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267" w:rsidRDefault="00042267" w:rsidP="00042267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422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Осмотр территории сквера </w:t>
      </w:r>
    </w:p>
    <w:p w:rsidR="00B43D52" w:rsidRPr="00042267" w:rsidRDefault="00042267" w:rsidP="00042267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42267">
        <w:rPr>
          <w:rFonts w:ascii="Times New Roman" w:eastAsia="Times New Roman" w:hAnsi="Times New Roman" w:cs="Times New Roman"/>
          <w:b/>
          <w:bCs/>
          <w:sz w:val="28"/>
          <w:szCs w:val="28"/>
        </w:rPr>
        <w:t>Главой Клюквинского сельсовета Курского района</w:t>
      </w:r>
    </w:p>
    <w:p w:rsidR="00042267" w:rsidRDefault="00042267" w:rsidP="002F33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01EE6" w:rsidRDefault="002F3387" w:rsidP="002F33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7 января 2024 года Глава Клюквинского сельсовета Курского района </w:t>
      </w:r>
      <w:r w:rsidR="00C04709">
        <w:rPr>
          <w:rFonts w:ascii="Times New Roman" w:eastAsia="Times New Roman" w:hAnsi="Times New Roman" w:cs="Times New Roman"/>
          <w:bCs/>
          <w:sz w:val="28"/>
          <w:szCs w:val="28"/>
        </w:rPr>
        <w:t xml:space="preserve">Виктор Лыков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провел осмотр территории сквера, расположенного в д.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Халино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ул.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Ачкасова</w:t>
      </w:r>
      <w:proofErr w:type="spellEnd"/>
      <w:r w:rsidR="00701EE6">
        <w:rPr>
          <w:rFonts w:ascii="Times New Roman" w:eastAsia="Times New Roman" w:hAnsi="Times New Roman" w:cs="Times New Roman"/>
          <w:bCs/>
          <w:sz w:val="28"/>
          <w:szCs w:val="28"/>
        </w:rPr>
        <w:t xml:space="preserve"> Клюквинского сельсовета Курского района Курской области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 В ходе осмотра</w:t>
      </w:r>
      <w:r w:rsidR="00C04709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повреждений элементов</w:t>
      </w:r>
      <w:r w:rsidR="00701EE6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детского игрового оборудования, спортивного оборудования, скамеек, урн, не выявлено.</w:t>
      </w:r>
    </w:p>
    <w:p w:rsidR="00B43D52" w:rsidRDefault="00C04709" w:rsidP="002F33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43D52">
        <w:rPr>
          <w:rFonts w:ascii="Times New Roman" w:eastAsia="Times New Roman" w:hAnsi="Times New Roman" w:cs="Times New Roman"/>
          <w:bCs/>
          <w:sz w:val="28"/>
          <w:szCs w:val="28"/>
        </w:rPr>
        <w:t>После благоустройства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общественн</w:t>
      </w:r>
      <w:r w:rsidR="00701EE6">
        <w:rPr>
          <w:rFonts w:ascii="Times New Roman" w:eastAsia="Times New Roman" w:hAnsi="Times New Roman" w:cs="Times New Roman"/>
          <w:bCs/>
          <w:sz w:val="28"/>
          <w:szCs w:val="28"/>
        </w:rPr>
        <w:t>ой территории - Сквера, выполне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 w:rsidR="00B43D52"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B43D52">
        <w:rPr>
          <w:rFonts w:ascii="Times New Roman" w:eastAsia="Times New Roman" w:hAnsi="Times New Roman" w:cs="Times New Roman"/>
          <w:bCs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 рамках программы «Формирова</w:t>
      </w:r>
      <w:r w:rsidR="00701EE6">
        <w:rPr>
          <w:rFonts w:ascii="Times New Roman" w:eastAsia="Times New Roman" w:hAnsi="Times New Roman" w:cs="Times New Roman"/>
          <w:bCs/>
          <w:sz w:val="28"/>
          <w:szCs w:val="28"/>
        </w:rPr>
        <w:t>ние комфортн</w:t>
      </w:r>
      <w:r w:rsidR="00B43D52">
        <w:rPr>
          <w:rFonts w:ascii="Times New Roman" w:eastAsia="Times New Roman" w:hAnsi="Times New Roman" w:cs="Times New Roman"/>
          <w:bCs/>
          <w:sz w:val="28"/>
          <w:szCs w:val="28"/>
        </w:rPr>
        <w:t>ой городской среды» в 2023 году, у ребят</w:t>
      </w:r>
      <w:r w:rsidR="00B43D52" w:rsidRPr="00B43D52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появилась возможность с пользой провести время, </w:t>
      </w:r>
      <w:r w:rsidR="00B43D52">
        <w:rPr>
          <w:rFonts w:ascii="Times New Roman" w:eastAsia="Times New Roman" w:hAnsi="Times New Roman" w:cs="Times New Roman"/>
          <w:bCs/>
          <w:sz w:val="28"/>
          <w:szCs w:val="28"/>
        </w:rPr>
        <w:t>пообщаться с друзьями</w:t>
      </w:r>
      <w:r w:rsidR="00B43D52" w:rsidRPr="00B43D52">
        <w:rPr>
          <w:rFonts w:ascii="Times New Roman" w:eastAsia="Times New Roman" w:hAnsi="Times New Roman" w:cs="Times New Roman"/>
          <w:bCs/>
          <w:sz w:val="28"/>
          <w:szCs w:val="28"/>
        </w:rPr>
        <w:t xml:space="preserve">, подышать свежим воздухом, </w:t>
      </w:r>
      <w:r w:rsidR="00B43D52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поиграть на детской площадке, </w:t>
      </w:r>
      <w:r w:rsidR="00B43D52" w:rsidRPr="00B43D52">
        <w:rPr>
          <w:rFonts w:ascii="Times New Roman" w:eastAsia="Times New Roman" w:hAnsi="Times New Roman" w:cs="Times New Roman"/>
          <w:bCs/>
          <w:sz w:val="28"/>
          <w:szCs w:val="28"/>
        </w:rPr>
        <w:t>а также развиваться физически</w:t>
      </w:r>
      <w:r w:rsidR="00B43D5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1709E8" w:rsidRDefault="00C04709" w:rsidP="002F33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Со словами благодарности к Главе Клюквинского сельсовета Курского района </w:t>
      </w:r>
      <w:r w:rsidR="001709E8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обратился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Игорь Хомяков: </w:t>
      </w:r>
      <w:r w:rsidR="001709E8" w:rsidRPr="008559BB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Спасибо большое за устройство хорошей, современной, красивой детской площадки. Благодаря наличию мягкого покрытия дети не будут травмироваться. Самое главное - детям нравится</w:t>
      </w:r>
      <w:r w:rsidR="006D0B59">
        <w:rPr>
          <w:rFonts w:ascii="Times New Roman" w:eastAsia="Times New Roman" w:hAnsi="Times New Roman" w:cs="Times New Roman"/>
          <w:bCs/>
          <w:sz w:val="28"/>
          <w:szCs w:val="28"/>
        </w:rPr>
        <w:t>».</w:t>
      </w:r>
      <w:r w:rsidR="001709E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C04709" w:rsidRDefault="001709E8" w:rsidP="002F33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559BB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Деток много гуляет на площадке</w:t>
      </w:r>
      <w:r w:rsidR="006D0B59">
        <w:rPr>
          <w:rFonts w:ascii="Times New Roman" w:eastAsia="Times New Roman" w:hAnsi="Times New Roman" w:cs="Times New Roman"/>
          <w:bCs/>
          <w:sz w:val="28"/>
          <w:szCs w:val="28"/>
        </w:rPr>
        <w:t>, все довольны</w:t>
      </w:r>
      <w:r w:rsidRPr="008559BB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- </w:t>
      </w:r>
      <w:r w:rsidR="006D0B59">
        <w:rPr>
          <w:rFonts w:ascii="Times New Roman" w:eastAsia="Times New Roman" w:hAnsi="Times New Roman" w:cs="Times New Roman"/>
          <w:bCs/>
          <w:sz w:val="28"/>
          <w:szCs w:val="28"/>
        </w:rPr>
        <w:t>поддержала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Ирина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Шандыба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1709E8" w:rsidRDefault="001709E8" w:rsidP="002F33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Виктор Лыков поздравил всех присутствующих с Новым годом и Рождеством, а маленьким деткам вручил сладкие подарки от Деда Мороза.</w:t>
      </w:r>
    </w:p>
    <w:p w:rsidR="001709E8" w:rsidRDefault="001709E8" w:rsidP="002F33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F3387" w:rsidRDefault="002F3387" w:rsidP="002F33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Источник фото: Администрация Клюквинского сельсовета Курского района Курской области</w:t>
      </w:r>
    </w:p>
    <w:p w:rsidR="006D0B59" w:rsidRDefault="006D0B59" w:rsidP="002F33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D0B59" w:rsidRDefault="00B43D52" w:rsidP="00B43D52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0425" cy="4456433"/>
            <wp:effectExtent l="19050" t="0" r="3175" b="0"/>
            <wp:docPr id="1" name="Рисунок 1" descr="D:\Пегова\Разное\Муниципальные программы\ГОРОДСКАЯ СРЕДА\Городская среда 2023\ОТЧЕТЫ\Медиаплан\январь 202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гова\Разное\Муниципальные программы\ГОРОДСКАЯ СРЕДА\Городская среда 2023\ОТЧЕТЫ\Медиаплан\январь 2024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D52" w:rsidRDefault="00B43D52" w:rsidP="002F33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43D52" w:rsidRDefault="00B43D52" w:rsidP="00B43D52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940425" cy="4456433"/>
            <wp:effectExtent l="19050" t="0" r="3175" b="0"/>
            <wp:docPr id="2" name="Рисунок 2" descr="D:\Пегова\Разное\Муниципальные программы\ГОРОДСКАЯ СРЕДА\Городская среда 2023\ОТЧЕТЫ\Медиаплан\январь 202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гова\Разное\Муниципальные программы\ГОРОДСКАЯ СРЕДА\Городская среда 2023\ОТЧЕТЫ\Медиаплан\январь 2024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D52" w:rsidRDefault="00B43D52" w:rsidP="00B43D52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43D52" w:rsidRDefault="00B43D52" w:rsidP="00B43D52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0425" cy="4456433"/>
            <wp:effectExtent l="19050" t="0" r="3175" b="0"/>
            <wp:docPr id="3" name="Рисунок 3" descr="D:\Пегова\Разное\Муниципальные программы\ГОРОДСКАЯ СРЕДА\Городская среда 2023\ОТЧЕТЫ\Медиаплан\январь 202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гова\Разное\Муниципальные программы\ГОРОДСКАЯ СРЕДА\Городская среда 2023\ОТЧЕТЫ\Медиаплан\январь 2024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B59" w:rsidRDefault="006D0B59" w:rsidP="002F33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40C84" w:rsidRDefault="00940C84"/>
    <w:sectPr w:rsidR="00940C84" w:rsidSect="004355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F3387"/>
    <w:rsid w:val="00042267"/>
    <w:rsid w:val="001709E8"/>
    <w:rsid w:val="00215628"/>
    <w:rsid w:val="002F3387"/>
    <w:rsid w:val="004355F7"/>
    <w:rsid w:val="006D0B59"/>
    <w:rsid w:val="00701EE6"/>
    <w:rsid w:val="00716730"/>
    <w:rsid w:val="00940C84"/>
    <w:rsid w:val="00B43D52"/>
    <w:rsid w:val="00C04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5F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B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4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4</cp:revision>
  <dcterms:created xsi:type="dcterms:W3CDTF">2024-01-07T09:33:00Z</dcterms:created>
  <dcterms:modified xsi:type="dcterms:W3CDTF">2024-01-07T11:09:00Z</dcterms:modified>
</cp:coreProperties>
</file>