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D00" w:rsidRPr="0023596C" w:rsidRDefault="00F20D00" w:rsidP="00F20D0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3596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Акция "Ленточка </w:t>
      </w:r>
      <w:proofErr w:type="spellStart"/>
      <w:r w:rsidRPr="0023596C">
        <w:rPr>
          <w:rFonts w:ascii="Times New Roman" w:eastAsia="Times New Roman" w:hAnsi="Times New Roman" w:cs="Times New Roman"/>
          <w:b/>
          <w:bCs/>
          <w:sz w:val="36"/>
          <w:szCs w:val="36"/>
        </w:rPr>
        <w:t>триколор</w:t>
      </w:r>
      <w:proofErr w:type="spellEnd"/>
      <w:r w:rsidRPr="0023596C">
        <w:rPr>
          <w:rFonts w:ascii="Times New Roman" w:eastAsia="Times New Roman" w:hAnsi="Times New Roman" w:cs="Times New Roman"/>
          <w:b/>
          <w:bCs/>
          <w:sz w:val="36"/>
          <w:szCs w:val="36"/>
        </w:rPr>
        <w:t>" ко Дню народного единства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на благоустроенной общественной территории</w:t>
      </w:r>
    </w:p>
    <w:p w:rsidR="002E56E6" w:rsidRDefault="006A4F48" w:rsidP="00F20D00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Администрацией Клюквинского сельсовета Курского района 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3 ноября 2023 года в преддверии Дня народного единства на общественной территории  - Сквере по ул. </w:t>
      </w:r>
      <w:proofErr w:type="spellStart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Ачкасова</w:t>
      </w:r>
      <w:proofErr w:type="spellEnd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д. </w:t>
      </w:r>
      <w:proofErr w:type="spellStart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Клюквинского сельсовета Курского района, благоустройство которо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осуществлено в рамках</w:t>
      </w:r>
      <w:r w:rsidR="002E56E6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56E6" w:rsidRPr="00C841BE">
        <w:rPr>
          <w:rFonts w:ascii="Times New Roman" w:eastAsia="Times New Roman" w:hAnsi="Times New Roman" w:cs="Times New Roman"/>
          <w:bCs/>
          <w:sz w:val="28"/>
          <w:szCs w:val="28"/>
        </w:rPr>
        <w:t>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она Курской области на 2018-2025</w:t>
      </w:r>
      <w:r w:rsidR="002E56E6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годы"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,  проведена акция "Ленточка </w:t>
      </w:r>
      <w:proofErr w:type="spellStart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триколор</w:t>
      </w:r>
      <w:proofErr w:type="spellEnd"/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".</w:t>
      </w:r>
    </w:p>
    <w:p w:rsidR="00F20D00" w:rsidRPr="002E56E6" w:rsidRDefault="00B22829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="002E56E6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ителям 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Клюквинского сельсовета </w:t>
      </w:r>
      <w:r w:rsidR="002E56E6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Курского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розданы</w:t>
      </w:r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ленточк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цвета Флага РФ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честь дня</w:t>
      </w:r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государственного праздника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В числе участников акции Виктор Леонидович Лыков - Глава Клюквинского сельсовета, Владимир Михайлович Рыжиков - заместитель председателя Представительного Собрания депутатов Курского района.</w:t>
      </w:r>
    </w:p>
    <w:p w:rsidR="00F20D00" w:rsidRPr="002E56E6" w:rsidRDefault="00F20D00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Основная цель </w:t>
      </w:r>
      <w:r w:rsidR="002E56E6">
        <w:rPr>
          <w:rFonts w:ascii="Times New Roman" w:eastAsia="Times New Roman" w:hAnsi="Times New Roman" w:cs="Times New Roman"/>
          <w:bCs/>
          <w:sz w:val="28"/>
          <w:szCs w:val="28"/>
        </w:rPr>
        <w:t>акции</w:t>
      </w:r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–показать единение населения. Лента – </w:t>
      </w:r>
      <w:proofErr w:type="spellStart"/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>триколор</w:t>
      </w:r>
      <w:proofErr w:type="spellEnd"/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>, которую россияне носят с радостью и гордостью, — патриотический символ неразрывной связи гражданина со своей страной. Цвета на ленточке обозначают:</w:t>
      </w:r>
    </w:p>
    <w:p w:rsidR="00F20D00" w:rsidRPr="002E56E6" w:rsidRDefault="00F20D00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Белая – чистота, искренность, совершенство. </w:t>
      </w:r>
    </w:p>
    <w:p w:rsidR="00F20D00" w:rsidRPr="002E56E6" w:rsidRDefault="00F20D00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Синяя – вера и верность. </w:t>
      </w:r>
    </w:p>
    <w:p w:rsidR="00F20D00" w:rsidRDefault="00F20D00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Красная – мужество, сила и кровь, пролитая при защите Родины. </w:t>
      </w:r>
    </w:p>
    <w:p w:rsidR="006A4F48" w:rsidRPr="002E56E6" w:rsidRDefault="006A4F48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D00" w:rsidRDefault="002E56E6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Главная цель акции «Ленточка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>риколор</w:t>
      </w:r>
      <w:proofErr w:type="spellEnd"/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>» — выступить настоящим патриотическим символом единения народа, связи гражданина со своей страной. </w:t>
      </w:r>
    </w:p>
    <w:p w:rsidR="006A4F48" w:rsidRPr="002E56E6" w:rsidRDefault="006A4F48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D00" w:rsidRDefault="00B22829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Организаторы акции</w:t>
      </w:r>
      <w:r w:rsidR="00F20D00" w:rsidRPr="002E56E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призывают чтить память о своих предках, подаривших нам мир и свободу, и никогда не забывать о том, что Родина – самое дорогое, что может быть у русского человека.</w:t>
      </w:r>
    </w:p>
    <w:p w:rsidR="006A4F48" w:rsidRDefault="006A4F48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22829" w:rsidRPr="002E56E6" w:rsidRDefault="00B22829" w:rsidP="002E56E6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акции приняли участие 150 жителей Клюквинского сельсовета.</w:t>
      </w:r>
    </w:p>
    <w:p w:rsidR="008541E4" w:rsidRDefault="00E008AF">
      <w:r w:rsidRPr="00E008AF">
        <w:lastRenderedPageBreak/>
        <w:drawing>
          <wp:inline distT="0" distB="0" distL="0" distR="0">
            <wp:extent cx="2215191" cy="4395365"/>
            <wp:effectExtent l="19050" t="0" r="0" b="0"/>
            <wp:docPr id="21" name="Рисунок 13" descr="D:\Пегова\Разное\Муниципальные программы\ГОРОДСКАЯ СРЕДА\Городская среда 2023\Вовлечение граждан\03.11.2023\20231103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гова\Разное\Муниципальные программы\ГОРОДСКАЯ СРЕДА\Городская среда 2023\Вовлечение граждан\03.11.2023\20231103_103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83" t="25969" r="16432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1" cy="439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8AF">
        <w:rPr>
          <w:noProof/>
        </w:rPr>
        <w:t xml:space="preserve"> </w:t>
      </w:r>
      <w:r w:rsidRPr="00E008AF">
        <w:drawing>
          <wp:inline distT="0" distB="0" distL="0" distR="0">
            <wp:extent cx="3625362" cy="4132053"/>
            <wp:effectExtent l="19050" t="0" r="0" b="0"/>
            <wp:docPr id="22" name="Рисунок 5" descr="D:\Пегова\Разное\Муниципальные программы\ГОРОДСКАЯ СРЕДА\Городская среда 2023\Вовлечение граждан\03.11.2023\IMG-202311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3\Вовлечение граждан\03.11.2023\IMG-20231103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583" t="17974" b="2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29" cy="413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/>
    <w:p w:rsidR="00B22829" w:rsidRDefault="00E008AF">
      <w:r>
        <w:rPr>
          <w:noProof/>
        </w:rPr>
        <w:drawing>
          <wp:inline distT="0" distB="0" distL="0" distR="0">
            <wp:extent cx="2416510" cy="3053751"/>
            <wp:effectExtent l="19050" t="0" r="2840" b="0"/>
            <wp:docPr id="17" name="Рисунок 1" descr="D:\Пегова\Разное\Муниципальные программы\ГОРОДСКАЯ СРЕДА\Городская среда 2023\Вовлечение граждан\03.11.2023\IMG-20231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Вовлечение граждан\03.11.2023\IMG-20231103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235" r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10" cy="30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22829">
        <w:rPr>
          <w:noProof/>
        </w:rPr>
        <w:drawing>
          <wp:inline distT="0" distB="0" distL="0" distR="0">
            <wp:extent cx="2143729" cy="3053751"/>
            <wp:effectExtent l="19050" t="0" r="8921" b="0"/>
            <wp:docPr id="14" name="Рисунок 14" descr="D:\Пегова\Разное\Муниципальные программы\ГОРОДСКАЯ СРЕДА\Городская среда 2023\Вовлечение граждан\03.11.2023\20231103_1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егова\Разное\Муниципальные программы\ГОРОДСКАЯ СРЕДА\Городская среда 2023\Вовлечение граждан\03.11.2023\20231103_103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839" t="26938"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9" cy="30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>
      <w:r>
        <w:rPr>
          <w:noProof/>
        </w:rPr>
        <w:lastRenderedPageBreak/>
        <w:drawing>
          <wp:inline distT="0" distB="0" distL="0" distR="0">
            <wp:extent cx="2724150" cy="2240707"/>
            <wp:effectExtent l="19050" t="0" r="0" b="0"/>
            <wp:docPr id="15" name="Рисунок 15" descr="D:\Пегова\Разное\Муниципальные программы\ГОРОДСКАЯ СРЕДА\Городская среда 2023\Вовлечение граждан\03.11.2023\20231103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егова\Разное\Муниципальные программы\ГОРОДСКАЯ СРЕДА\Городская среда 2023\Вовлечение граждан\03.11.2023\20231103_10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92" t="29956" r="11862" b="2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8AF" w:rsidRPr="00E008AF">
        <w:rPr>
          <w:noProof/>
        </w:rPr>
        <w:t xml:space="preserve"> </w:t>
      </w:r>
      <w:r w:rsidR="00E008AF" w:rsidRPr="00E008AF">
        <w:drawing>
          <wp:inline distT="0" distB="0" distL="0" distR="0">
            <wp:extent cx="2873179" cy="2233384"/>
            <wp:effectExtent l="19050" t="0" r="3371" b="0"/>
            <wp:docPr id="19" name="Рисунок 7" descr="D:\Пегова\Разное\Муниципальные программы\ГОРОДСКАЯ СРЕДА\Городская среда 2023\Вовлечение граждан\03.11.2023\IMG-20231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3\Вовлечение граждан\03.11.2023\IMG-20231103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283" t="2288" b="4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1" cy="22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/>
    <w:p w:rsidR="00B22829" w:rsidRDefault="00B22829">
      <w:r>
        <w:rPr>
          <w:noProof/>
        </w:rPr>
        <w:drawing>
          <wp:inline distT="0" distB="0" distL="0" distR="0">
            <wp:extent cx="3742067" cy="4804914"/>
            <wp:effectExtent l="19050" t="0" r="0" b="0"/>
            <wp:docPr id="3" name="Рисунок 3" descr="D:\Пегова\Разное\Муниципальные программы\ГОРОДСКАЯ СРЕДА\Городская среда 2023\Вовлечение граждан\03.11.2023\IMG-20231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03.11.2023\IMG-20231103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541" t="13623" r="11426" b="2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7" cy="48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/>
    <w:p w:rsidR="00B22829" w:rsidRDefault="00B22829"/>
    <w:p w:rsidR="00B22829" w:rsidRDefault="00B22829"/>
    <w:p w:rsidR="00B22829" w:rsidRDefault="00B22829"/>
    <w:p w:rsidR="00B22829" w:rsidRDefault="00B22829">
      <w:r>
        <w:rPr>
          <w:noProof/>
        </w:rPr>
        <w:lastRenderedPageBreak/>
        <w:drawing>
          <wp:inline distT="0" distB="0" distL="0" distR="0">
            <wp:extent cx="1904640" cy="2751826"/>
            <wp:effectExtent l="19050" t="0" r="360" b="0"/>
            <wp:docPr id="8" name="Рисунок 8" descr="D:\Пегова\Разное\Муниципальные программы\ГОРОДСКАЯ СРЕДА\Городская среда 2023\Вовлечение граждан\03.11.2023\IMG-202311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3\Вовлечение граждан\03.11.2023\IMG-20231103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822" t="9698" r="26062" b="5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40" cy="275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8AF" w:rsidRPr="00E008AF">
        <w:rPr>
          <w:noProof/>
        </w:rPr>
        <w:t xml:space="preserve"> </w:t>
      </w:r>
      <w:r w:rsidR="00E008AF" w:rsidRPr="00E008AF">
        <w:drawing>
          <wp:inline distT="0" distB="0" distL="0" distR="0">
            <wp:extent cx="1930520" cy="2729876"/>
            <wp:effectExtent l="19050" t="0" r="0" b="0"/>
            <wp:docPr id="18" name="Рисунок 6" descr="D:\Пегова\Разное\Муниципальные программы\ГОРОДСКАЯ СРЕДА\Городская среда 2023\Вовлечение граждан\03.11.2023\IMG-202311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3\Вовлечение граждан\03.11.2023\IMG-20231103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21" r="33487" b="4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80" cy="27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9" name="Рисунок 9" descr="D:\Пегова\Разное\Муниципальные программы\ГОРОДСКАЯ СРЕДА\Городская среда 2023\Вовлечение граждан\03.11.2023\IMG-20231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униципальные программы\ГОРОДСКАЯ СРЕДА\Городская среда 2023\Вовлечение граждан\03.11.2023\IMG-20231103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10" name="Рисунок 10" descr="D:\Пегова\Разное\Муниципальные программы\ГОРОДСКАЯ СРЕДА\Городская среда 2023\Вовлечение граждан\03.11.2023\IMG-202311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гова\Разное\Муниципальные программы\ГОРОДСКАЯ СРЕДА\Городская среда 2023\Вовлечение граждан\03.11.2023\IMG-20231103-WA0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29" w:rsidRDefault="00B22829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1" name="Рисунок 11" descr="D:\Пегова\Разное\Муниципальные программы\ГОРОДСКАЯ СРЕДА\Городская среда 2023\Вовлечение граждан\03.11.2023\IMG-202311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гова\Разное\Муниципальные программы\ГОРОДСКАЯ СРЕДА\Городская среда 2023\Вовлечение граждан\03.11.2023\IMG-20231103-WA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829" w:rsidSect="00511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20D00"/>
    <w:rsid w:val="002E56E6"/>
    <w:rsid w:val="0051104B"/>
    <w:rsid w:val="006A4F48"/>
    <w:rsid w:val="008541E4"/>
    <w:rsid w:val="009928A7"/>
    <w:rsid w:val="00B22829"/>
    <w:rsid w:val="00E008AF"/>
    <w:rsid w:val="00F2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2023-11-04T14:59:00Z</dcterms:created>
  <dcterms:modified xsi:type="dcterms:W3CDTF">2023-11-04T15:39:00Z</dcterms:modified>
</cp:coreProperties>
</file>