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19" w:rsidRPr="000E3A19" w:rsidRDefault="000E3A19" w:rsidP="000E3A1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3A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 w:rsidRPr="000E3A19">
        <w:rPr>
          <w:rFonts w:ascii="Times New Roman" w:eastAsia="Times New Roman" w:hAnsi="Times New Roman" w:cs="Times New Roman"/>
          <w:b/>
          <w:bCs/>
          <w:sz w:val="28"/>
          <w:szCs w:val="28"/>
        </w:rPr>
        <w:t>Клюквинском</w:t>
      </w:r>
      <w:proofErr w:type="spellEnd"/>
      <w:r w:rsidRPr="000E3A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сельсовете Курского района Курской области состоялось торжественное мероприятие по случаю завершения работ по благоустройству в 2023 году общественной территории - Сквера, расположенного в д. </w:t>
      </w:r>
      <w:proofErr w:type="spellStart"/>
      <w:r w:rsidRPr="000E3A19">
        <w:rPr>
          <w:rFonts w:ascii="Times New Roman" w:eastAsia="Times New Roman" w:hAnsi="Times New Roman" w:cs="Times New Roman"/>
          <w:b/>
          <w:bCs/>
          <w:sz w:val="28"/>
          <w:szCs w:val="28"/>
        </w:rPr>
        <w:t>Халино</w:t>
      </w:r>
      <w:proofErr w:type="spellEnd"/>
    </w:p>
    <w:p w:rsidR="00BA2952" w:rsidRPr="00890CEE" w:rsidRDefault="00BA2952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59BB" w:rsidRPr="008559BB" w:rsidRDefault="00EA5026" w:rsidP="008559BB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59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559BB" w:rsidRPr="008559BB">
        <w:rPr>
          <w:rFonts w:ascii="Times New Roman" w:eastAsia="Times New Roman" w:hAnsi="Times New Roman" w:cs="Times New Roman"/>
          <w:bCs/>
          <w:sz w:val="28"/>
          <w:szCs w:val="28"/>
        </w:rPr>
        <w:t xml:space="preserve">3 ноября 2023 года в </w:t>
      </w:r>
      <w:proofErr w:type="spellStart"/>
      <w:r w:rsidR="008559BB" w:rsidRPr="008559BB">
        <w:rPr>
          <w:rFonts w:ascii="Times New Roman" w:eastAsia="Times New Roman" w:hAnsi="Times New Roman" w:cs="Times New Roman"/>
          <w:bCs/>
          <w:sz w:val="28"/>
          <w:szCs w:val="28"/>
        </w:rPr>
        <w:t>Клюквинском</w:t>
      </w:r>
      <w:proofErr w:type="spellEnd"/>
      <w:r w:rsidR="008559BB" w:rsidRPr="008559B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сельсовете Курского района Курской области состоялось  торжественное мероприятие по случаю завершения работ по благоустройству в рамках национального проекта «Жилье и городская среда» общественной территории - Сквера, расположенного в д. </w:t>
      </w:r>
      <w:proofErr w:type="spellStart"/>
      <w:r w:rsidR="008559BB" w:rsidRPr="008559BB">
        <w:rPr>
          <w:rFonts w:ascii="Times New Roman" w:eastAsia="Times New Roman" w:hAnsi="Times New Roman" w:cs="Times New Roman"/>
          <w:bCs/>
          <w:sz w:val="28"/>
          <w:szCs w:val="28"/>
        </w:rPr>
        <w:t>Халино</w:t>
      </w:r>
      <w:proofErr w:type="spellEnd"/>
      <w:r w:rsidR="008559B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A2952" w:rsidRDefault="00AB2FFC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празднике с</w:t>
      </w:r>
      <w:r w:rsidR="008559B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приветствием выступили: Глава Клюквинского сельсовета Виктор Лыков, заместитель председателя Представительного Собрания Курского района Владимир Рыжиков</w:t>
      </w:r>
      <w:r w:rsidR="007844FF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которые отметили значимость и </w:t>
      </w:r>
      <w:proofErr w:type="spellStart"/>
      <w:r w:rsidR="00A54A5E">
        <w:rPr>
          <w:rFonts w:ascii="Times New Roman" w:eastAsia="Times New Roman" w:hAnsi="Times New Roman" w:cs="Times New Roman"/>
          <w:bCs/>
          <w:sz w:val="28"/>
          <w:szCs w:val="28"/>
        </w:rPr>
        <w:t>вос</w:t>
      </w:r>
      <w:r w:rsidR="007844FF">
        <w:rPr>
          <w:rFonts w:ascii="Times New Roman" w:eastAsia="Times New Roman" w:hAnsi="Times New Roman" w:cs="Times New Roman"/>
          <w:bCs/>
          <w:sz w:val="28"/>
          <w:szCs w:val="28"/>
        </w:rPr>
        <w:t>требованность</w:t>
      </w:r>
      <w:proofErr w:type="spellEnd"/>
      <w:r w:rsidR="00A54A5E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благоустройства</w:t>
      </w:r>
      <w:r w:rsidR="007844F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сквера</w:t>
      </w:r>
      <w:r w:rsidR="008559B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7844FF" w:rsidRPr="008559BB" w:rsidRDefault="007844FF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Маленьких жителей сельсовета работники культуры развлекали играми, веселыми песенками, угощали сладостями.</w:t>
      </w:r>
    </w:p>
    <w:p w:rsidR="007844FF" w:rsidRDefault="004E7E37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9B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Общественное пространство в нашем населенном пункте было не благоустроено. Сейчас в сквере есть современные детские игровые комплексы,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воркаут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занятий спортом, установлены лавочки, урны, появилось освещение, устроены тротуарные дорожки из плитки, установлено ограждение от проезжей части дороги. Мы очень рады этим изменениям, спасибо всем, кто принимал участие в создании благоустройства</w:t>
      </w:r>
      <w:r w:rsidRPr="008559B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- поделилась жительница сельсовета </w:t>
      </w:r>
      <w:r w:rsidR="00A54A5E">
        <w:rPr>
          <w:rFonts w:ascii="Times New Roman" w:eastAsia="Times New Roman" w:hAnsi="Times New Roman" w:cs="Times New Roman"/>
          <w:sz w:val="28"/>
          <w:szCs w:val="28"/>
        </w:rPr>
        <w:t>Елена Добрынина.</w:t>
      </w:r>
    </w:p>
    <w:p w:rsidR="000E3A19" w:rsidRDefault="000E3A19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мероприятии приняли участие 530 чел., в том числе 120 детей до 14 лет.</w:t>
      </w:r>
    </w:p>
    <w:p w:rsidR="00001E48" w:rsidRDefault="00001E48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1E48" w:rsidRDefault="00001E48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1BE" w:rsidRDefault="00001E48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3A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629" cy="3450566"/>
            <wp:effectExtent l="19050" t="0" r="1821" b="0"/>
            <wp:docPr id="1" name="Рисунок 1" descr="D:\Пегова\Разное\Муниципальные программы\ГОРОДСКАЯ СРЕДА\Городская среда 2023\Вовлечение граждан\03.11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Вовлечение граждан\03.11.202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34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E0" w:rsidRDefault="007E05E0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2D7A62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7502" cy="3079630"/>
            <wp:effectExtent l="19050" t="0" r="7548" b="0"/>
            <wp:docPr id="13" name="Рисунок 11" descr="D:\Пегова\Разное\Муниципальные программы\ГОРОДСКАЯ СРЕДА\Городская среда 2023\Вовлечение граждан\03.11.2023\20231103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гова\Разное\Муниципальные программы\ГОРОДСКАЯ СРЕДА\Городская среда 2023\Вовлечение граждан\03.11.2023\20231103_10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46" t="15917" b="2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2" cy="30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7346" cy="4049667"/>
            <wp:effectExtent l="19050" t="0" r="7704" b="0"/>
            <wp:docPr id="4" name="Рисунок 2" descr="D:\Пегова\Разное\Муниципальные программы\ГОРОДСКАЯ СРЕДА\Городская среда 2023\Вовлечение граждан\03.11.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Вовлечение граждан\03.11.202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14" b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46" cy="40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62" w:rsidRDefault="002D7A62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2897" cy="3628854"/>
            <wp:effectExtent l="19050" t="0" r="0" b="0"/>
            <wp:docPr id="6" name="Рисунок 4" descr="D:\Пегова\Разное\Муниципальные программы\ГОРОДСКАЯ СРЕДА\Городская среда 2023\Вовлечение граждан\03.11.20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3\Вовлечение граждан\03.11.2023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97" cy="362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9161" cy="4019569"/>
            <wp:effectExtent l="19050" t="0" r="7189" b="0"/>
            <wp:docPr id="5" name="Рисунок 3" descr="D:\Пегова\Разное\Муниципальные программы\ГОРОДСКАЯ СРЕДА\Городская среда 2023\Вовлечение граждан\03.11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03.11.2023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49" r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14" cy="402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6467" cy="3709359"/>
            <wp:effectExtent l="19050" t="0" r="0" b="0"/>
            <wp:docPr id="7" name="Рисунок 5" descr="D:\Пегова\Разное\Муниципальные программы\ГОРОДСКАЯ СРЕДА\Городская среда 2023\Вовлечение граждан\03.11.2023\20231103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3\Вовлечение граждан\03.11.2023\20231103_103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67" cy="37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465827"/>
            <wp:effectExtent l="19050" t="0" r="0" b="0"/>
            <wp:docPr id="8" name="Рисунок 6" descr="D:\Пегова\Разное\Муниципальные программы\ГОРОДСКАЯ СРЕДА\Городская среда 2023\Вовлечение граждан\03.11.2023\20231103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3\Вовлечение граждан\03.11.2023\20231103_103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8213" cy="2838091"/>
            <wp:effectExtent l="19050" t="0" r="0" b="0"/>
            <wp:docPr id="9" name="Рисунок 7" descr="D:\Пегова\Разное\Муниципальные программы\ГОРОДСКАЯ СРЕДА\Городская среда 2023\Вовлечение граждан\03.11.2023\20231103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3\Вовлечение граждан\03.11.2023\20231103_105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90" r="4861" b="3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50" cy="28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2D7A6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2625" cy="3799833"/>
            <wp:effectExtent l="19050" t="0" r="0" b="0"/>
            <wp:docPr id="10" name="Рисунок 8" descr="D:\Пегова\Разное\Муниципальные программы\ГОРОДСКАЯ СРЕДА\Городская среда 2023\Вовлечение граждан\03.11.2023\20231103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3\Вовлечение граждан\03.11.2023\20231103_105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59" t="7612" b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06" cy="380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3A19" w:rsidRDefault="000E3A19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1BE" w:rsidRPr="00890CEE" w:rsidRDefault="000E3A1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2690" cy="2613804"/>
            <wp:effectExtent l="19050" t="0" r="0" b="0"/>
            <wp:docPr id="11" name="Рисунок 9" descr="D:\Пегова\Разное\Муниципальные программы\ГОРОДСКАЯ СРЕДА\Городская среда 2023\Вовлечение граждан\03.11.2023\20231103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униципальные программы\ГОРОДСКАЯ СРЕДА\Городская среда 2023\Вовлечение граждан\03.11.2023\20231103_105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993" r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6" cy="26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A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8719" cy="2536166"/>
            <wp:effectExtent l="19050" t="0" r="5031" b="0"/>
            <wp:docPr id="14" name="Рисунок 10" descr="D:\Пегова\Разное\Муниципальные программы\ГОРОДСКАЯ СРЕДА\Городская среда 2023\Вовлечение граждан\03.11.2023\20231103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гова\Разное\Муниципальные программы\ГОРОДСКАЯ СРЕДА\Городская среда 2023\Вовлечение граждан\03.11.2023\20231103_105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41" t="5536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405" cy="25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1BE" w:rsidRPr="00890CEE" w:rsidSect="00890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5026"/>
    <w:rsid w:val="00001E48"/>
    <w:rsid w:val="00025ED6"/>
    <w:rsid w:val="00086595"/>
    <w:rsid w:val="000E3A19"/>
    <w:rsid w:val="00114900"/>
    <w:rsid w:val="00171854"/>
    <w:rsid w:val="001C2E6E"/>
    <w:rsid w:val="00233BD4"/>
    <w:rsid w:val="0024196A"/>
    <w:rsid w:val="002D7A62"/>
    <w:rsid w:val="00347A6C"/>
    <w:rsid w:val="00380C6F"/>
    <w:rsid w:val="003B5666"/>
    <w:rsid w:val="003F361E"/>
    <w:rsid w:val="00462B94"/>
    <w:rsid w:val="00474F28"/>
    <w:rsid w:val="004E7E37"/>
    <w:rsid w:val="00523BAE"/>
    <w:rsid w:val="00545105"/>
    <w:rsid w:val="005619F4"/>
    <w:rsid w:val="00653449"/>
    <w:rsid w:val="007844FF"/>
    <w:rsid w:val="007A2B3D"/>
    <w:rsid w:val="007C3887"/>
    <w:rsid w:val="007D069D"/>
    <w:rsid w:val="007D4CD9"/>
    <w:rsid w:val="007E05E0"/>
    <w:rsid w:val="00845198"/>
    <w:rsid w:val="008559BB"/>
    <w:rsid w:val="00890CEE"/>
    <w:rsid w:val="008A27B6"/>
    <w:rsid w:val="008F2A67"/>
    <w:rsid w:val="00906854"/>
    <w:rsid w:val="009D0AAF"/>
    <w:rsid w:val="00A54A5E"/>
    <w:rsid w:val="00A867C2"/>
    <w:rsid w:val="00AB2FFC"/>
    <w:rsid w:val="00B54305"/>
    <w:rsid w:val="00B65EC6"/>
    <w:rsid w:val="00B94597"/>
    <w:rsid w:val="00BA2952"/>
    <w:rsid w:val="00BD6380"/>
    <w:rsid w:val="00C82B0C"/>
    <w:rsid w:val="00C841BE"/>
    <w:rsid w:val="00CC08DE"/>
    <w:rsid w:val="00DE7ECC"/>
    <w:rsid w:val="00E728DC"/>
    <w:rsid w:val="00E75177"/>
    <w:rsid w:val="00EA5026"/>
    <w:rsid w:val="00EB6F4B"/>
    <w:rsid w:val="00F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4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24</cp:revision>
  <cp:lastPrinted>2023-11-03T11:53:00Z</cp:lastPrinted>
  <dcterms:created xsi:type="dcterms:W3CDTF">2020-12-26T14:13:00Z</dcterms:created>
  <dcterms:modified xsi:type="dcterms:W3CDTF">2023-11-03T16:56:00Z</dcterms:modified>
</cp:coreProperties>
</file>