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57" w:rsidRPr="00ED5557" w:rsidRDefault="00ED5557" w:rsidP="00ED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57">
        <w:rPr>
          <w:rFonts w:ascii="Times New Roman" w:hAnsi="Times New Roman" w:cs="Times New Roman"/>
          <w:b/>
          <w:sz w:val="28"/>
          <w:szCs w:val="28"/>
        </w:rPr>
        <w:t>Субботник на общественной территории</w:t>
      </w:r>
    </w:p>
    <w:p w:rsidR="00ED5557" w:rsidRDefault="00ED5557" w:rsidP="00ED55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557">
        <w:rPr>
          <w:rFonts w:ascii="Times New Roman" w:hAnsi="Times New Roman" w:cs="Times New Roman"/>
          <w:sz w:val="28"/>
          <w:szCs w:val="28"/>
        </w:rPr>
        <w:t>6 октября 2023 года на общественной территории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557">
        <w:rPr>
          <w:rFonts w:ascii="Times New Roman" w:hAnsi="Times New Roman" w:cs="Times New Roman"/>
          <w:sz w:val="28"/>
          <w:szCs w:val="28"/>
        </w:rPr>
        <w:t xml:space="preserve">"Сквер", расположенный по адресу: Курская область, Курский район, Клюквинский сельсовет, д. </w:t>
      </w:r>
      <w:proofErr w:type="spellStart"/>
      <w:r w:rsidRPr="00ED5557">
        <w:rPr>
          <w:rFonts w:ascii="Times New Roman" w:hAnsi="Times New Roman" w:cs="Times New Roman"/>
          <w:sz w:val="28"/>
          <w:szCs w:val="28"/>
        </w:rPr>
        <w:t>Халино</w:t>
      </w:r>
      <w:proofErr w:type="spellEnd"/>
      <w:r w:rsidRPr="00ED555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D5557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ED5557">
        <w:rPr>
          <w:rFonts w:ascii="Times New Roman" w:hAnsi="Times New Roman" w:cs="Times New Roman"/>
          <w:sz w:val="28"/>
          <w:szCs w:val="28"/>
        </w:rPr>
        <w:t>", благоустраиваемой в рамках муниципальной программы "Формирование современной городской среды на территории муниципального образования "Клюквинский сельсовет" Курского района Курской области на 2018-2025 годы", Глава Клюквинского сельсовета Курского района - Виктор Леонидович Лыков</w:t>
      </w:r>
      <w:r>
        <w:rPr>
          <w:rFonts w:ascii="Times New Roman" w:hAnsi="Times New Roman" w:cs="Times New Roman"/>
          <w:sz w:val="28"/>
          <w:szCs w:val="28"/>
        </w:rPr>
        <w:t xml:space="preserve"> организовал субботник.</w:t>
      </w:r>
    </w:p>
    <w:p w:rsidR="00ED5557" w:rsidRDefault="00ED5557" w:rsidP="00ED55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субботника на территории сквера высажены кустарники спирея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вангутта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B71D2">
        <w:rPr>
          <w:rFonts w:ascii="Times New Roman" w:hAnsi="Times New Roman" w:cs="Times New Roman"/>
          <w:sz w:val="28"/>
          <w:szCs w:val="28"/>
        </w:rPr>
        <w:t xml:space="preserve"> В субботнике приняли участие </w:t>
      </w:r>
      <w:r w:rsidR="00590A08">
        <w:rPr>
          <w:rFonts w:ascii="Times New Roman" w:hAnsi="Times New Roman" w:cs="Times New Roman"/>
          <w:sz w:val="28"/>
          <w:szCs w:val="28"/>
        </w:rPr>
        <w:t>1</w:t>
      </w:r>
      <w:r w:rsidR="002B71D2">
        <w:rPr>
          <w:rFonts w:ascii="Times New Roman" w:hAnsi="Times New Roman" w:cs="Times New Roman"/>
          <w:sz w:val="28"/>
          <w:szCs w:val="28"/>
        </w:rPr>
        <w:t>0 человек.</w:t>
      </w:r>
    </w:p>
    <w:p w:rsidR="00ED5557" w:rsidRDefault="00ED5557" w:rsidP="00ED55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5232388"/>
            <wp:effectExtent l="19050" t="0" r="9525" b="0"/>
            <wp:docPr id="1" name="Рисунок 1" descr="D:\Пегова\Разное\Муниципальные программы\ГОРОДСКАЯ СРЕДА\Городская среда 2023\ОТЧЕТЫ\Медиаплан\октябрь\IMG-202310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гова\Разное\Муниципальные программы\ГОРОДСКАЯ СРЕДА\Городская среда 2023\ОТЧЕТЫ\Медиаплан\октябрь\IMG-20231006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23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57" w:rsidRDefault="00ED5557" w:rsidP="00E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57575" cy="4531842"/>
            <wp:effectExtent l="19050" t="0" r="9525" b="0"/>
            <wp:docPr id="2" name="Рисунок 2" descr="D:\Пегова\Разное\Муниципальные программы\ГОРОДСКАЯ СРЕДА\Городская среда 2023\ОТЧЕТЫ\Медиаплан\октябрь\IMG-202310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гова\Разное\Муниципальные программы\ГОРОДСКАЯ СРЕДА\Городская среда 2023\ОТЧЕТЫ\Медиаплан\октябрь\IMG-20231006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53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57" w:rsidRPr="00ED5557" w:rsidRDefault="00ED5557" w:rsidP="00ED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43550" cy="6652106"/>
            <wp:effectExtent l="19050" t="0" r="0" b="0"/>
            <wp:docPr id="3" name="Рисунок 3" descr="D:\Пегова\Разное\Муниципальные программы\ГОРОДСКАЯ СРЕДА\Городская среда 2023\ОТЧЕТЫ\Медиаплан\октябрь\IMG-202310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гова\Разное\Муниципальные программы\ГОРОДСКАЯ СРЕДА\Городская среда 2023\ОТЧЕТЫ\Медиаплан\октябрь\IMG-20231006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136" cy="665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557" w:rsidRPr="00ED5557" w:rsidSect="005A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5557"/>
    <w:rsid w:val="002B71D2"/>
    <w:rsid w:val="00590A08"/>
    <w:rsid w:val="005A39BA"/>
    <w:rsid w:val="009115B3"/>
    <w:rsid w:val="00ED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2023-10-10T08:22:00Z</cp:lastPrinted>
  <dcterms:created xsi:type="dcterms:W3CDTF">2023-10-10T08:03:00Z</dcterms:created>
  <dcterms:modified xsi:type="dcterms:W3CDTF">2023-10-10T10:25:00Z</dcterms:modified>
</cp:coreProperties>
</file>