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F7" w:rsidRPr="00505F25" w:rsidRDefault="00505F25" w:rsidP="00505F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5F25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505F25" w:rsidRPr="00505F25" w:rsidRDefault="00505F25" w:rsidP="00505F25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505F25">
        <w:rPr>
          <w:rFonts w:ascii="Times New Roman" w:hAnsi="Times New Roman" w:cs="Times New Roman"/>
          <w:b/>
          <w:sz w:val="40"/>
          <w:szCs w:val="40"/>
        </w:rPr>
        <w:t>Проводится набор в группу добровольцев (мужчин) для прохождения специальной подготовки по тактической подготовке, медицинской подготовке, обращению с различными видами оружия и т.д.</w:t>
      </w:r>
    </w:p>
    <w:p w:rsidR="00505F25" w:rsidRDefault="00505F25" w:rsidP="00505F2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05F25">
        <w:rPr>
          <w:rFonts w:ascii="Times New Roman" w:hAnsi="Times New Roman" w:cs="Times New Roman"/>
          <w:b/>
          <w:sz w:val="40"/>
          <w:szCs w:val="40"/>
        </w:rPr>
        <w:t xml:space="preserve">По вопросам прохождения обучения обращаться по тел.: 59-41-25 до 29 июня 2023 года с 9:00 до 17:00. </w:t>
      </w:r>
    </w:p>
    <w:p w:rsidR="00505F25" w:rsidRPr="00505F25" w:rsidRDefault="00505F25">
      <w:pPr>
        <w:rPr>
          <w:rFonts w:ascii="Times New Roman" w:hAnsi="Times New Roman" w:cs="Times New Roman"/>
          <w:b/>
          <w:sz w:val="40"/>
          <w:szCs w:val="40"/>
        </w:rPr>
      </w:pPr>
    </w:p>
    <w:p w:rsidR="00505F25" w:rsidRDefault="00505F25"/>
    <w:sectPr w:rsidR="00505F25" w:rsidSect="00505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F25"/>
    <w:rsid w:val="00166F40"/>
    <w:rsid w:val="00505F25"/>
    <w:rsid w:val="008D6AA9"/>
    <w:rsid w:val="00DB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2023-06-28T06:15:00Z</cp:lastPrinted>
  <dcterms:created xsi:type="dcterms:W3CDTF">2023-06-28T00:57:00Z</dcterms:created>
  <dcterms:modified xsi:type="dcterms:W3CDTF">2023-06-28T06:16:00Z</dcterms:modified>
</cp:coreProperties>
</file>