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51" w:rsidRDefault="000D5F51" w:rsidP="000D5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233328" w:rsidRDefault="000D5F51" w:rsidP="00233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</w:t>
      </w:r>
      <w:r w:rsidRPr="00AC4E48">
        <w:rPr>
          <w:rFonts w:ascii="Times New Roman" w:hAnsi="Times New Roman" w:cs="Times New Roman"/>
          <w:b/>
          <w:sz w:val="28"/>
          <w:szCs w:val="28"/>
        </w:rPr>
        <w:t xml:space="preserve"> Плана </w:t>
      </w:r>
      <w:r w:rsidR="00233328" w:rsidRPr="00233328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 в Администрации Клюквинского се</w:t>
      </w:r>
      <w:r w:rsidR="00233328">
        <w:rPr>
          <w:rFonts w:ascii="Times New Roman" w:hAnsi="Times New Roman" w:cs="Times New Roman"/>
          <w:b/>
          <w:sz w:val="28"/>
          <w:szCs w:val="28"/>
        </w:rPr>
        <w:t xml:space="preserve">льсовета Курского района  </w:t>
      </w:r>
      <w:r w:rsidR="00233328" w:rsidRPr="00233328">
        <w:rPr>
          <w:rFonts w:ascii="Times New Roman" w:hAnsi="Times New Roman" w:cs="Times New Roman"/>
          <w:b/>
          <w:sz w:val="28"/>
          <w:szCs w:val="28"/>
        </w:rPr>
        <w:t xml:space="preserve">Курской области </w:t>
      </w:r>
    </w:p>
    <w:p w:rsidR="000D5F51" w:rsidRDefault="00233328" w:rsidP="00233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328">
        <w:rPr>
          <w:rFonts w:ascii="Times New Roman" w:hAnsi="Times New Roman" w:cs="Times New Roman"/>
          <w:b/>
          <w:sz w:val="28"/>
          <w:szCs w:val="28"/>
        </w:rPr>
        <w:t xml:space="preserve"> на 2021 – 2024 годы</w:t>
      </w:r>
    </w:p>
    <w:p w:rsidR="000D5F51" w:rsidRPr="00AC4E48" w:rsidRDefault="000D5F51" w:rsidP="000D5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E4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A4294">
        <w:rPr>
          <w:rFonts w:ascii="Times New Roman" w:hAnsi="Times New Roman" w:cs="Times New Roman"/>
          <w:b/>
          <w:sz w:val="28"/>
          <w:szCs w:val="28"/>
        </w:rPr>
        <w:t xml:space="preserve">истекший период 2022 </w:t>
      </w:r>
      <w:r w:rsidRPr="00AC4E48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0" w:type="auto"/>
        <w:tblLook w:val="04A0"/>
      </w:tblPr>
      <w:tblGrid>
        <w:gridCol w:w="876"/>
        <w:gridCol w:w="6172"/>
        <w:gridCol w:w="3531"/>
      </w:tblGrid>
      <w:tr w:rsidR="000D5F51" w:rsidRPr="006B0D9F" w:rsidTr="00233328">
        <w:tc>
          <w:tcPr>
            <w:tcW w:w="876" w:type="dxa"/>
          </w:tcPr>
          <w:p w:rsidR="000D5F51" w:rsidRPr="006B0D9F" w:rsidRDefault="000D5F51" w:rsidP="004757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B0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6B0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B0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72" w:type="dxa"/>
          </w:tcPr>
          <w:p w:rsidR="000D5F51" w:rsidRPr="006B0D9F" w:rsidRDefault="000D5F51" w:rsidP="004757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31" w:type="dxa"/>
          </w:tcPr>
          <w:p w:rsidR="000D5F51" w:rsidRPr="006B0D9F" w:rsidRDefault="000D5F51" w:rsidP="004757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Информация о выполнении</w:t>
            </w:r>
          </w:p>
        </w:tc>
      </w:tr>
      <w:tr w:rsidR="000D5F51" w:rsidRPr="006B0D9F" w:rsidTr="00233328">
        <w:tc>
          <w:tcPr>
            <w:tcW w:w="876" w:type="dxa"/>
          </w:tcPr>
          <w:p w:rsidR="000D5F51" w:rsidRPr="006B0D9F" w:rsidRDefault="000D5F51" w:rsidP="00475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3" w:type="dxa"/>
            <w:gridSpan w:val="2"/>
          </w:tcPr>
          <w:p w:rsidR="000D5F51" w:rsidRPr="006B0D9F" w:rsidRDefault="000D5F51" w:rsidP="004757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b/>
                <w:sz w:val="24"/>
                <w:szCs w:val="24"/>
              </w:rPr>
              <w:t>1.Координационные мероприятия механизмов противодействия коррупции</w:t>
            </w:r>
          </w:p>
        </w:tc>
      </w:tr>
      <w:tr w:rsidR="000D5F51" w:rsidRPr="006B0D9F" w:rsidTr="00233328">
        <w:tc>
          <w:tcPr>
            <w:tcW w:w="876" w:type="dxa"/>
          </w:tcPr>
          <w:p w:rsidR="000D5F51" w:rsidRPr="006B0D9F" w:rsidRDefault="000D5F51" w:rsidP="0047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172" w:type="dxa"/>
          </w:tcPr>
          <w:p w:rsidR="003321B5" w:rsidRPr="006B0D9F" w:rsidRDefault="00233328" w:rsidP="002333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0D9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плана мероприятий по противодействию коррупции на 2021-2024  годы</w:t>
            </w:r>
          </w:p>
        </w:tc>
        <w:tc>
          <w:tcPr>
            <w:tcW w:w="3531" w:type="dxa"/>
          </w:tcPr>
          <w:p w:rsidR="00233328" w:rsidRDefault="00233328" w:rsidP="00475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Клюквинского сельсовета Курского района  от 15.10.201 № 177 «Об утверждении Плана мероприятий по противодействию коррупции в Администрации Клюквинского сельсовета Курского района        Курской области  на 2021 – 2024 годы»</w:t>
            </w:r>
          </w:p>
          <w:p w:rsidR="007A4294" w:rsidRDefault="007A4294" w:rsidP="00475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Клюквинского сельсовета Курского района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27.12.2022</w:t>
            </w:r>
            <w:r w:rsidRPr="006B0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  <w:p w:rsidR="007A4294" w:rsidRPr="007A4294" w:rsidRDefault="007A4294" w:rsidP="007A4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внесении изменений в постановление                     Администрации Клюквинского сельсовета Курского района от 15.10.2021 № 177  «Об утверждении Плана мероприятий по противодействию коррупции в Администрации Клюквинского сельсовета Курского района Курской области  на 2021 – 2024 годы» </w:t>
            </w:r>
          </w:p>
          <w:p w:rsidR="007A4294" w:rsidRPr="006B0D9F" w:rsidRDefault="007A4294" w:rsidP="00475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328" w:rsidRPr="006B0D9F" w:rsidRDefault="00233328" w:rsidP="00475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F51" w:rsidRPr="006B0D9F" w:rsidRDefault="000D5F51" w:rsidP="006B0D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328" w:rsidRPr="006B0D9F" w:rsidTr="00233328">
        <w:tc>
          <w:tcPr>
            <w:tcW w:w="876" w:type="dxa"/>
          </w:tcPr>
          <w:p w:rsidR="00233328" w:rsidRPr="006B0D9F" w:rsidRDefault="00233328" w:rsidP="0047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172" w:type="dxa"/>
          </w:tcPr>
          <w:p w:rsidR="00233328" w:rsidRPr="006B0D9F" w:rsidRDefault="00233328" w:rsidP="001F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B0D9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разрабатываемых проектов нормативных правовых актов и принятых нормативных правовых актов (в соответствующей сфере деятельности)</w:t>
            </w:r>
          </w:p>
        </w:tc>
        <w:tc>
          <w:tcPr>
            <w:tcW w:w="3531" w:type="dxa"/>
          </w:tcPr>
          <w:p w:rsidR="00233328" w:rsidRPr="006B0D9F" w:rsidRDefault="00233328" w:rsidP="00233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0D9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6B0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экспертиза проводится в отношении всех проектов </w:t>
            </w:r>
            <w:proofErr w:type="spellStart"/>
            <w:r w:rsidRPr="006B0D9F"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Pr="006B0D9F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принимаемых Администрацией Клюквинского сельсовета Курского района и решением Собрания депутатов Клюквинского сель</w:t>
            </w:r>
            <w:r w:rsidR="007A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совета: в истекшем периоде  2022 </w:t>
            </w:r>
            <w:r w:rsidRPr="006B0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– </w:t>
            </w:r>
            <w:r w:rsidR="007A4294" w:rsidRPr="007A429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Pr="007A42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3328" w:rsidRPr="006B0D9F" w:rsidRDefault="00233328" w:rsidP="004261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328" w:rsidRPr="006B0D9F" w:rsidTr="00233328">
        <w:tc>
          <w:tcPr>
            <w:tcW w:w="876" w:type="dxa"/>
          </w:tcPr>
          <w:p w:rsidR="00233328" w:rsidRPr="006B0D9F" w:rsidRDefault="00233328" w:rsidP="0047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172" w:type="dxa"/>
          </w:tcPr>
          <w:p w:rsidR="00233328" w:rsidRPr="006B0D9F" w:rsidRDefault="00F14206" w:rsidP="00F1420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B0D9F">
              <w:rPr>
                <w:rFonts w:ascii="Times New Roman" w:hAnsi="Times New Roman" w:cs="Times New Roman"/>
              </w:rPr>
              <w:t xml:space="preserve">Осуществление контроля в муниципальных учреждениях, функции и полномочия учредителя которых осуществляет орган местного самоуправления, по вопросам исполнения законодательства о противодействии коррупции в соответствии с </w:t>
            </w:r>
            <w:r w:rsidRPr="006B0D9F">
              <w:rPr>
                <w:rFonts w:ascii="Times New Roman" w:hAnsi="Times New Roman" w:cs="Times New Roman"/>
              </w:rPr>
              <w:lastRenderedPageBreak/>
              <w:t>утвержденным графиком, по компетенции</w:t>
            </w:r>
          </w:p>
        </w:tc>
        <w:tc>
          <w:tcPr>
            <w:tcW w:w="3531" w:type="dxa"/>
          </w:tcPr>
          <w:p w:rsidR="00233328" w:rsidRPr="006B0D9F" w:rsidRDefault="00233328" w:rsidP="00475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328" w:rsidRPr="006B0D9F" w:rsidTr="00233328">
        <w:tc>
          <w:tcPr>
            <w:tcW w:w="876" w:type="dxa"/>
          </w:tcPr>
          <w:p w:rsidR="00233328" w:rsidRPr="006B0D9F" w:rsidRDefault="00233328" w:rsidP="00475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3" w:type="dxa"/>
            <w:gridSpan w:val="2"/>
          </w:tcPr>
          <w:p w:rsidR="00233328" w:rsidRPr="006B0D9F" w:rsidRDefault="00233328" w:rsidP="0047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1.2.Организационное обеспечение </w:t>
            </w:r>
            <w:proofErr w:type="spellStart"/>
            <w:r w:rsidRPr="006B0D9F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6B0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  <w:p w:rsidR="00233328" w:rsidRPr="006B0D9F" w:rsidRDefault="00233328" w:rsidP="00475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328" w:rsidRPr="006B0D9F" w:rsidTr="00233328">
        <w:tc>
          <w:tcPr>
            <w:tcW w:w="876" w:type="dxa"/>
          </w:tcPr>
          <w:p w:rsidR="00233328" w:rsidRPr="006B0D9F" w:rsidRDefault="00233328" w:rsidP="00475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  <w:p w:rsidR="00233328" w:rsidRPr="006B0D9F" w:rsidRDefault="00233328" w:rsidP="00475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</w:tcPr>
          <w:p w:rsidR="00233328" w:rsidRPr="006B0D9F" w:rsidRDefault="004E04BC" w:rsidP="004E04BC">
            <w:pPr>
              <w:spacing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функций муниципальными служащими Администрации Клюквинского сельсовета </w:t>
            </w:r>
            <w:r w:rsidRPr="006B0D9F">
              <w:rPr>
                <w:rFonts w:ascii="Times New Roman" w:hAnsi="Times New Roman"/>
                <w:sz w:val="24"/>
                <w:szCs w:val="24"/>
              </w:rPr>
              <w:t>Курского района Курской области</w:t>
            </w:r>
          </w:p>
        </w:tc>
        <w:tc>
          <w:tcPr>
            <w:tcW w:w="3531" w:type="dxa"/>
          </w:tcPr>
          <w:p w:rsidR="00233328" w:rsidRPr="006B0D9F" w:rsidRDefault="00015784" w:rsidP="00475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оценка</w:t>
            </w: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рисков, возникающих при реализации функций муниципальными служащими Администрации Клюквинского сельсовета </w:t>
            </w:r>
            <w:r w:rsidRPr="006B0D9F">
              <w:rPr>
                <w:rFonts w:ascii="Times New Roman" w:hAnsi="Times New Roman"/>
                <w:sz w:val="24"/>
                <w:szCs w:val="24"/>
              </w:rPr>
              <w:t>Курского района Курской области</w:t>
            </w:r>
          </w:p>
        </w:tc>
      </w:tr>
      <w:tr w:rsidR="00233328" w:rsidRPr="006B0D9F" w:rsidTr="00233328">
        <w:tc>
          <w:tcPr>
            <w:tcW w:w="876" w:type="dxa"/>
          </w:tcPr>
          <w:p w:rsidR="00233328" w:rsidRPr="006B0D9F" w:rsidRDefault="00233328" w:rsidP="004757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3" w:type="dxa"/>
            <w:gridSpan w:val="2"/>
          </w:tcPr>
          <w:p w:rsidR="00233328" w:rsidRPr="006B0D9F" w:rsidRDefault="00233328" w:rsidP="004757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b/>
                <w:sz w:val="24"/>
                <w:szCs w:val="24"/>
              </w:rPr>
              <w:t>1.3. Меры по совершенствованию  государственного управления в целях предупреждения коррупции</w:t>
            </w:r>
          </w:p>
        </w:tc>
      </w:tr>
      <w:tr w:rsidR="00233328" w:rsidRPr="006B0D9F" w:rsidTr="00233328">
        <w:tc>
          <w:tcPr>
            <w:tcW w:w="876" w:type="dxa"/>
          </w:tcPr>
          <w:p w:rsidR="00233328" w:rsidRPr="006B0D9F" w:rsidRDefault="00233328" w:rsidP="00475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6172" w:type="dxa"/>
          </w:tcPr>
          <w:p w:rsidR="004E04BC" w:rsidRPr="006B0D9F" w:rsidRDefault="004E04BC" w:rsidP="004E04BC">
            <w:pPr>
              <w:spacing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 </w:t>
            </w:r>
          </w:p>
          <w:p w:rsidR="00233328" w:rsidRPr="006B0D9F" w:rsidRDefault="00233328" w:rsidP="004E04BC">
            <w:pPr>
              <w:spacing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233328" w:rsidRPr="00615469" w:rsidRDefault="004E04BC" w:rsidP="006154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69">
              <w:rPr>
                <w:rFonts w:ascii="Times New Roman" w:hAnsi="Times New Roman" w:cs="Times New Roman"/>
                <w:sz w:val="24"/>
                <w:szCs w:val="24"/>
              </w:rPr>
              <w:t>Всеми лицами предусмотренным действующим законодательством,  своевременно представлены сведения о доходах, расходах и обязательствах имущественного характера</w:t>
            </w:r>
            <w:r w:rsidRPr="00615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отчетные периоды</w:t>
            </w:r>
          </w:p>
        </w:tc>
      </w:tr>
      <w:tr w:rsidR="00233328" w:rsidRPr="006B0D9F" w:rsidTr="00233328">
        <w:tc>
          <w:tcPr>
            <w:tcW w:w="876" w:type="dxa"/>
          </w:tcPr>
          <w:p w:rsidR="00233328" w:rsidRPr="006B0D9F" w:rsidRDefault="00233328" w:rsidP="00475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6172" w:type="dxa"/>
          </w:tcPr>
          <w:p w:rsidR="00233328" w:rsidRPr="006B0D9F" w:rsidRDefault="004E04BC" w:rsidP="004E04BC">
            <w:pPr>
              <w:spacing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муниципальных учреждений и членов их семей в информационно-коммуникационной сети "Интернет</w:t>
            </w:r>
          </w:p>
        </w:tc>
        <w:tc>
          <w:tcPr>
            <w:tcW w:w="3531" w:type="dxa"/>
          </w:tcPr>
          <w:p w:rsidR="00015784" w:rsidRPr="00015784" w:rsidRDefault="00015784" w:rsidP="00475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15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подпунктом «ж» пункта 1 Указа Президента Российской Федерации от 29.12.2022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размещение в информационно-телекоммуникационной сети «Интернет» на официальных сайтах органов местного самоуправления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 года №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осуществляются. </w:t>
            </w:r>
          </w:p>
          <w:p w:rsidR="00015784" w:rsidRPr="00015784" w:rsidRDefault="00015784" w:rsidP="00475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328" w:rsidRPr="00015784" w:rsidRDefault="00233328" w:rsidP="00475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328" w:rsidRPr="006B0D9F" w:rsidTr="00233328">
        <w:tc>
          <w:tcPr>
            <w:tcW w:w="876" w:type="dxa"/>
          </w:tcPr>
          <w:p w:rsidR="00233328" w:rsidRPr="006B0D9F" w:rsidRDefault="00233328" w:rsidP="00475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</w:t>
            </w:r>
          </w:p>
          <w:p w:rsidR="00233328" w:rsidRPr="006B0D9F" w:rsidRDefault="00233328" w:rsidP="00475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</w:tcPr>
          <w:p w:rsidR="00233328" w:rsidRPr="006B0D9F" w:rsidRDefault="004E04BC" w:rsidP="004E04BC">
            <w:pPr>
              <w:spacing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а также членов их семей</w:t>
            </w:r>
          </w:p>
        </w:tc>
        <w:tc>
          <w:tcPr>
            <w:tcW w:w="3531" w:type="dxa"/>
          </w:tcPr>
          <w:p w:rsidR="00233328" w:rsidRPr="00793C57" w:rsidRDefault="00233328" w:rsidP="00475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Уполномоченными лицами проведен анализ </w:t>
            </w:r>
            <w:r w:rsidR="00793C57" w:rsidRPr="00793C57">
              <w:rPr>
                <w:rFonts w:ascii="Times New Roman" w:eastAsia="Times New Roman" w:hAnsi="Times New Roman" w:cs="Times New Roman"/>
                <w:sz w:val="24"/>
                <w:szCs w:val="24"/>
              </w:rPr>
              <w:t>о доходах, расходах, об имуществе и обязательствах имущественного характера лиц, замещающих муниципальные должности, муниципальных служащих, а также членов их семей</w:t>
            </w:r>
          </w:p>
        </w:tc>
      </w:tr>
      <w:tr w:rsidR="00233328" w:rsidRPr="006B0D9F" w:rsidTr="00233328">
        <w:tc>
          <w:tcPr>
            <w:tcW w:w="876" w:type="dxa"/>
          </w:tcPr>
          <w:p w:rsidR="00233328" w:rsidRPr="006B0D9F" w:rsidRDefault="00233328" w:rsidP="00475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6172" w:type="dxa"/>
          </w:tcPr>
          <w:p w:rsidR="00233328" w:rsidRPr="006B0D9F" w:rsidRDefault="004E04BC" w:rsidP="004E04BC">
            <w:pPr>
              <w:spacing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об имуществе и обязательствах имущественного характера руководителей организаций, подведомственных органам исполнительной власти и органами местного самоуправления Курской области, а также членов их семей</w:t>
            </w:r>
          </w:p>
        </w:tc>
        <w:tc>
          <w:tcPr>
            <w:tcW w:w="3531" w:type="dxa"/>
          </w:tcPr>
          <w:p w:rsidR="00233328" w:rsidRPr="00793C57" w:rsidRDefault="00233328" w:rsidP="00475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57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Уполномоченными лицами проведен</w:t>
            </w:r>
            <w:r w:rsidR="007A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3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 w:rsidR="00793C57" w:rsidRPr="00793C5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 руководителей организаций, подведомственных органам исполнительной власти и органами местного самоуправления Курской области, а также членов их семей</w:t>
            </w:r>
          </w:p>
        </w:tc>
      </w:tr>
      <w:tr w:rsidR="00233328" w:rsidRPr="006B0D9F" w:rsidTr="00233328">
        <w:tc>
          <w:tcPr>
            <w:tcW w:w="876" w:type="dxa"/>
          </w:tcPr>
          <w:p w:rsidR="00233328" w:rsidRPr="006B0D9F" w:rsidRDefault="00233328" w:rsidP="00475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6172" w:type="dxa"/>
          </w:tcPr>
          <w:p w:rsidR="00233328" w:rsidRPr="006B0D9F" w:rsidRDefault="004E04BC" w:rsidP="004E04BC">
            <w:pPr>
              <w:spacing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3531" w:type="dxa"/>
          </w:tcPr>
          <w:p w:rsidR="00233328" w:rsidRPr="006B0D9F" w:rsidRDefault="00793C57" w:rsidP="007A429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93C5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комиссии по соблюдению требований к служебному поведению муниципальных служащих Администрации  Клюквинского  сельсовета Курского района и урегулированию конфликта интересов организована.</w:t>
            </w:r>
            <w:r w:rsidRPr="00793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33328" w:rsidRPr="006B0D9F" w:rsidTr="00233328">
        <w:tc>
          <w:tcPr>
            <w:tcW w:w="876" w:type="dxa"/>
          </w:tcPr>
          <w:p w:rsidR="00233328" w:rsidRPr="006B0D9F" w:rsidRDefault="00233328" w:rsidP="00475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1.3.6.</w:t>
            </w:r>
          </w:p>
        </w:tc>
        <w:tc>
          <w:tcPr>
            <w:tcW w:w="6172" w:type="dxa"/>
          </w:tcPr>
          <w:p w:rsidR="00233328" w:rsidRPr="006B0D9F" w:rsidRDefault="004E04BC" w:rsidP="004E04BC">
            <w:pPr>
              <w:spacing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сведений, содержащихся в анкетах, предоставляемых лицами при назначении на муниципальные должности, должности муниципальной службы, в том числе актуализация сведений об их родственниках и иных лицах, по компетенции</w:t>
            </w:r>
          </w:p>
        </w:tc>
        <w:tc>
          <w:tcPr>
            <w:tcW w:w="3531" w:type="dxa"/>
          </w:tcPr>
          <w:p w:rsidR="00233328" w:rsidRPr="006B0D9F" w:rsidRDefault="00793C57" w:rsidP="007A429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202</w:t>
            </w:r>
            <w:r w:rsidR="007A4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актуализированы </w:t>
            </w: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содержащие</w:t>
            </w: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ся в анкетах, предоставляемых лицами при назначении на муниципальные должности, должности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службы, в том числе актуализ</w:t>
            </w: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рованы</w:t>
            </w:r>
            <w:r w:rsidR="007A4294">
              <w:rPr>
                <w:rFonts w:ascii="Times New Roman" w:hAnsi="Times New Roman" w:cs="Times New Roman"/>
                <w:sz w:val="24"/>
                <w:szCs w:val="24"/>
              </w:rPr>
              <w:t xml:space="preserve"> 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A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об их родственниках и иных лицах, по компетенции</w:t>
            </w:r>
          </w:p>
        </w:tc>
      </w:tr>
      <w:tr w:rsidR="00233328" w:rsidRPr="006B0D9F" w:rsidTr="00233328">
        <w:tc>
          <w:tcPr>
            <w:tcW w:w="876" w:type="dxa"/>
          </w:tcPr>
          <w:p w:rsidR="00233328" w:rsidRPr="006B0D9F" w:rsidRDefault="00233328" w:rsidP="00475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1.3.7.</w:t>
            </w:r>
          </w:p>
        </w:tc>
        <w:tc>
          <w:tcPr>
            <w:tcW w:w="6172" w:type="dxa"/>
          </w:tcPr>
          <w:p w:rsidR="00233328" w:rsidRPr="006B0D9F" w:rsidRDefault="004E04BC" w:rsidP="004E04BC">
            <w:pPr>
              <w:spacing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Ознакомление граждан при поступлении на  муниципальную службу с законодательством о противодействии коррупции и муниципальных служащих при увольнении с памяткой об ограничениях при заключении ими трудового или гражданско-правового договора после ухода с муниципальной службы</w:t>
            </w:r>
          </w:p>
        </w:tc>
        <w:tc>
          <w:tcPr>
            <w:tcW w:w="3531" w:type="dxa"/>
          </w:tcPr>
          <w:p w:rsidR="00233328" w:rsidRPr="00793C57" w:rsidRDefault="00793C57" w:rsidP="00793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7A429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 случаев поступления </w:t>
            </w:r>
            <w:r w:rsidRPr="00793C57">
              <w:rPr>
                <w:rFonts w:ascii="Times New Roman" w:eastAsia="Times New Roman" w:hAnsi="Times New Roman" w:cs="Times New Roman"/>
                <w:sz w:val="24"/>
                <w:szCs w:val="24"/>
              </w:rPr>
              <w:t>на  муниципальную службу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793C57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ухода с муниципальной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было</w:t>
            </w:r>
          </w:p>
        </w:tc>
      </w:tr>
      <w:tr w:rsidR="00233328" w:rsidRPr="006B0D9F" w:rsidTr="00233328">
        <w:tc>
          <w:tcPr>
            <w:tcW w:w="876" w:type="dxa"/>
          </w:tcPr>
          <w:p w:rsidR="00233328" w:rsidRPr="006B0D9F" w:rsidRDefault="00233328" w:rsidP="00475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3" w:type="dxa"/>
            <w:gridSpan w:val="2"/>
          </w:tcPr>
          <w:p w:rsidR="00233328" w:rsidRPr="006B0D9F" w:rsidRDefault="00233328" w:rsidP="0047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2.Антикоррупционные мероприятия, направленные на создание благоприятных условий для развития экономики  </w:t>
            </w:r>
          </w:p>
          <w:p w:rsidR="00233328" w:rsidRPr="006B0D9F" w:rsidRDefault="00233328" w:rsidP="00475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328" w:rsidRPr="006B0D9F" w:rsidTr="00233328">
        <w:tc>
          <w:tcPr>
            <w:tcW w:w="876" w:type="dxa"/>
          </w:tcPr>
          <w:p w:rsidR="00233328" w:rsidRPr="006B0D9F" w:rsidRDefault="00233328" w:rsidP="00475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172" w:type="dxa"/>
          </w:tcPr>
          <w:p w:rsidR="00233328" w:rsidRPr="006B0D9F" w:rsidRDefault="004E04BC" w:rsidP="004E04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законом от 5 апреля 2013 года N 44-ФЗ "О контрактной системе в сфере закупок товаров, работ, услуг для обеспечения </w:t>
            </w:r>
            <w:r w:rsidRPr="006B0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нужд»</w:t>
            </w:r>
          </w:p>
        </w:tc>
        <w:tc>
          <w:tcPr>
            <w:tcW w:w="3531" w:type="dxa"/>
          </w:tcPr>
          <w:p w:rsidR="00233328" w:rsidRPr="006B0D9F" w:rsidRDefault="00233328" w:rsidP="00475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Отделом финансов Администрации Клюквинского сельсовета обеспечивается открытость и прозрачность осуществляемых закупок, а также реализация мер по </w:t>
            </w:r>
            <w:r w:rsidRPr="006B0D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обеспечению прав и законных интересов участников закупок, установленных Федеральным законом от 05апреля 2013 г № 44 –ФЗ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</w:tr>
      <w:tr w:rsidR="00233328" w:rsidRPr="006B0D9F" w:rsidTr="00233328">
        <w:tc>
          <w:tcPr>
            <w:tcW w:w="876" w:type="dxa"/>
          </w:tcPr>
          <w:p w:rsidR="00233328" w:rsidRPr="006B0D9F" w:rsidRDefault="00233328" w:rsidP="00475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172" w:type="dxa"/>
          </w:tcPr>
          <w:p w:rsidR="00233328" w:rsidRPr="006B0D9F" w:rsidRDefault="00233328" w:rsidP="00475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сфере закупок товаров, работ, услуг для обеспечения муниципальных нужд</w:t>
            </w:r>
          </w:p>
          <w:p w:rsidR="00233328" w:rsidRPr="006B0D9F" w:rsidRDefault="00233328" w:rsidP="00475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233328" w:rsidRPr="006B0D9F" w:rsidRDefault="00233328" w:rsidP="00475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Отделом финансов Администрации Клюквинского сельсовета обеспечивается осуществление контроля в сфере закупок товаров, работ, услуг для обеспечения муниципальных нужд</w:t>
            </w:r>
          </w:p>
          <w:p w:rsidR="00233328" w:rsidRPr="006B0D9F" w:rsidRDefault="00233328" w:rsidP="00475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8" w:rsidRPr="006B0D9F" w:rsidTr="00233328">
        <w:tc>
          <w:tcPr>
            <w:tcW w:w="876" w:type="dxa"/>
          </w:tcPr>
          <w:p w:rsidR="00233328" w:rsidRPr="006B0D9F" w:rsidRDefault="00233328" w:rsidP="00475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172" w:type="dxa"/>
          </w:tcPr>
          <w:p w:rsidR="00233328" w:rsidRPr="006B0D9F" w:rsidRDefault="004E04BC" w:rsidP="004E04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и юридическим лицам муниципальных услуг по принципу "одного окна", а также информирование о действующем законодательстве, регламентирующем порядок предоставления таких услуг</w:t>
            </w:r>
          </w:p>
        </w:tc>
        <w:tc>
          <w:tcPr>
            <w:tcW w:w="3531" w:type="dxa"/>
          </w:tcPr>
          <w:p w:rsidR="00233328" w:rsidRPr="006B0D9F" w:rsidRDefault="00015784" w:rsidP="00475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Через </w:t>
            </w:r>
            <w:r w:rsidR="007A4294" w:rsidRPr="00457CD5">
              <w:rPr>
                <w:rFonts w:ascii="Times New Roman" w:hAnsi="Times New Roman" w:cs="Times New Roman"/>
              </w:rPr>
              <w:t>АУКО "Многофункциональный центр по предоставлению государственных и муниципальных услуг" (по согласованию)</w:t>
            </w:r>
            <w:r w:rsidR="007A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784">
              <w:rPr>
                <w:rFonts w:ascii="Times New Roman" w:hAnsi="Times New Roman" w:cs="Times New Roman"/>
                <w:sz w:val="24"/>
                <w:szCs w:val="24"/>
              </w:rPr>
              <w:t>предоставлено</w:t>
            </w:r>
            <w:r w:rsidR="007A4294" w:rsidRPr="00015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784">
              <w:rPr>
                <w:rFonts w:ascii="Times New Roman" w:hAnsi="Times New Roman" w:cs="Times New Roman"/>
                <w:sz w:val="24"/>
                <w:szCs w:val="24"/>
              </w:rPr>
              <w:t xml:space="preserve">12 муниципальных </w:t>
            </w:r>
            <w:r w:rsidR="007A4294" w:rsidRPr="00015784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7A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328" w:rsidRPr="006B0D9F" w:rsidTr="00233328">
        <w:tc>
          <w:tcPr>
            <w:tcW w:w="876" w:type="dxa"/>
          </w:tcPr>
          <w:p w:rsidR="00233328" w:rsidRPr="006B0D9F" w:rsidRDefault="00233328" w:rsidP="00475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3" w:type="dxa"/>
            <w:gridSpan w:val="2"/>
          </w:tcPr>
          <w:p w:rsidR="00233328" w:rsidRPr="006B0D9F" w:rsidRDefault="00233328" w:rsidP="0047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8D1B7F" w:rsidRPr="006B0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взаимодействия органов местного самоуправления  и общества в сфере </w:t>
            </w:r>
            <w:proofErr w:type="spellStart"/>
            <w:r w:rsidR="008D1B7F" w:rsidRPr="006B0D9F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="008D1B7F" w:rsidRPr="006B0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  <w:p w:rsidR="00233328" w:rsidRPr="006B0D9F" w:rsidRDefault="00233328" w:rsidP="00475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B7F" w:rsidRPr="006B0D9F" w:rsidTr="00233328">
        <w:tc>
          <w:tcPr>
            <w:tcW w:w="876" w:type="dxa"/>
          </w:tcPr>
          <w:p w:rsidR="008D1B7F" w:rsidRPr="006B0D9F" w:rsidRDefault="008D1B7F" w:rsidP="00475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3" w:type="dxa"/>
            <w:gridSpan w:val="2"/>
          </w:tcPr>
          <w:p w:rsidR="008D1B7F" w:rsidRPr="006B0D9F" w:rsidRDefault="008D1B7F" w:rsidP="008D1B7F">
            <w:pPr>
              <w:tabs>
                <w:tab w:val="left" w:pos="12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3.1. Повышение уровня правовой грамотности</w:t>
            </w:r>
          </w:p>
        </w:tc>
      </w:tr>
      <w:tr w:rsidR="00233328" w:rsidRPr="006B0D9F" w:rsidTr="00233328">
        <w:tc>
          <w:tcPr>
            <w:tcW w:w="876" w:type="dxa"/>
          </w:tcPr>
          <w:p w:rsidR="00233328" w:rsidRPr="006B0D9F" w:rsidRDefault="00233328" w:rsidP="00475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6172" w:type="dxa"/>
          </w:tcPr>
          <w:p w:rsidR="00233328" w:rsidRPr="006B0D9F" w:rsidRDefault="008D1B7F" w:rsidP="008D1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учебно-методических семинарах для государственных гражданских и муниципальным служащих по вопросам соблюдения ограничений, запретов и обязанностей, установленных действующим </w:t>
            </w:r>
            <w:proofErr w:type="spellStart"/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антикоррупционным</w:t>
            </w:r>
            <w:proofErr w:type="spellEnd"/>
            <w:r w:rsidRPr="006B0D9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3531" w:type="dxa"/>
          </w:tcPr>
          <w:p w:rsidR="00233328" w:rsidRPr="00A575B0" w:rsidRDefault="00A575B0" w:rsidP="007A4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истекший период 202</w:t>
            </w:r>
            <w:r w:rsidR="007A42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муниципальные служащие принимали участие в обучающих</w:t>
            </w:r>
            <w:r w:rsidRPr="00A5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A5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соблюдения ограничений, запретов и обязанностей, установленных действующим </w:t>
            </w:r>
            <w:proofErr w:type="spellStart"/>
            <w:r w:rsidRPr="00A575B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антикоррупционным</w:t>
            </w:r>
            <w:proofErr w:type="spellEnd"/>
            <w:r w:rsidRPr="00A5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проводимых</w:t>
            </w:r>
            <w:r w:rsidRPr="00A5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A5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Клюквинского сельсовета Курского района Курской области ежеквартально</w:t>
            </w:r>
          </w:p>
        </w:tc>
      </w:tr>
      <w:tr w:rsidR="00233328" w:rsidRPr="006B0D9F" w:rsidTr="00233328">
        <w:tc>
          <w:tcPr>
            <w:tcW w:w="876" w:type="dxa"/>
          </w:tcPr>
          <w:p w:rsidR="00233328" w:rsidRPr="006B0D9F" w:rsidRDefault="00233328" w:rsidP="00475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6172" w:type="dxa"/>
          </w:tcPr>
          <w:p w:rsidR="00233328" w:rsidRPr="006B0D9F" w:rsidRDefault="008D1B7F" w:rsidP="008D1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531" w:type="dxa"/>
          </w:tcPr>
          <w:p w:rsidR="008D1B7F" w:rsidRPr="006B0D9F" w:rsidRDefault="008D1B7F" w:rsidP="006E4A7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3328" w:rsidRPr="006B0D9F" w:rsidTr="00233328">
        <w:tc>
          <w:tcPr>
            <w:tcW w:w="876" w:type="dxa"/>
          </w:tcPr>
          <w:p w:rsidR="00233328" w:rsidRPr="006B0D9F" w:rsidRDefault="00233328" w:rsidP="008D1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6172" w:type="dxa"/>
          </w:tcPr>
          <w:p w:rsidR="00233328" w:rsidRPr="006B0D9F" w:rsidRDefault="008D1B7F" w:rsidP="008D1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лиц, впервые поступивших на муниципальную службу или на работу в соответствующие организации и замещающих должности, связанные с соблюдением </w:t>
            </w:r>
            <w:proofErr w:type="spellStart"/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B0D9F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531" w:type="dxa"/>
          </w:tcPr>
          <w:p w:rsidR="00233328" w:rsidRPr="006B0D9F" w:rsidRDefault="007A4294" w:rsidP="00A575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истекший период 2022</w:t>
            </w:r>
            <w:r w:rsidR="00A575B0" w:rsidRPr="00A5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организация обучения муниципальных служащих  Администрации Курского района Курской области, впервые поступивших на муниципальную службу или на </w:t>
            </w:r>
            <w:r w:rsidR="00A575B0" w:rsidRPr="00A575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работу в соответствующие организации и замещающих должности, связанные с соблюдением </w:t>
            </w:r>
            <w:proofErr w:type="spellStart"/>
            <w:r w:rsidR="00A575B0" w:rsidRPr="00A575B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="00A575B0" w:rsidRPr="00A5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коррупции</w:t>
            </w:r>
            <w:r w:rsidR="00A5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575B0" w:rsidRPr="00A5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осуществлялась в связи с отсутствием впервые поступивших.</w:t>
            </w:r>
          </w:p>
        </w:tc>
      </w:tr>
      <w:tr w:rsidR="008D1B7F" w:rsidRPr="006B0D9F" w:rsidTr="00233328">
        <w:tc>
          <w:tcPr>
            <w:tcW w:w="876" w:type="dxa"/>
          </w:tcPr>
          <w:p w:rsidR="008D1B7F" w:rsidRPr="006B0D9F" w:rsidRDefault="008D1B7F" w:rsidP="001F3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6172" w:type="dxa"/>
          </w:tcPr>
          <w:p w:rsidR="008D1B7F" w:rsidRPr="006B0D9F" w:rsidRDefault="008D1B7F" w:rsidP="001F3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531" w:type="dxa"/>
          </w:tcPr>
          <w:p w:rsidR="008D1B7F" w:rsidRPr="006B0D9F" w:rsidRDefault="008D1B7F" w:rsidP="00475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B7F" w:rsidRPr="006B0D9F" w:rsidTr="00233328">
        <w:tc>
          <w:tcPr>
            <w:tcW w:w="876" w:type="dxa"/>
          </w:tcPr>
          <w:p w:rsidR="008D1B7F" w:rsidRPr="006B0D9F" w:rsidRDefault="008D1B7F" w:rsidP="00475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3" w:type="dxa"/>
            <w:gridSpan w:val="2"/>
          </w:tcPr>
          <w:p w:rsidR="008D1B7F" w:rsidRPr="006B0D9F" w:rsidRDefault="008D1B7F" w:rsidP="004757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Обеспечение взаимодействия с представителями общественности </w:t>
            </w:r>
          </w:p>
        </w:tc>
      </w:tr>
      <w:tr w:rsidR="008D1B7F" w:rsidRPr="006B0D9F" w:rsidTr="00233328">
        <w:tc>
          <w:tcPr>
            <w:tcW w:w="876" w:type="dxa"/>
          </w:tcPr>
          <w:p w:rsidR="008D1B7F" w:rsidRPr="006B0D9F" w:rsidRDefault="008D1B7F" w:rsidP="00475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6172" w:type="dxa"/>
          </w:tcPr>
          <w:p w:rsidR="008D1B7F" w:rsidRPr="006B0D9F" w:rsidRDefault="008D1B7F" w:rsidP="001F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представителей общественности к участию в работе советов, комиссий, рабочих групп </w:t>
            </w:r>
            <w:r w:rsidRPr="006B0D9F">
              <w:rPr>
                <w:rFonts w:ascii="Times New Roman" w:hAnsi="Times New Roman"/>
                <w:spacing w:val="-1"/>
                <w:sz w:val="24"/>
                <w:szCs w:val="24"/>
              </w:rPr>
              <w:t>Администрации Клюквинского сельсовета</w:t>
            </w:r>
            <w:r w:rsidRPr="006B0D9F">
              <w:rPr>
                <w:rFonts w:ascii="Times New Roman" w:hAnsi="Times New Roman"/>
                <w:sz w:val="24"/>
                <w:szCs w:val="24"/>
              </w:rPr>
              <w:t xml:space="preserve"> Курского района Курской области</w:t>
            </w:r>
          </w:p>
        </w:tc>
        <w:tc>
          <w:tcPr>
            <w:tcW w:w="3531" w:type="dxa"/>
          </w:tcPr>
          <w:p w:rsidR="00A575B0" w:rsidRPr="00A575B0" w:rsidRDefault="00A575B0" w:rsidP="00A575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5B0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 советов, комиссий, рабочих групп Администрации Клюквинского сельсовета Курского района входят представители общественники: сотрудники ОМВД, работники культуры, работники образования, медицинские работники</w:t>
            </w:r>
          </w:p>
          <w:p w:rsidR="008D1B7F" w:rsidRPr="006B0D9F" w:rsidRDefault="008D1B7F" w:rsidP="00A575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B7F" w:rsidRPr="006B0D9F" w:rsidTr="00233328">
        <w:tc>
          <w:tcPr>
            <w:tcW w:w="876" w:type="dxa"/>
          </w:tcPr>
          <w:p w:rsidR="008D1B7F" w:rsidRPr="006B0D9F" w:rsidRDefault="008D1B7F" w:rsidP="00475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  <w:p w:rsidR="008D1B7F" w:rsidRPr="006B0D9F" w:rsidRDefault="008D1B7F" w:rsidP="00475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</w:tcPr>
          <w:p w:rsidR="008D1B7F" w:rsidRPr="006B0D9F" w:rsidRDefault="008D1B7F" w:rsidP="001F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о проявлениях коррупции, по компетенции</w:t>
            </w:r>
          </w:p>
        </w:tc>
        <w:tc>
          <w:tcPr>
            <w:tcW w:w="3531" w:type="dxa"/>
          </w:tcPr>
          <w:p w:rsidR="008D1B7F" w:rsidRDefault="00EA310A" w:rsidP="00EA31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0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 граждан о фактах коррупции со стороны лиц, замещающих муниципальные должности Клюквинского  сельсовета, муниципальных служащих Клюквинского  сельсовета, руководителей учреждений, подведомственных органам местного самоуправления Клюквинского  сельсовета не имеется</w:t>
            </w:r>
            <w:r w:rsidR="007A42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310A" w:rsidRPr="006B0D9F" w:rsidRDefault="00EA310A" w:rsidP="00EA31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0A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Администрации Клюквинского сельсовета установлен  ящик "Для обращений граждан по вопросам коррупции". Обращений от граждан не поступало.</w:t>
            </w:r>
          </w:p>
        </w:tc>
      </w:tr>
      <w:bookmarkEnd w:id="0"/>
      <w:tr w:rsidR="008D1B7F" w:rsidRPr="006B0D9F" w:rsidTr="00233328">
        <w:tc>
          <w:tcPr>
            <w:tcW w:w="876" w:type="dxa"/>
          </w:tcPr>
          <w:p w:rsidR="008D1B7F" w:rsidRPr="006B0D9F" w:rsidRDefault="008D1B7F" w:rsidP="00475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6172" w:type="dxa"/>
          </w:tcPr>
          <w:p w:rsidR="008D1B7F" w:rsidRPr="006B0D9F" w:rsidRDefault="008D1B7F" w:rsidP="001F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исполнения </w:t>
            </w:r>
            <w:proofErr w:type="spellStart"/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6B0D9F">
              <w:rPr>
                <w:rFonts w:ascii="Times New Roman" w:hAnsi="Times New Roman" w:cs="Times New Roman"/>
                <w:sz w:val="24"/>
                <w:szCs w:val="24"/>
              </w:rPr>
              <w:t xml:space="preserve"> плана противодействия коррупции на заседаниях комиссии</w:t>
            </w:r>
          </w:p>
        </w:tc>
        <w:tc>
          <w:tcPr>
            <w:tcW w:w="3531" w:type="dxa"/>
          </w:tcPr>
          <w:p w:rsidR="008D1B7F" w:rsidRPr="006B0D9F" w:rsidRDefault="00015784" w:rsidP="000157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</w:t>
            </w:r>
            <w:proofErr w:type="spellStart"/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6B0D9F">
              <w:rPr>
                <w:rFonts w:ascii="Times New Roman" w:hAnsi="Times New Roman" w:cs="Times New Roman"/>
                <w:sz w:val="24"/>
                <w:szCs w:val="24"/>
              </w:rPr>
              <w:t xml:space="preserve"> плана противодействия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рассмотрены на заседании</w:t>
            </w: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8D1B7F" w:rsidRPr="006B0D9F" w:rsidTr="00233328">
        <w:tc>
          <w:tcPr>
            <w:tcW w:w="876" w:type="dxa"/>
          </w:tcPr>
          <w:p w:rsidR="008D1B7F" w:rsidRPr="006B0D9F" w:rsidRDefault="008D1B7F" w:rsidP="00475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3" w:type="dxa"/>
            <w:gridSpan w:val="2"/>
          </w:tcPr>
          <w:p w:rsidR="008D1B7F" w:rsidRPr="006B0D9F" w:rsidRDefault="008D1B7F" w:rsidP="0047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3.3.  Обеспечение открытости органов местного самоуправления                </w:t>
            </w:r>
          </w:p>
          <w:p w:rsidR="008D1B7F" w:rsidRPr="006B0D9F" w:rsidRDefault="008D1B7F" w:rsidP="00475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B7F" w:rsidRPr="006B0D9F" w:rsidTr="00233328">
        <w:tc>
          <w:tcPr>
            <w:tcW w:w="876" w:type="dxa"/>
          </w:tcPr>
          <w:p w:rsidR="008D1B7F" w:rsidRPr="006B0D9F" w:rsidRDefault="008D1B7F" w:rsidP="00475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3.3.1.</w:t>
            </w:r>
          </w:p>
        </w:tc>
        <w:tc>
          <w:tcPr>
            <w:tcW w:w="6172" w:type="dxa"/>
          </w:tcPr>
          <w:p w:rsidR="008D1B7F" w:rsidRPr="006B0D9F" w:rsidRDefault="008D1B7F" w:rsidP="008D1B7F">
            <w:pPr>
              <w:spacing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проводимых </w:t>
            </w:r>
            <w:proofErr w:type="spellStart"/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B0D9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контактных телефонах доверия на официальном сайте муниципального образования  "Клюквинский сельсовет" Курского района Курской области</w:t>
            </w:r>
          </w:p>
        </w:tc>
        <w:tc>
          <w:tcPr>
            <w:tcW w:w="3531" w:type="dxa"/>
          </w:tcPr>
          <w:p w:rsidR="00A575B0" w:rsidRPr="00A575B0" w:rsidRDefault="00A575B0" w:rsidP="00A575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официальном сайте Администрации Клюквинского  сельсовета  Курского района размещена информация о проводимых </w:t>
            </w:r>
            <w:proofErr w:type="spellStart"/>
            <w:r w:rsidRPr="00A575B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5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мероприятиях, в том числе с доведением до граждан информации о порядке обращения в органы внутренних дел, прокуратуры по фактам совершения коррупционных правонарушений, контактных телефонах доверия.</w:t>
            </w:r>
          </w:p>
          <w:p w:rsidR="008D1B7F" w:rsidRPr="006B0D9F" w:rsidRDefault="00A575B0" w:rsidP="00A575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информационных стендах Администрации Клюквинского сельсовета Курского района  и в Администрации вывешивается информационный материал о проводимых </w:t>
            </w:r>
            <w:proofErr w:type="spellStart"/>
            <w:r w:rsidRPr="00A575B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5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</w:tr>
      <w:tr w:rsidR="008D1B7F" w:rsidRPr="006B0D9F" w:rsidTr="00233328">
        <w:tc>
          <w:tcPr>
            <w:tcW w:w="876" w:type="dxa"/>
          </w:tcPr>
          <w:p w:rsidR="008D1B7F" w:rsidRPr="006B0D9F" w:rsidRDefault="008D1B7F" w:rsidP="00475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  <w:p w:rsidR="008D1B7F" w:rsidRPr="006B0D9F" w:rsidRDefault="008D1B7F" w:rsidP="00475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</w:tcPr>
          <w:p w:rsidR="008D1B7F" w:rsidRPr="006B0D9F" w:rsidRDefault="008D1B7F" w:rsidP="001F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Размещение отчета о выполнении плана противодействия коррупции в</w:t>
            </w:r>
            <w:r w:rsidR="007A429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B0D9F">
              <w:rPr>
                <w:rFonts w:ascii="Times New Roman" w:hAnsi="Times New Roman"/>
                <w:spacing w:val="-1"/>
                <w:sz w:val="24"/>
                <w:szCs w:val="24"/>
              </w:rPr>
              <w:t>Администрации Клюквинского сельсовета</w:t>
            </w:r>
            <w:r w:rsidRPr="006B0D9F">
              <w:rPr>
                <w:rFonts w:ascii="Times New Roman" w:hAnsi="Times New Roman"/>
                <w:sz w:val="24"/>
                <w:szCs w:val="24"/>
              </w:rPr>
              <w:t xml:space="preserve"> Курского района Курской области</w:t>
            </w: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3531" w:type="dxa"/>
          </w:tcPr>
          <w:p w:rsidR="008D1B7F" w:rsidRPr="006B0D9F" w:rsidRDefault="00EA310A" w:rsidP="004757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0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выполнении Перечня мероприятий по противодействию коррупции в Администрации Клюквинского сельсовета размещен в информационно-телекоммуникационной сети «Интерне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A310A">
              <w:rPr>
                <w:rFonts w:ascii="Times New Roman" w:eastAsia="Times New Roman" w:hAnsi="Times New Roman" w:cs="Times New Roman"/>
                <w:sz w:val="24"/>
                <w:szCs w:val="24"/>
              </w:rPr>
              <w:t>» на официальном сайте Администрации Клюквинского сельсовета Курского района в разделе "Противодействие коррупции"</w:t>
            </w:r>
          </w:p>
        </w:tc>
      </w:tr>
      <w:tr w:rsidR="008D1B7F" w:rsidRPr="006B0D9F" w:rsidTr="00233328">
        <w:tc>
          <w:tcPr>
            <w:tcW w:w="876" w:type="dxa"/>
          </w:tcPr>
          <w:p w:rsidR="008D1B7F" w:rsidRPr="006B0D9F" w:rsidRDefault="008D1B7F" w:rsidP="00475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6172" w:type="dxa"/>
          </w:tcPr>
          <w:p w:rsidR="008D1B7F" w:rsidRPr="006B0D9F" w:rsidRDefault="008D1B7F" w:rsidP="001F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D9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поддержание в актуальном состоянии специальных информационных стендов или иных наглядных форм представления информации </w:t>
            </w:r>
            <w:proofErr w:type="spellStart"/>
            <w:r w:rsidRPr="006B0D9F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6B0D9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</w:p>
        </w:tc>
        <w:tc>
          <w:tcPr>
            <w:tcW w:w="3531" w:type="dxa"/>
          </w:tcPr>
          <w:p w:rsidR="008D1B7F" w:rsidRPr="006B0D9F" w:rsidRDefault="00EA310A" w:rsidP="00EA31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0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 стенд по информированию населения о мерах, направленных на снижение уровня коррупционных проявлений</w:t>
            </w:r>
          </w:p>
        </w:tc>
      </w:tr>
    </w:tbl>
    <w:p w:rsidR="0090787B" w:rsidRDefault="0090787B"/>
    <w:sectPr w:rsidR="0090787B" w:rsidSect="000D5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5F51"/>
    <w:rsid w:val="00015784"/>
    <w:rsid w:val="0007163E"/>
    <w:rsid w:val="000D5F51"/>
    <w:rsid w:val="00181C07"/>
    <w:rsid w:val="00233328"/>
    <w:rsid w:val="003321B5"/>
    <w:rsid w:val="00390B9C"/>
    <w:rsid w:val="003A4406"/>
    <w:rsid w:val="0042617C"/>
    <w:rsid w:val="00497D53"/>
    <w:rsid w:val="004E04BC"/>
    <w:rsid w:val="00615469"/>
    <w:rsid w:val="006B0D9F"/>
    <w:rsid w:val="006E4A7C"/>
    <w:rsid w:val="00793C57"/>
    <w:rsid w:val="007A4294"/>
    <w:rsid w:val="007B421E"/>
    <w:rsid w:val="008D1B7F"/>
    <w:rsid w:val="008F14E2"/>
    <w:rsid w:val="0090787B"/>
    <w:rsid w:val="00A51C11"/>
    <w:rsid w:val="00A575B0"/>
    <w:rsid w:val="00DB3B90"/>
    <w:rsid w:val="00EA310A"/>
    <w:rsid w:val="00F14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5F5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Normal (Web)"/>
    <w:basedOn w:val="a"/>
    <w:uiPriority w:val="99"/>
    <w:semiHidden/>
    <w:unhideWhenUsed/>
    <w:rsid w:val="0023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10</cp:revision>
  <dcterms:created xsi:type="dcterms:W3CDTF">2019-11-04T08:59:00Z</dcterms:created>
  <dcterms:modified xsi:type="dcterms:W3CDTF">2023-06-23T08:50:00Z</dcterms:modified>
</cp:coreProperties>
</file>