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A4" w:rsidRDefault="005249A4" w:rsidP="005249A4">
      <w:pPr>
        <w:pStyle w:val="a3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5249A4">
        <w:rPr>
          <w:color w:val="000000"/>
          <w:sz w:val="40"/>
          <w:szCs w:val="40"/>
        </w:rPr>
        <w:t>Администрация Клюквинского сельсовета Курского района просит жителей и гостей сельсовета складировать ТКО строго в контейнеры. На площадках установлены также контейнеры для сбора пластика и макулатуры, крупногабаритного мусора. Соблюдая раздельный сбор отходов, выделяя вторичные материальные ресурсы, мы сохраняем природу.</w:t>
      </w:r>
    </w:p>
    <w:p w:rsidR="005249A4" w:rsidRPr="005249A4" w:rsidRDefault="005249A4" w:rsidP="005249A4">
      <w:pPr>
        <w:pStyle w:val="a3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5249A4" w:rsidRDefault="005249A4" w:rsidP="005249A4">
      <w:pPr>
        <w:pStyle w:val="a3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5249A4">
        <w:rPr>
          <w:color w:val="000000"/>
          <w:sz w:val="40"/>
          <w:szCs w:val="40"/>
        </w:rPr>
        <w:t>ПРОСТЫ ВЕЩИ, КОТОРЫЕ МОЖЕТ СДЕЛАТЬ КАЖДЫЙ: сортируйте отходы, складируйте в соответствующие контейнеры, не выбрасывайте мусор вне контейнеров!</w:t>
      </w:r>
    </w:p>
    <w:p w:rsidR="005249A4" w:rsidRPr="005249A4" w:rsidRDefault="005249A4" w:rsidP="005249A4">
      <w:pPr>
        <w:pStyle w:val="a3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5249A4" w:rsidRPr="005249A4" w:rsidRDefault="005249A4" w:rsidP="005249A4">
      <w:pPr>
        <w:pStyle w:val="a3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5249A4">
        <w:rPr>
          <w:color w:val="000000"/>
          <w:sz w:val="40"/>
          <w:szCs w:val="40"/>
        </w:rPr>
        <w:t>Как приятно, когда чисто.</w:t>
      </w:r>
    </w:p>
    <w:p w:rsidR="005249A4" w:rsidRDefault="005249A4" w:rsidP="005249A4">
      <w:pPr>
        <w:pStyle w:val="a3"/>
        <w:spacing w:before="0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40320A" w:rsidRPr="005249A4" w:rsidRDefault="0040320A" w:rsidP="005249A4"/>
    <w:sectPr w:rsidR="0040320A" w:rsidRPr="0052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249A4"/>
    <w:rsid w:val="0040320A"/>
    <w:rsid w:val="0052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2023-06-02T11:42:00Z</dcterms:created>
  <dcterms:modified xsi:type="dcterms:W3CDTF">2023-06-02T11:43:00Z</dcterms:modified>
</cp:coreProperties>
</file>