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92A" w:rsidRPr="00B3192A" w:rsidRDefault="00B3192A" w:rsidP="00CF4EDD">
      <w:pPr>
        <w:spacing w:before="161" w:after="55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  <w:t>В рамках реализации муниципальной программы «</w:t>
      </w:r>
      <w:r w:rsidR="00CF4EDD"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  <w:t xml:space="preserve">Профилактика правонарушений в муниципальном образовании «Клюквинский сельсовет» Курского района Курской области», </w:t>
      </w:r>
      <w:r w:rsidRPr="00B3192A"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  <w:t xml:space="preserve"> </w:t>
      </w:r>
      <w:r w:rsidR="00C31989"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  <w:t xml:space="preserve">Руководителем </w:t>
      </w:r>
      <w:r w:rsidRPr="00AF36D8"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  <w:t>Хали</w:t>
      </w:r>
      <w:r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  <w:t>нской сельской библиотеки</w:t>
      </w:r>
      <w:r w:rsidRPr="00AF36D8"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  <w:t xml:space="preserve"> имени Натальи Николаевны Прокофьевой</w:t>
      </w:r>
      <w:r w:rsidR="00CF4EDD" w:rsidRPr="00CF4EDD">
        <w:t xml:space="preserve"> </w:t>
      </w:r>
      <w:r w:rsidR="00C31989">
        <w:t xml:space="preserve">- </w:t>
      </w:r>
      <w:r w:rsidR="00C31989"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  <w:t>Костеловой</w:t>
      </w:r>
      <w:r w:rsidR="00CF4EDD" w:rsidRPr="00CF4EDD"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  <w:t xml:space="preserve"> </w:t>
      </w:r>
      <w:r w:rsidR="00C31989"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  <w:t>Ириной</w:t>
      </w:r>
      <w:r w:rsidR="00CF4EDD" w:rsidRPr="00CF4EDD"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  <w:t xml:space="preserve"> </w:t>
      </w:r>
      <w:r w:rsidR="00C31989"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  <w:t xml:space="preserve">Леонидовной была организована книжная  выставка «Путь к здоровью», на которой представлены </w:t>
      </w:r>
      <w:r w:rsidR="00421557"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  <w:t xml:space="preserve"> книги о здоровье,</w:t>
      </w:r>
      <w:r w:rsidR="00C31989"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  <w:t xml:space="preserve"> спорте</w:t>
      </w:r>
      <w:r w:rsidR="00421557"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  <w:t xml:space="preserve"> и о жизни без вредных привычек. </w:t>
      </w:r>
      <w:r w:rsidR="00421557" w:rsidRPr="00421557"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  <w:t> </w:t>
      </w:r>
      <w:r w:rsidR="00421557"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  <w:t>Читатели узнали, что н</w:t>
      </w:r>
      <w:r w:rsidR="00421557" w:rsidRPr="00421557"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  <w:t>а здоровье влияет множество факторов, таких как хорошее питание, личная гигиена, закаливание, двигательная активность и, само собой, полное отсутствие в</w:t>
      </w:r>
      <w:r w:rsidR="00421557"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  <w:t>редных привычек.</w:t>
      </w:r>
      <w:r w:rsidR="00421557" w:rsidRPr="00421557"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  <w:t> </w:t>
      </w:r>
      <w:r w:rsidR="00421557" w:rsidRPr="00421557">
        <w:rPr>
          <w:rFonts w:ascii="Times New Roman" w:eastAsia="Times New Roman" w:hAnsi="Times New Roman" w:cs="Times New Roman"/>
          <w:color w:val="3C3C3C"/>
          <w:kern w:val="36"/>
          <w:sz w:val="28"/>
          <w:szCs w:val="28"/>
          <w:lang w:eastAsia="ru-RU"/>
        </w:rPr>
        <w:t>Спиртное, табак и наркотики губят</w:t>
      </w:r>
      <w:r w:rsidR="00421557" w:rsidRPr="00421557"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  <w:t> </w:t>
      </w:r>
      <w:r w:rsidR="00421557" w:rsidRPr="00421557">
        <w:rPr>
          <w:rFonts w:ascii="Times New Roman" w:eastAsia="Times New Roman" w:hAnsi="Times New Roman" w:cs="Times New Roman"/>
          <w:color w:val="3C3C3C"/>
          <w:kern w:val="36"/>
          <w:sz w:val="28"/>
          <w:szCs w:val="28"/>
          <w:lang w:eastAsia="ru-RU"/>
        </w:rPr>
        <w:t>не только организм, но и внутренний мир человека,</w:t>
      </w:r>
      <w:r w:rsidR="00421557" w:rsidRPr="00421557"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  <w:t> делают его заложником привычки, лишают самого главного и ценного, что может быть – счастья, потому что оно невозможно без хорошего самочувствия и позитивного восприятия жизни.</w:t>
      </w:r>
    </w:p>
    <w:p w:rsidR="00AF36D8" w:rsidRPr="00AF36D8" w:rsidRDefault="00B3192A" w:rsidP="00B3192A">
      <w:pPr>
        <w:spacing w:before="161" w:after="55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 </w:t>
      </w:r>
    </w:p>
    <w:p w:rsidR="00530F48" w:rsidRDefault="00AF36D8" w:rsidP="00386C8E">
      <w:pPr>
        <w:spacing w:before="161" w:after="5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3C3C3C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08231" cy="4308231"/>
            <wp:effectExtent l="114300" t="76200" r="92319" b="73269"/>
            <wp:docPr id="1" name="Рисунок 1" descr="C:\Users\ADMINI~1\AppData\Local\Temp\7zO8E4CDFEF\IMG-2023053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7zO8E4CDFEF\IMG-20230531-WA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992" cy="43019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1B9D" w:rsidRDefault="00981B9D" w:rsidP="00530F48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F48" w:rsidRDefault="00530F48" w:rsidP="00530F48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F48" w:rsidRDefault="00530F48" w:rsidP="00530F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4154" cy="3634154"/>
            <wp:effectExtent l="133350" t="76200" r="118696" b="80596"/>
            <wp:docPr id="2" name="Рисунок 2" descr="C:\Users\ADMINI~1\AppData\Local\Temp\7zO8E4DB6EB\IMG-202305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7zO8E4DB6EB\IMG-20230531-WA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191" cy="36371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0F48" w:rsidRPr="00530F48" w:rsidRDefault="00530F48" w:rsidP="00530F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F48" w:rsidRDefault="00530F48" w:rsidP="00530F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F48" w:rsidRPr="00530F48" w:rsidRDefault="00530F48" w:rsidP="00530F48">
      <w:pPr>
        <w:tabs>
          <w:tab w:val="left" w:pos="268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092" cy="3552092"/>
            <wp:effectExtent l="76200" t="76200" r="124558" b="86458"/>
            <wp:docPr id="3" name="Рисунок 3" descr="C:\Users\ADMINI~1\AppData\Local\Temp\7zO8E4CA15C\IMG-2023053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7zO8E4CA15C\IMG-20230531-WA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519" cy="3559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30F48" w:rsidRPr="00530F48" w:rsidSect="00981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F36D8"/>
    <w:rsid w:val="00386C8E"/>
    <w:rsid w:val="00421557"/>
    <w:rsid w:val="00530F48"/>
    <w:rsid w:val="00981B9D"/>
    <w:rsid w:val="00AF36D8"/>
    <w:rsid w:val="00B3192A"/>
    <w:rsid w:val="00C31989"/>
    <w:rsid w:val="00CC5E9D"/>
    <w:rsid w:val="00CF4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B9D"/>
  </w:style>
  <w:style w:type="paragraph" w:styleId="1">
    <w:name w:val="heading 1"/>
    <w:basedOn w:val="a"/>
    <w:link w:val="10"/>
    <w:uiPriority w:val="9"/>
    <w:qFormat/>
    <w:rsid w:val="00AF36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36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F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6D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2155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3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</dc:creator>
  <cp:lastModifiedBy>Administration</cp:lastModifiedBy>
  <cp:revision>1</cp:revision>
  <cp:lastPrinted>2023-05-31T12:26:00Z</cp:lastPrinted>
  <dcterms:created xsi:type="dcterms:W3CDTF">2023-05-31T10:44:00Z</dcterms:created>
  <dcterms:modified xsi:type="dcterms:W3CDTF">2023-05-31T12:32:00Z</dcterms:modified>
</cp:coreProperties>
</file>