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E4CFA" w:rsidRDefault="00FD3323" w:rsidP="00FD3323">
      <w:pPr>
        <w:jc w:val="center"/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Всероссийский с</w:t>
      </w:r>
      <w:r w:rsidR="00CE4CFA" w:rsidRPr="00CE4CFA">
        <w:rPr>
          <w:rFonts w:ascii="Times New Roman" w:eastAsia="Times New Roman" w:hAnsi="Times New Roman" w:cs="Times New Roman"/>
          <w:bCs/>
          <w:sz w:val="28"/>
          <w:szCs w:val="28"/>
        </w:rPr>
        <w:t xml:space="preserve">убботник </w:t>
      </w:r>
      <w:r w:rsidR="00CE4CFA">
        <w:rPr>
          <w:rFonts w:ascii="Times New Roman" w:eastAsia="Times New Roman" w:hAnsi="Times New Roman" w:cs="Times New Roman"/>
          <w:bCs/>
          <w:sz w:val="28"/>
          <w:szCs w:val="28"/>
        </w:rPr>
        <w:t xml:space="preserve">на </w:t>
      </w:r>
      <w:r w:rsidR="00CE4CFA" w:rsidRPr="00906854">
        <w:rPr>
          <w:rFonts w:ascii="Times New Roman" w:eastAsia="Times New Roman" w:hAnsi="Times New Roman" w:cs="Times New Roman"/>
          <w:bCs/>
          <w:sz w:val="28"/>
          <w:szCs w:val="28"/>
        </w:rPr>
        <w:t>общественной территории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.</w:t>
      </w:r>
      <w:r w:rsidR="00CE4CFA" w:rsidRPr="00906854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</w:p>
    <w:p w:rsidR="00000000" w:rsidRPr="00CE4CFA" w:rsidRDefault="00FB2100" w:rsidP="00CE4CFA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B74FFB" w:rsidRPr="00B74FFB" w:rsidRDefault="00B74FFB" w:rsidP="00B74FFB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74FFB">
        <w:rPr>
          <w:rFonts w:ascii="Times New Roman" w:eastAsia="Times New Roman" w:hAnsi="Times New Roman" w:cs="Times New Roman"/>
          <w:bCs/>
          <w:sz w:val="28"/>
          <w:szCs w:val="28"/>
        </w:rPr>
        <w:t> Минстроем России принято решение о проведении Всероссийского субботника </w:t>
      </w:r>
      <w:r w:rsidRPr="00B74FFB">
        <w:rPr>
          <w:rFonts w:ascii="Times New Roman" w:eastAsia="Times New Roman" w:hAnsi="Times New Roman" w:cs="Times New Roman"/>
          <w:sz w:val="28"/>
          <w:szCs w:val="28"/>
        </w:rPr>
        <w:t>22 апреля 2023 года.</w:t>
      </w:r>
    </w:p>
    <w:p w:rsidR="00B74FFB" w:rsidRDefault="00B74FFB" w:rsidP="00B74FFB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Сотрудники Администрации Клюквинского сельсовета Курского района</w:t>
      </w:r>
      <w:r w:rsidR="00FD3323">
        <w:rPr>
          <w:rFonts w:ascii="Times New Roman" w:eastAsia="Times New Roman" w:hAnsi="Times New Roman" w:cs="Times New Roman"/>
          <w:bCs/>
          <w:sz w:val="28"/>
          <w:szCs w:val="28"/>
        </w:rPr>
        <w:t xml:space="preserve"> Курской области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, депутаты, сотрудники коммунальных организаций приняли активное участие в субботнике. На общественной территории - "Сквере",</w:t>
      </w:r>
      <w:r w:rsidRPr="00B74FFB">
        <w:rPr>
          <w:rFonts w:ascii="Times New Roman" w:eastAsia="Times New Roman" w:hAnsi="Times New Roman" w:cs="Times New Roman"/>
          <w:bCs/>
          <w:sz w:val="28"/>
          <w:szCs w:val="28"/>
        </w:rPr>
        <w:t xml:space="preserve"> расположенно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м</w:t>
      </w:r>
      <w:r w:rsidRPr="00B74FFB">
        <w:rPr>
          <w:rFonts w:ascii="Times New Roman" w:eastAsia="Times New Roman" w:hAnsi="Times New Roman" w:cs="Times New Roman"/>
          <w:bCs/>
          <w:sz w:val="28"/>
          <w:szCs w:val="28"/>
        </w:rPr>
        <w:t xml:space="preserve"> по адресу: Курская область, Курский район, Клюквинский сельсовет, д. </w:t>
      </w:r>
      <w:proofErr w:type="spellStart"/>
      <w:r w:rsidRPr="00B74FFB">
        <w:rPr>
          <w:rFonts w:ascii="Times New Roman" w:eastAsia="Times New Roman" w:hAnsi="Times New Roman" w:cs="Times New Roman"/>
          <w:bCs/>
          <w:sz w:val="28"/>
          <w:szCs w:val="28"/>
        </w:rPr>
        <w:t>Халино</w:t>
      </w:r>
      <w:proofErr w:type="spellEnd"/>
      <w:r w:rsidRPr="00B74FFB">
        <w:rPr>
          <w:rFonts w:ascii="Times New Roman" w:eastAsia="Times New Roman" w:hAnsi="Times New Roman" w:cs="Times New Roman"/>
          <w:bCs/>
          <w:sz w:val="28"/>
          <w:szCs w:val="28"/>
        </w:rPr>
        <w:t xml:space="preserve">, ул. </w:t>
      </w:r>
      <w:proofErr w:type="spellStart"/>
      <w:r w:rsidRPr="00B74FFB">
        <w:rPr>
          <w:rFonts w:ascii="Times New Roman" w:eastAsia="Times New Roman" w:hAnsi="Times New Roman" w:cs="Times New Roman"/>
          <w:bCs/>
          <w:sz w:val="28"/>
          <w:szCs w:val="28"/>
        </w:rPr>
        <w:t>Ачкасова</w:t>
      </w:r>
      <w:proofErr w:type="spellEnd"/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, благоустройство которого запланировано в 2023 году в рамках </w:t>
      </w:r>
      <w:r w:rsidRPr="00C841BE">
        <w:rPr>
          <w:rFonts w:ascii="Times New Roman" w:eastAsia="Times New Roman" w:hAnsi="Times New Roman" w:cs="Times New Roman"/>
          <w:bCs/>
          <w:sz w:val="28"/>
          <w:szCs w:val="28"/>
        </w:rPr>
        <w:t>реализации муниципальной программы «Формирование современной городской среды на территории муниципального образования «Клюквинский сельсовет» Курского рай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она Курской области на 2018-2025</w:t>
      </w:r>
      <w:r w:rsidRPr="00C841BE">
        <w:rPr>
          <w:rFonts w:ascii="Times New Roman" w:eastAsia="Times New Roman" w:hAnsi="Times New Roman" w:cs="Times New Roman"/>
          <w:bCs/>
          <w:sz w:val="28"/>
          <w:szCs w:val="28"/>
        </w:rPr>
        <w:t xml:space="preserve"> годы"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, собран му</w:t>
      </w:r>
      <w:r w:rsidR="00FD3323">
        <w:rPr>
          <w:rFonts w:ascii="Times New Roman" w:eastAsia="Times New Roman" w:hAnsi="Times New Roman" w:cs="Times New Roman"/>
          <w:bCs/>
          <w:sz w:val="28"/>
          <w:szCs w:val="28"/>
        </w:rPr>
        <w:t>сор, старые ветки деревьев, прош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логодняя листва</w:t>
      </w:r>
      <w:r w:rsidR="004D1B66">
        <w:rPr>
          <w:rFonts w:ascii="Times New Roman" w:eastAsia="Times New Roman" w:hAnsi="Times New Roman" w:cs="Times New Roman"/>
          <w:bCs/>
          <w:sz w:val="28"/>
          <w:szCs w:val="28"/>
        </w:rPr>
        <w:t>, проведена побелка деревьев</w:t>
      </w:r>
      <w:r w:rsidR="00FD3323">
        <w:rPr>
          <w:rFonts w:ascii="Times New Roman" w:eastAsia="Times New Roman" w:hAnsi="Times New Roman" w:cs="Times New Roman"/>
          <w:bCs/>
          <w:sz w:val="28"/>
          <w:szCs w:val="28"/>
        </w:rPr>
        <w:t>.</w:t>
      </w:r>
      <w:r w:rsidR="00FB2100">
        <w:rPr>
          <w:rFonts w:ascii="Times New Roman" w:eastAsia="Times New Roman" w:hAnsi="Times New Roman" w:cs="Times New Roman"/>
          <w:bCs/>
          <w:sz w:val="28"/>
          <w:szCs w:val="28"/>
        </w:rPr>
        <w:t xml:space="preserve"> Всего в субботнике приняли участие 47 человек.</w:t>
      </w:r>
    </w:p>
    <w:p w:rsidR="00FD3323" w:rsidRDefault="00FD3323" w:rsidP="00FD3323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D3323">
        <w:rPr>
          <w:rFonts w:ascii="Times New Roman" w:eastAsia="Times New Roman" w:hAnsi="Times New Roman" w:cs="Times New Roman"/>
          <w:bCs/>
          <w:sz w:val="28"/>
          <w:szCs w:val="28"/>
        </w:rPr>
        <w:t xml:space="preserve">Все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дружно </w:t>
      </w:r>
      <w:r w:rsidRPr="00FD3323">
        <w:rPr>
          <w:rFonts w:ascii="Times New Roman" w:eastAsia="Times New Roman" w:hAnsi="Times New Roman" w:cs="Times New Roman"/>
          <w:bCs/>
          <w:sz w:val="28"/>
          <w:szCs w:val="28"/>
        </w:rPr>
        <w:t xml:space="preserve">поработали на славу! Теперь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на общественной территории - "Сквере",</w:t>
      </w:r>
      <w:r w:rsidRPr="00B74FFB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FD3323">
        <w:rPr>
          <w:rFonts w:ascii="Times New Roman" w:eastAsia="Times New Roman" w:hAnsi="Times New Roman" w:cs="Times New Roman"/>
          <w:bCs/>
          <w:sz w:val="28"/>
          <w:szCs w:val="28"/>
        </w:rPr>
        <w:t>чистота и порядок. Спасибо всем участникам субботника!</w:t>
      </w:r>
    </w:p>
    <w:p w:rsidR="00FD3323" w:rsidRDefault="00FD3323" w:rsidP="00FD3323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FD3323" w:rsidRPr="00FD3323" w:rsidRDefault="00FD3323" w:rsidP="00FD3323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FD3323" w:rsidRDefault="00FD3323" w:rsidP="00FD3323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5962650" cy="3802270"/>
            <wp:effectExtent l="19050" t="0" r="0" b="0"/>
            <wp:docPr id="1" name="Рисунок 1" descr="D:\Временные\22.04.2023-субботник\20230421_101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Временные\22.04.2023-субботник\20230421_10150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19556" t="15171" r="14102" b="284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3802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323" w:rsidRDefault="00FD3323" w:rsidP="00FD3323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FD3323" w:rsidRDefault="00FD3323" w:rsidP="00FD3323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5619750" cy="3660374"/>
            <wp:effectExtent l="19050" t="0" r="0" b="0"/>
            <wp:docPr id="2" name="Рисунок 2" descr="D:\Временные\22.04.2023-субботник\20230421_101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Временные\22.04.2023-субботник\20230421_10152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t="5771" r="16265" b="215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3660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323" w:rsidRDefault="00FD3323" w:rsidP="00FD3323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FD3323" w:rsidRDefault="00FD3323" w:rsidP="00FD3323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5619750" cy="3857625"/>
            <wp:effectExtent l="19050" t="0" r="0" b="0"/>
            <wp:docPr id="3" name="Рисунок 3" descr="D:\Временные\22.04.2023-субботник\20230421_101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Временные\22.04.2023-субботник\20230421_10154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13462" r="53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38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323" w:rsidRDefault="00FD3323" w:rsidP="00FD3323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FD3323" w:rsidRDefault="00FD3323" w:rsidP="00FD3323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5517070" cy="3590925"/>
            <wp:effectExtent l="19050" t="0" r="7430" b="0"/>
            <wp:docPr id="4" name="Рисунок 4" descr="D:\Временные\22.04.2023-субботник\20230421_101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Временные\22.04.2023-субботник\20230421_10160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r="7127" b="194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7070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323" w:rsidRDefault="00FD3323" w:rsidP="00FD3323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FD3323" w:rsidRDefault="00FD3323" w:rsidP="00FD3323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5473767" cy="3495675"/>
            <wp:effectExtent l="19050" t="0" r="0" b="0"/>
            <wp:docPr id="5" name="Рисунок 5" descr="D:\Временные\22.04.2023-субботник\20230421_101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Временные\22.04.2023-субботник\20230421_1016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6195" t="8974" b="196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67" cy="349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323" w:rsidRDefault="00FD3323" w:rsidP="00FD3323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FD3323" w:rsidRDefault="00FD3323" w:rsidP="00FD3323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5372100" cy="3808735"/>
            <wp:effectExtent l="19050" t="0" r="0" b="0"/>
            <wp:docPr id="6" name="Рисунок 6" descr="D:\Временные\22.04.2023-субботник\20230421_101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Временные\22.04.2023-субботник\20230421_10165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2507" t="11325" r="5398" b="11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3808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323" w:rsidRDefault="00FD3323" w:rsidP="00FD3323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FD3323" w:rsidRDefault="00FD3323" w:rsidP="00FD3323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FD3323" w:rsidRDefault="004D1B66" w:rsidP="00FD3323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5529313" cy="3714750"/>
            <wp:effectExtent l="19050" t="0" r="0" b="0"/>
            <wp:docPr id="14" name="Рисунок 14" descr="D:\Временные\22.04.2023-субботник\20230421_102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Временные\22.04.2023-субботник\20230421_10232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0262" t="15385" b="42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9313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323" w:rsidRDefault="00FD3323" w:rsidP="00FD3323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5876925" cy="4448175"/>
            <wp:effectExtent l="19050" t="0" r="9525" b="0"/>
            <wp:docPr id="8" name="Рисунок 8" descr="D:\Временные\22.04.2023-субботник\20230421_103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Временные\22.04.2023-субботник\20230421_1039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2527" r="1069" b="412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323" w:rsidRDefault="00FD3323" w:rsidP="00FD3323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FD3323" w:rsidRDefault="00FD3323" w:rsidP="00FD3323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5286375" cy="3819525"/>
            <wp:effectExtent l="19050" t="0" r="9525" b="0"/>
            <wp:docPr id="9" name="Рисунок 9" descr="D:\Временные\22.04.2023-субботник\20230421_104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Временные\22.04.2023-субботник\20230421_10405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14316" r="110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B66" w:rsidRDefault="004D1B66" w:rsidP="00FD3323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4D1B66" w:rsidRDefault="004D1B66" w:rsidP="00FD3323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5343525" cy="3190820"/>
            <wp:effectExtent l="19050" t="0" r="9525" b="0"/>
            <wp:docPr id="10" name="Рисунок 10" descr="D:\Временные\22.04.2023-субботник\20230421_101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Временные\22.04.2023-субботник\20230421_10152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9241" t="16032" r="15778" b="322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3190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B66" w:rsidRDefault="004D1B66" w:rsidP="00FD3323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4D1B66" w:rsidRDefault="004D1B66" w:rsidP="00FD3323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5343525" cy="4004227"/>
            <wp:effectExtent l="19050" t="0" r="9525" b="0"/>
            <wp:docPr id="11" name="Рисунок 11" descr="D:\Временные\22.04.2023-субботник\20230421_101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Временные\22.04.2023-субботник\20230421_1015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27098" t="5344" r="10254" b="32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4004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B66" w:rsidRDefault="004D1B66" w:rsidP="00FD3323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4D1B66" w:rsidRDefault="004D1B66" w:rsidP="00FD3323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5400675" cy="3057525"/>
            <wp:effectExtent l="19050" t="0" r="9525" b="0"/>
            <wp:docPr id="12" name="Рисунок 12" descr="D:\Временные\22.04.2023-субботник\20230421_101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Временные\22.04.2023-субботник\20230421_1016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8336" r="9086" b="230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B66" w:rsidRDefault="004D1B66" w:rsidP="00FD3323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4D1B66" w:rsidRDefault="004D1B66" w:rsidP="00FD3323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5534442" cy="3114675"/>
            <wp:effectExtent l="19050" t="0" r="9108" b="0"/>
            <wp:docPr id="13" name="Рисунок 13" descr="D:\Временные\22.04.2023-субботник\20230421_101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Временные\22.04.2023-субботник\20230421_10170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3468" t="14321" r="15025" b="320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442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B66" w:rsidRDefault="004D1B66" w:rsidP="00FD3323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4D1B66" w:rsidRPr="00B74FFB" w:rsidRDefault="004D1B66" w:rsidP="00FD3323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sectPr w:rsidR="004D1B66" w:rsidRPr="00B74FF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>
    <w:useFELayout/>
  </w:compat>
  <w:rsids>
    <w:rsidRoot w:val="00CE4CFA"/>
    <w:rsid w:val="00027376"/>
    <w:rsid w:val="004D1B66"/>
    <w:rsid w:val="00B74FFB"/>
    <w:rsid w:val="00CE4CFA"/>
    <w:rsid w:val="00FB2100"/>
    <w:rsid w:val="00FD332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B74FF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74FFB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fontstyle0">
    <w:name w:val="fontstyle0"/>
    <w:basedOn w:val="a0"/>
    <w:rsid w:val="00B74FFB"/>
  </w:style>
  <w:style w:type="character" w:customStyle="1" w:styleId="fontstyle2">
    <w:name w:val="fontstyle2"/>
    <w:basedOn w:val="a0"/>
    <w:rsid w:val="00B74FFB"/>
  </w:style>
  <w:style w:type="paragraph" w:styleId="a3">
    <w:name w:val="Balloon Text"/>
    <w:basedOn w:val="a"/>
    <w:link w:val="a4"/>
    <w:uiPriority w:val="99"/>
    <w:semiHidden/>
    <w:unhideWhenUsed/>
    <w:rsid w:val="00FD33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332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9465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7</Pages>
  <Words>152</Words>
  <Characters>869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xxx</dc:creator>
  <cp:keywords/>
  <dc:description/>
  <cp:lastModifiedBy>xxx</cp:lastModifiedBy>
  <cp:revision>3</cp:revision>
  <dcterms:created xsi:type="dcterms:W3CDTF">2023-04-23T17:33:00Z</dcterms:created>
  <dcterms:modified xsi:type="dcterms:W3CDTF">2023-04-23T18:16:00Z</dcterms:modified>
</cp:coreProperties>
</file>