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EB" w:rsidRDefault="00566DEB" w:rsidP="00566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299" w:rsidRDefault="00FC64B4" w:rsidP="00A15299">
      <w:pPr>
        <w:pStyle w:val="12"/>
        <w:tabs>
          <w:tab w:val="left" w:pos="5760"/>
        </w:tabs>
        <w:ind w:firstLine="567"/>
        <w:jc w:val="center"/>
        <w:rPr>
          <w:rFonts w:ascii="Times New Roman" w:hAnsi="Times New Roman"/>
          <w:b/>
          <w:sz w:val="48"/>
          <w:szCs w:val="48"/>
        </w:rPr>
      </w:pPr>
      <w:r w:rsidRPr="00A15299">
        <w:rPr>
          <w:rFonts w:ascii="Times New Roman" w:hAnsi="Times New Roman"/>
          <w:b/>
          <w:sz w:val="48"/>
          <w:szCs w:val="48"/>
        </w:rPr>
        <w:t xml:space="preserve">Уважаемые жители Клюквинского сельсовета </w:t>
      </w:r>
    </w:p>
    <w:p w:rsidR="00FC64B4" w:rsidRPr="00A15299" w:rsidRDefault="00FC64B4" w:rsidP="00A15299">
      <w:pPr>
        <w:pStyle w:val="12"/>
        <w:tabs>
          <w:tab w:val="left" w:pos="5760"/>
        </w:tabs>
        <w:ind w:firstLine="567"/>
        <w:jc w:val="center"/>
        <w:rPr>
          <w:rFonts w:ascii="Times New Roman" w:hAnsi="Times New Roman"/>
          <w:b/>
          <w:sz w:val="48"/>
          <w:szCs w:val="48"/>
        </w:rPr>
      </w:pPr>
      <w:r w:rsidRPr="00A15299">
        <w:rPr>
          <w:rFonts w:ascii="Times New Roman" w:hAnsi="Times New Roman"/>
          <w:b/>
          <w:sz w:val="48"/>
          <w:szCs w:val="48"/>
        </w:rPr>
        <w:t>Курского района!</w:t>
      </w:r>
    </w:p>
    <w:p w:rsidR="00A15299" w:rsidRPr="00A15299" w:rsidRDefault="00A15299" w:rsidP="00FC64B4">
      <w:pPr>
        <w:pStyle w:val="12"/>
        <w:tabs>
          <w:tab w:val="left" w:pos="5760"/>
        </w:tabs>
        <w:ind w:firstLine="567"/>
        <w:jc w:val="both"/>
        <w:rPr>
          <w:rFonts w:ascii="Times New Roman" w:hAnsi="Times New Roman"/>
          <w:b/>
          <w:sz w:val="48"/>
          <w:szCs w:val="48"/>
        </w:rPr>
      </w:pPr>
    </w:p>
    <w:p w:rsidR="00FC64B4" w:rsidRPr="00A15299" w:rsidRDefault="00FC64B4" w:rsidP="00FC64B4">
      <w:pPr>
        <w:pStyle w:val="12"/>
        <w:tabs>
          <w:tab w:val="left" w:pos="5760"/>
        </w:tabs>
        <w:ind w:firstLine="567"/>
        <w:jc w:val="both"/>
        <w:rPr>
          <w:rFonts w:ascii="Times New Roman" w:hAnsi="Times New Roman"/>
          <w:b/>
          <w:sz w:val="48"/>
          <w:szCs w:val="48"/>
        </w:rPr>
      </w:pPr>
      <w:r w:rsidRPr="00A15299">
        <w:rPr>
          <w:rFonts w:ascii="Times New Roman" w:hAnsi="Times New Roman"/>
          <w:b/>
          <w:sz w:val="48"/>
          <w:szCs w:val="48"/>
        </w:rPr>
        <w:t xml:space="preserve"> Администрация Клюквинского сельсовета Курского района доводит до Вашего сведения:</w:t>
      </w:r>
    </w:p>
    <w:p w:rsidR="00FC64B4" w:rsidRPr="00A15299" w:rsidRDefault="00FC64B4" w:rsidP="00FC64B4">
      <w:pPr>
        <w:pStyle w:val="12"/>
        <w:tabs>
          <w:tab w:val="left" w:pos="5760"/>
        </w:tabs>
        <w:ind w:firstLine="567"/>
        <w:jc w:val="both"/>
        <w:rPr>
          <w:rFonts w:ascii="Times New Roman" w:hAnsi="Times New Roman"/>
          <w:b/>
          <w:sz w:val="48"/>
          <w:szCs w:val="48"/>
        </w:rPr>
      </w:pPr>
      <w:r w:rsidRPr="00A15299">
        <w:rPr>
          <w:rFonts w:ascii="Times New Roman" w:hAnsi="Times New Roman"/>
          <w:b/>
          <w:sz w:val="48"/>
          <w:szCs w:val="48"/>
        </w:rPr>
        <w:t>о недопущении кормления животных без владельцев на территории детских и спортивных площадках, строительных площадках, придомовых территориях многоквартирных домов, в местах общего пользования;</w:t>
      </w:r>
    </w:p>
    <w:p w:rsidR="00FC64B4" w:rsidRPr="00A15299" w:rsidRDefault="00FC64B4" w:rsidP="00FC64B4">
      <w:pPr>
        <w:pStyle w:val="12"/>
        <w:tabs>
          <w:tab w:val="left" w:pos="5760"/>
        </w:tabs>
        <w:ind w:firstLine="567"/>
        <w:jc w:val="both"/>
        <w:rPr>
          <w:rFonts w:ascii="Times New Roman" w:hAnsi="Times New Roman"/>
          <w:b/>
          <w:sz w:val="48"/>
          <w:szCs w:val="48"/>
        </w:rPr>
      </w:pPr>
      <w:r w:rsidRPr="00A15299">
        <w:rPr>
          <w:rFonts w:ascii="Times New Roman" w:hAnsi="Times New Roman"/>
          <w:b/>
          <w:sz w:val="48"/>
          <w:szCs w:val="48"/>
        </w:rPr>
        <w:t>о недопущении провоцирования на агрессию животных без владельцев;</w:t>
      </w:r>
    </w:p>
    <w:p w:rsidR="00FC64B4" w:rsidRPr="00A15299" w:rsidRDefault="00FC64B4" w:rsidP="00FC64B4">
      <w:pPr>
        <w:pStyle w:val="12"/>
        <w:tabs>
          <w:tab w:val="left" w:pos="5760"/>
        </w:tabs>
        <w:ind w:firstLine="567"/>
        <w:jc w:val="both"/>
        <w:rPr>
          <w:rFonts w:ascii="Times New Roman" w:hAnsi="Times New Roman"/>
          <w:b/>
          <w:sz w:val="48"/>
          <w:szCs w:val="48"/>
        </w:rPr>
      </w:pPr>
      <w:r w:rsidRPr="00A15299">
        <w:rPr>
          <w:rFonts w:ascii="Times New Roman" w:hAnsi="Times New Roman"/>
          <w:b/>
          <w:sz w:val="48"/>
          <w:szCs w:val="48"/>
        </w:rPr>
        <w:t xml:space="preserve">о необходимости своевременно сообщать о нахождении  животных без владельцев, не имеющих </w:t>
      </w:r>
      <w:proofErr w:type="spellStart"/>
      <w:r w:rsidRPr="00A15299">
        <w:rPr>
          <w:rFonts w:ascii="Times New Roman" w:hAnsi="Times New Roman"/>
          <w:b/>
          <w:sz w:val="48"/>
          <w:szCs w:val="48"/>
        </w:rPr>
        <w:t>неснимаемых</w:t>
      </w:r>
      <w:proofErr w:type="spellEnd"/>
      <w:r w:rsidRPr="00A15299">
        <w:rPr>
          <w:rFonts w:ascii="Times New Roman" w:hAnsi="Times New Roman"/>
          <w:b/>
          <w:sz w:val="48"/>
          <w:szCs w:val="48"/>
        </w:rPr>
        <w:t xml:space="preserve"> бирок, а также об агрессивном поведении животных без владельцев, независимо от наличия на них бирок.</w:t>
      </w:r>
    </w:p>
    <w:p w:rsidR="00A15299" w:rsidRPr="00A15299" w:rsidRDefault="00A15299" w:rsidP="00FC64B4">
      <w:pPr>
        <w:pStyle w:val="12"/>
        <w:tabs>
          <w:tab w:val="left" w:pos="5760"/>
        </w:tabs>
        <w:ind w:firstLine="567"/>
        <w:jc w:val="both"/>
        <w:rPr>
          <w:rFonts w:ascii="Times New Roman" w:hAnsi="Times New Roman"/>
          <w:sz w:val="32"/>
          <w:szCs w:val="32"/>
        </w:rPr>
      </w:pPr>
    </w:p>
    <w:p w:rsidR="00FC64B4" w:rsidRPr="00A15299" w:rsidRDefault="00A15299" w:rsidP="00A15299">
      <w:pPr>
        <w:pStyle w:val="12"/>
        <w:tabs>
          <w:tab w:val="left" w:pos="5760"/>
        </w:tabs>
        <w:ind w:firstLine="567"/>
        <w:jc w:val="right"/>
        <w:rPr>
          <w:rFonts w:ascii="Times New Roman" w:hAnsi="Times New Roman"/>
          <w:sz w:val="32"/>
          <w:szCs w:val="32"/>
        </w:rPr>
      </w:pPr>
      <w:r w:rsidRPr="00A15299">
        <w:rPr>
          <w:rFonts w:ascii="Times New Roman" w:hAnsi="Times New Roman"/>
          <w:sz w:val="32"/>
          <w:szCs w:val="32"/>
        </w:rPr>
        <w:t xml:space="preserve">Администрация Клюквинского сельсовета Курского района - </w:t>
      </w:r>
      <w:r w:rsidR="00FC64B4" w:rsidRPr="00A15299">
        <w:rPr>
          <w:rFonts w:ascii="Times New Roman" w:hAnsi="Times New Roman"/>
          <w:sz w:val="32"/>
          <w:szCs w:val="32"/>
        </w:rPr>
        <w:t>тел: 59-41-25</w:t>
      </w:r>
      <w:r w:rsidRPr="00A15299">
        <w:rPr>
          <w:rFonts w:ascii="Times New Roman" w:hAnsi="Times New Roman"/>
          <w:sz w:val="32"/>
          <w:szCs w:val="32"/>
        </w:rPr>
        <w:t>;</w:t>
      </w:r>
    </w:p>
    <w:p w:rsidR="00FC64B4" w:rsidRDefault="00A15299" w:rsidP="00A15299">
      <w:pPr>
        <w:pStyle w:val="12"/>
        <w:tabs>
          <w:tab w:val="left" w:pos="576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A15299">
        <w:rPr>
          <w:rFonts w:ascii="Times New Roman" w:hAnsi="Times New Roman"/>
          <w:sz w:val="32"/>
          <w:szCs w:val="32"/>
        </w:rPr>
        <w:t>Управление ветеринарии Курской области - тел: 52-11-83; 52-05-54; 52-05-74.</w:t>
      </w:r>
    </w:p>
    <w:p w:rsidR="00FC64B4" w:rsidRDefault="00FC64B4" w:rsidP="00557C1A">
      <w:pPr>
        <w:rPr>
          <w:rFonts w:ascii="Times New Roman" w:hAnsi="Times New Roman" w:cs="Times New Roman"/>
          <w:sz w:val="28"/>
          <w:szCs w:val="28"/>
        </w:rPr>
      </w:pPr>
    </w:p>
    <w:sectPr w:rsidR="00FC64B4" w:rsidSect="00A15299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41B"/>
    <w:multiLevelType w:val="hybridMultilevel"/>
    <w:tmpl w:val="F0FA4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325B11"/>
    <w:multiLevelType w:val="hybridMultilevel"/>
    <w:tmpl w:val="B7FE13BC"/>
    <w:lvl w:ilvl="0" w:tplc="FA82E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41A9B"/>
    <w:multiLevelType w:val="hybridMultilevel"/>
    <w:tmpl w:val="F0FA4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941AB1"/>
    <w:multiLevelType w:val="hybridMultilevel"/>
    <w:tmpl w:val="F0FA4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99D58F9"/>
    <w:multiLevelType w:val="hybridMultilevel"/>
    <w:tmpl w:val="F0FA4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870677"/>
    <w:multiLevelType w:val="hybridMultilevel"/>
    <w:tmpl w:val="F0FA4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A343651"/>
    <w:multiLevelType w:val="hybridMultilevel"/>
    <w:tmpl w:val="F0FA4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CFC048E"/>
    <w:multiLevelType w:val="hybridMultilevel"/>
    <w:tmpl w:val="F0FA4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1E975F9"/>
    <w:multiLevelType w:val="hybridMultilevel"/>
    <w:tmpl w:val="F0FA4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97284A"/>
    <w:multiLevelType w:val="hybridMultilevel"/>
    <w:tmpl w:val="F0FA4F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235"/>
    <w:rsid w:val="00046CC5"/>
    <w:rsid w:val="0005115B"/>
    <w:rsid w:val="00056B17"/>
    <w:rsid w:val="00066C16"/>
    <w:rsid w:val="000774FB"/>
    <w:rsid w:val="0008167D"/>
    <w:rsid w:val="00084E61"/>
    <w:rsid w:val="000F1098"/>
    <w:rsid w:val="0014327C"/>
    <w:rsid w:val="00180A81"/>
    <w:rsid w:val="001A355B"/>
    <w:rsid w:val="001B5618"/>
    <w:rsid w:val="0020408B"/>
    <w:rsid w:val="0022016C"/>
    <w:rsid w:val="00246235"/>
    <w:rsid w:val="002707AC"/>
    <w:rsid w:val="00274F82"/>
    <w:rsid w:val="00281A6A"/>
    <w:rsid w:val="002966A2"/>
    <w:rsid w:val="002C577D"/>
    <w:rsid w:val="002D3AF5"/>
    <w:rsid w:val="002E2444"/>
    <w:rsid w:val="003156F7"/>
    <w:rsid w:val="00350AE9"/>
    <w:rsid w:val="0036388E"/>
    <w:rsid w:val="003714FA"/>
    <w:rsid w:val="003D15C1"/>
    <w:rsid w:val="00400300"/>
    <w:rsid w:val="00473DEA"/>
    <w:rsid w:val="004A2DBB"/>
    <w:rsid w:val="004A6E48"/>
    <w:rsid w:val="004B1E05"/>
    <w:rsid w:val="004B55C6"/>
    <w:rsid w:val="004D242A"/>
    <w:rsid w:val="004E7975"/>
    <w:rsid w:val="004F2E9A"/>
    <w:rsid w:val="004F3D5E"/>
    <w:rsid w:val="00512197"/>
    <w:rsid w:val="00525858"/>
    <w:rsid w:val="00540502"/>
    <w:rsid w:val="00557C1A"/>
    <w:rsid w:val="00566DEB"/>
    <w:rsid w:val="005949BB"/>
    <w:rsid w:val="00597D01"/>
    <w:rsid w:val="005B5E92"/>
    <w:rsid w:val="005C7501"/>
    <w:rsid w:val="005E3672"/>
    <w:rsid w:val="00602141"/>
    <w:rsid w:val="00617A47"/>
    <w:rsid w:val="00634186"/>
    <w:rsid w:val="006350DE"/>
    <w:rsid w:val="006B0A1E"/>
    <w:rsid w:val="006E31D7"/>
    <w:rsid w:val="007341D8"/>
    <w:rsid w:val="00745740"/>
    <w:rsid w:val="007860A0"/>
    <w:rsid w:val="007E7366"/>
    <w:rsid w:val="0080385E"/>
    <w:rsid w:val="00823CF9"/>
    <w:rsid w:val="008423D1"/>
    <w:rsid w:val="008475FD"/>
    <w:rsid w:val="008607F1"/>
    <w:rsid w:val="008A4C68"/>
    <w:rsid w:val="008C189F"/>
    <w:rsid w:val="008E5024"/>
    <w:rsid w:val="0090162B"/>
    <w:rsid w:val="009661B5"/>
    <w:rsid w:val="009926EB"/>
    <w:rsid w:val="009A09AB"/>
    <w:rsid w:val="009C273D"/>
    <w:rsid w:val="009C63C6"/>
    <w:rsid w:val="009D241D"/>
    <w:rsid w:val="00A06746"/>
    <w:rsid w:val="00A15299"/>
    <w:rsid w:val="00A41AFC"/>
    <w:rsid w:val="00A43027"/>
    <w:rsid w:val="00AB4E69"/>
    <w:rsid w:val="00AE59D4"/>
    <w:rsid w:val="00B17518"/>
    <w:rsid w:val="00B418BB"/>
    <w:rsid w:val="00B717D4"/>
    <w:rsid w:val="00BB1BB9"/>
    <w:rsid w:val="00BB39D1"/>
    <w:rsid w:val="00BB7AF6"/>
    <w:rsid w:val="00BC5ADC"/>
    <w:rsid w:val="00BF11F8"/>
    <w:rsid w:val="00BF56CF"/>
    <w:rsid w:val="00C40DF8"/>
    <w:rsid w:val="00C504ED"/>
    <w:rsid w:val="00CA7663"/>
    <w:rsid w:val="00CB48B0"/>
    <w:rsid w:val="00D13BD4"/>
    <w:rsid w:val="00D2567D"/>
    <w:rsid w:val="00D27447"/>
    <w:rsid w:val="00D46D02"/>
    <w:rsid w:val="00D56755"/>
    <w:rsid w:val="00DC75D1"/>
    <w:rsid w:val="00DE05E8"/>
    <w:rsid w:val="00ED4837"/>
    <w:rsid w:val="00F02E30"/>
    <w:rsid w:val="00F06DE2"/>
    <w:rsid w:val="00F50959"/>
    <w:rsid w:val="00F65D6C"/>
    <w:rsid w:val="00FA7BB6"/>
    <w:rsid w:val="00FC0F62"/>
    <w:rsid w:val="00FC64B4"/>
    <w:rsid w:val="00FE3348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AC"/>
  </w:style>
  <w:style w:type="paragraph" w:styleId="1">
    <w:name w:val="heading 1"/>
    <w:basedOn w:val="a"/>
    <w:link w:val="10"/>
    <w:uiPriority w:val="9"/>
    <w:qFormat/>
    <w:rsid w:val="00204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2966A2"/>
  </w:style>
  <w:style w:type="paragraph" w:styleId="a4">
    <w:name w:val="List Paragraph"/>
    <w:basedOn w:val="a"/>
    <w:uiPriority w:val="34"/>
    <w:qFormat/>
    <w:rsid w:val="002966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40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408B"/>
  </w:style>
  <w:style w:type="character" w:customStyle="1" w:styleId="nobr">
    <w:name w:val="nobr"/>
    <w:basedOn w:val="a0"/>
    <w:rsid w:val="0020408B"/>
  </w:style>
  <w:style w:type="character" w:styleId="a5">
    <w:name w:val="Hyperlink"/>
    <w:basedOn w:val="a0"/>
    <w:uiPriority w:val="99"/>
    <w:unhideWhenUsed/>
    <w:rsid w:val="0020408B"/>
    <w:rPr>
      <w:color w:val="0000FF"/>
      <w:u w:val="single"/>
    </w:rPr>
  </w:style>
  <w:style w:type="character" w:customStyle="1" w:styleId="wmi-callto">
    <w:name w:val="wmi-callto"/>
    <w:basedOn w:val="a0"/>
    <w:rsid w:val="00FE3348"/>
  </w:style>
  <w:style w:type="paragraph" w:customStyle="1" w:styleId="formattext">
    <w:name w:val="formattext"/>
    <w:basedOn w:val="a"/>
    <w:rsid w:val="007E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5C7501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A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50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C5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xxx</cp:lastModifiedBy>
  <cp:revision>45</cp:revision>
  <cp:lastPrinted>2022-11-29T10:20:00Z</cp:lastPrinted>
  <dcterms:created xsi:type="dcterms:W3CDTF">2019-01-08T09:30:00Z</dcterms:created>
  <dcterms:modified xsi:type="dcterms:W3CDTF">2023-03-28T13:30:00Z</dcterms:modified>
</cp:coreProperties>
</file>