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A" w:rsidRDefault="0094533A" w:rsidP="0094533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A4256"/>
          <w:kern w:val="36"/>
          <w:sz w:val="44"/>
          <w:szCs w:val="44"/>
        </w:rPr>
      </w:pPr>
      <w:r w:rsidRPr="0094533A">
        <w:rPr>
          <w:rFonts w:ascii="Times New Roman" w:eastAsia="Times New Roman" w:hAnsi="Times New Roman" w:cs="Times New Roman"/>
          <w:b/>
          <w:bCs/>
          <w:color w:val="3A4256"/>
          <w:kern w:val="36"/>
          <w:sz w:val="44"/>
          <w:szCs w:val="44"/>
        </w:rPr>
        <w:t>Реестр участников, осуществляющих деятельность на рынке ритуальных услуг</w:t>
      </w:r>
      <w:r>
        <w:rPr>
          <w:rFonts w:ascii="Times New Roman" w:eastAsia="Times New Roman" w:hAnsi="Times New Roman" w:cs="Times New Roman"/>
          <w:b/>
          <w:bCs/>
          <w:color w:val="3A4256"/>
          <w:kern w:val="36"/>
          <w:sz w:val="44"/>
          <w:szCs w:val="44"/>
        </w:rPr>
        <w:t xml:space="preserve"> на территории муниципального образования "Клюквинский сельсовет" Курского района Курской области</w:t>
      </w:r>
    </w:p>
    <w:p w:rsidR="0094533A" w:rsidRPr="0094533A" w:rsidRDefault="0094533A" w:rsidP="0094533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A4256"/>
          <w:kern w:val="36"/>
          <w:sz w:val="44"/>
          <w:szCs w:val="44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6605"/>
        <w:gridCol w:w="3463"/>
        <w:gridCol w:w="2643"/>
        <w:gridCol w:w="1635"/>
      </w:tblGrid>
      <w:tr w:rsidR="0094533A" w:rsidRPr="0094533A" w:rsidTr="0094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4533A" w:rsidRPr="0094533A" w:rsidTr="00945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казенное учреждение «Специализированная служба по вопросам похоронного дела  на территории муниципального образования «Клюквинский сельсовет» Курского района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305502, Курская область, Курский район, Клюквинский сельсовет, п. Маршала Жукова, 6-й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3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3A" w:rsidRPr="0094533A" w:rsidRDefault="0094533A" w:rsidP="009453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+79623783050</w:t>
            </w:r>
          </w:p>
        </w:tc>
      </w:tr>
    </w:tbl>
    <w:p w:rsidR="00926951" w:rsidRDefault="00926951"/>
    <w:sectPr w:rsidR="00926951" w:rsidSect="00945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33A"/>
    <w:rsid w:val="00926951"/>
    <w:rsid w:val="0094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4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2023-02-08T07:47:00Z</dcterms:created>
  <dcterms:modified xsi:type="dcterms:W3CDTF">2023-02-08T07:56:00Z</dcterms:modified>
</cp:coreProperties>
</file>