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A534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26523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="00BF0AA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12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A534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нной почте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A534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7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на личном приеме – 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на выездном приеме - 1, по телефону – 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«Клюквинский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A534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10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BF0AA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, безопасность, законность 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A534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2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именное - 11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F0AAB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- 1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A534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A53483" w:rsidRPr="00A534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A53483">
        <w:rPr>
          <w:rFonts w:ascii="Tahoma" w:eastAsia="Times New Roman" w:hAnsi="Tahoma" w:cs="Tahoma"/>
          <w:b/>
          <w:color w:val="000000"/>
          <w:sz w:val="28"/>
          <w:szCs w:val="28"/>
        </w:rPr>
        <w:lastRenderedPageBreak/>
        <w:t>По типу автора:</w:t>
      </w:r>
    </w:p>
    <w:p w:rsidR="00A534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- 10;</w:t>
      </w:r>
    </w:p>
    <w:p w:rsidR="00A534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Министерство внутренних дел РФ - 1;</w:t>
      </w:r>
    </w:p>
    <w:p w:rsidR="00A534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Роспотребнадзор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- 1.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12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12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«отказано» - 0.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265232"/>
    <w:rsid w:val="00271DA0"/>
    <w:rsid w:val="00326018"/>
    <w:rsid w:val="004D1230"/>
    <w:rsid w:val="004E545D"/>
    <w:rsid w:val="005E5114"/>
    <w:rsid w:val="00657683"/>
    <w:rsid w:val="007F2A85"/>
    <w:rsid w:val="00A53483"/>
    <w:rsid w:val="00A86B6B"/>
    <w:rsid w:val="00B52B24"/>
    <w:rsid w:val="00BF0AAB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2021-05-16T11:46:00Z</cp:lastPrinted>
  <dcterms:created xsi:type="dcterms:W3CDTF">2019-12-28T12:44:00Z</dcterms:created>
  <dcterms:modified xsi:type="dcterms:W3CDTF">2022-10-20T12:43:00Z</dcterms:modified>
</cp:coreProperties>
</file>