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Default="006507C0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</w:t>
      </w:r>
      <w:r w:rsidR="00590D3D">
        <w:rPr>
          <w:rStyle w:val="1"/>
          <w:rFonts w:ascii="Arial" w:hAnsi="Arial" w:cs="Arial"/>
          <w:b/>
          <w:sz w:val="32"/>
          <w:szCs w:val="32"/>
        </w:rPr>
        <w:t>9</w:t>
      </w:r>
    </w:p>
    <w:p w:rsidR="00346164" w:rsidRPr="0043365F" w:rsidRDefault="00346164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346164" w:rsidRPr="00346164" w:rsidRDefault="006507C0" w:rsidP="00346164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>от 28 января 2019 года №  16</w:t>
      </w:r>
      <w:r w:rsidR="00590D3D">
        <w:rPr>
          <w:rFonts w:ascii="Arial" w:hAnsi="Arial" w:cs="Arial"/>
          <w:b/>
          <w:bCs/>
          <w:sz w:val="32"/>
          <w:szCs w:val="32"/>
        </w:rPr>
        <w:t xml:space="preserve"> "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предоставлению Администрацией Клюквинского сельсовета Курского района  муниципальной услуги </w:t>
      </w:r>
      <w:r w:rsidR="00590D3D">
        <w:rPr>
          <w:rFonts w:ascii="Arial" w:hAnsi="Arial" w:cs="Arial"/>
          <w:b/>
          <w:bCs/>
          <w:sz w:val="32"/>
          <w:szCs w:val="32"/>
        </w:rPr>
        <w:t>"</w:t>
      </w:r>
      <w:r w:rsidR="00590D3D" w:rsidRPr="00590D3D">
        <w:rPr>
          <w:rFonts w:ascii="Arial" w:hAnsi="Arial" w:cs="Arial"/>
          <w:b/>
          <w:bCs/>
          <w:sz w:val="32"/>
          <w:szCs w:val="32"/>
        </w:rPr>
        <w:t>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</w:r>
      <w:r w:rsidR="00590D3D">
        <w:rPr>
          <w:rFonts w:ascii="Arial" w:hAnsi="Arial" w:cs="Arial"/>
          <w:b/>
          <w:bCs/>
          <w:sz w:val="32"/>
          <w:szCs w:val="32"/>
        </w:rPr>
        <w:t>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B4787A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>Считат</w:t>
      </w:r>
      <w:r w:rsidR="00EF4507">
        <w:rPr>
          <w:rFonts w:ascii="Arial" w:hAnsi="Arial" w:cs="Arial"/>
          <w:sz w:val="24"/>
          <w:szCs w:val="24"/>
        </w:rPr>
        <w:t>ь утратившим</w:t>
      </w:r>
      <w:r w:rsidR="00C407E1">
        <w:rPr>
          <w:rFonts w:ascii="Arial" w:hAnsi="Arial" w:cs="Arial"/>
          <w:sz w:val="24"/>
          <w:szCs w:val="24"/>
        </w:rPr>
        <w:t xml:space="preserve"> силу постановление</w:t>
      </w:r>
      <w:r w:rsidRPr="0043365F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>
        <w:rPr>
          <w:rFonts w:ascii="Arial" w:hAnsi="Arial" w:cs="Arial"/>
          <w:sz w:val="24"/>
          <w:szCs w:val="24"/>
        </w:rPr>
        <w:t>кого района Курской области</w:t>
      </w:r>
      <w:r w:rsidR="00C407E1" w:rsidRPr="00346164">
        <w:rPr>
          <w:rFonts w:ascii="Arial" w:hAnsi="Arial" w:cs="Arial"/>
          <w:sz w:val="24"/>
          <w:szCs w:val="24"/>
        </w:rPr>
        <w:t xml:space="preserve"> </w:t>
      </w:r>
      <w:r w:rsidR="00590D3D" w:rsidRPr="00590D3D">
        <w:rPr>
          <w:rFonts w:ascii="Arial" w:hAnsi="Arial" w:cs="Arial"/>
          <w:bCs/>
          <w:sz w:val="24"/>
          <w:szCs w:val="24"/>
        </w:rPr>
        <w:t>от 28 января 2019 года №  16 "Об утверждении административного регламента по предоставлению Администрацией Клюквинского сельсовета Курского района  муниципальной услуги "Предоставление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деятельности"</w:t>
      </w:r>
      <w:r w:rsidR="00B4787A" w:rsidRPr="00590D3D">
        <w:rPr>
          <w:rFonts w:ascii="Arial" w:hAnsi="Arial" w:cs="Arial"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9936B4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346164"/>
    <w:rsid w:val="00590D3D"/>
    <w:rsid w:val="006507C0"/>
    <w:rsid w:val="00704E06"/>
    <w:rsid w:val="00820DB7"/>
    <w:rsid w:val="00845C7E"/>
    <w:rsid w:val="00914537"/>
    <w:rsid w:val="009936B4"/>
    <w:rsid w:val="009E100A"/>
    <w:rsid w:val="00B40388"/>
    <w:rsid w:val="00B4787A"/>
    <w:rsid w:val="00C22891"/>
    <w:rsid w:val="00C407E1"/>
    <w:rsid w:val="00EB1DFF"/>
    <w:rsid w:val="00EF4507"/>
    <w:rsid w:val="00F86999"/>
    <w:rsid w:val="00FE4ECE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yHjLGfz6dd3kiDyfRnrPd3NXPT55wu+a5QFA8rdmIJQ=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EfR3dFNOtQZeW3Lx/Zt4/EAnEsG2RJl5e8K51qMXwxZKbT8nQcSgXXusbQfpGXwu
tSKS0un7IP8zihIizeEZRw==</SignatureValue>
  <KeyInfo>
    <X509Data>
      <X509Certificate>MIIJIDCCCM2gAwIBAgIUW5jsHAdJ13qJfvs2mQrix8wHE9MwCgYIKoUDBwEBAwIw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jNC90L7QtSDQutCw0LfQvdCw0YfQtdC50YHRgtCy0L4wHhcNMjIwMTIxMDY0OTMy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vtGC0LLQtdGC0YHRgtCy0LjRjyDihJYg0KHQpC8xMjQtMzk2NiDQvtGCIDE1LjAx
LjIwMjEMT9Ch0LXRgNGC0LjRhNC40LrQsNGCINGB0L7QvtGC0LLQtdGC0YHRgtCy
0LjRjyDihJYg0KHQpC8xMjgtMzU4MSDQvtGCIDIwLjEyLjIwMTgwDAYFKoUDZHIE
AwIBATAOBgNVHQ8BAf8EBAMCA/gwRQYDVR0lBD4wPAYIKwYBBQUHAwIGDSqFAwM9
ntc2AQYDBQEGDSqFAwM9ntc2AQYDBQIGCCqFAwOBewgBBggqhQMDgXsIAjArBgNV
HRAEJDAigA8yMDIyMDEyMTA2Mjk1OFqBDzIwMjMwNDIxMDYyOTU4WjCCAWAGA1Ud
IwSCAVcwggFTgBRVMPEMnHdDsiTcBlktXAG2cdRkNqGCASykggEoMIIBJDEeMBwG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CwDLxpgzAAAAAAVuMGgGA1UdHwRhMF8wLqAsoCqGKGh0dHA6Ly9jcmwucm9za2F6
bmEucnUvY3JsL3VjZmtfMjAyMS5jcmwwLaAroCmGJ2h0dHA6Ly9jcmwuZnNmay5s
b2NhbC9jcmwvdWNma18yMDIxLmNybDAdBgNVHQ4EFgQUxW+vpCT34eCssQ1zpsFj
9TvUI/YwCgYIKoUDBwEBAwIDQQC8GmvqrPMViiwx5kvPfKGEQ0v7owcR1NBN0u7I
3WX4DcHCwFIC9sMWxTfpTIYHGur+mkxNyFUkzMIkJa5+d5w4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w5nntpT1LNyFR9dwT1HpJYvZzVE=</DigestValue>
      </Reference>
      <Reference URI="/word/fontTable.xml?ContentType=application/vnd.openxmlformats-officedocument.wordprocessingml.fontTable+xml">
        <DigestMethod Algorithm="http://www.w3.org/2000/09/xmldsig#sha1"/>
        <DigestValue>IGjvgkImRHrv6z6wJ7QPv+zVceQ=</DigestValue>
      </Reference>
      <Reference URI="/word/numbering.xml?ContentType=application/vnd.openxmlformats-officedocument.wordprocessingml.numbering+xml">
        <DigestMethod Algorithm="http://www.w3.org/2000/09/xmldsig#sha1"/>
        <DigestValue>bFi5sIFBLrLH+e1C7ZIHHU1/JG4=</DigestValue>
      </Reference>
      <Reference URI="/word/settings.xml?ContentType=application/vnd.openxmlformats-officedocument.wordprocessingml.settings+xml">
        <DigestMethod Algorithm="http://www.w3.org/2000/09/xmldsig#sha1"/>
        <DigestValue>9/vg8a4UTQwqZXIdWYtKKkolE24=</DigestValue>
      </Reference>
      <Reference URI="/word/styles.xml?ContentType=application/vnd.openxmlformats-officedocument.wordprocessingml.styles+xml">
        <DigestMethod Algorithm="http://www.w3.org/2000/09/xmldsig#sha1"/>
        <DigestValue>vDoBWhzA5XbXzMAUEZ2QWgKvdu4=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2022-09-05T13:24:15Z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12</cp:revision>
  <cp:lastPrinted>2022-08-25T10:22:00Z</cp:lastPrinted>
  <dcterms:created xsi:type="dcterms:W3CDTF">2018-07-09T14:30:00Z</dcterms:created>
  <dcterms:modified xsi:type="dcterms:W3CDTF">2022-09-05T13:24:00Z</dcterms:modified>
</cp:coreProperties>
</file>