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E5" w:rsidRPr="0077649C" w:rsidRDefault="007140E5" w:rsidP="007140E5">
      <w:pPr>
        <w:pStyle w:val="ConsPlusNormal"/>
        <w:jc w:val="center"/>
        <w:outlineLvl w:val="1"/>
        <w:rPr>
          <w:sz w:val="28"/>
          <w:szCs w:val="28"/>
        </w:rPr>
      </w:pPr>
      <w:r w:rsidRPr="0077649C">
        <w:rPr>
          <w:b/>
          <w:bCs/>
          <w:sz w:val="28"/>
          <w:szCs w:val="28"/>
        </w:rPr>
        <w:t>Извещение о начале публичного обсуждения</w:t>
      </w:r>
    </w:p>
    <w:p w:rsidR="007140E5" w:rsidRPr="0077649C" w:rsidRDefault="007140E5" w:rsidP="007140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проекта муниципального нормативного правового акта</w:t>
      </w:r>
    </w:p>
    <w:p w:rsidR="007140E5" w:rsidRPr="0007626C" w:rsidRDefault="007140E5" w:rsidP="007140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77649C">
        <w:rPr>
          <w:rFonts w:ascii="Times New Roman" w:hAnsi="Times New Roman" w:cs="Times New Roman"/>
          <w:sz w:val="28"/>
          <w:szCs w:val="28"/>
        </w:rPr>
        <w:t xml:space="preserve"> </w:t>
      </w:r>
      <w:r w:rsidRPr="0007626C">
        <w:rPr>
          <w:rFonts w:ascii="Times New Roman" w:hAnsi="Times New Roman" w:cs="Times New Roman"/>
          <w:b/>
          <w:sz w:val="28"/>
          <w:szCs w:val="28"/>
        </w:rPr>
        <w:t>16.02.2022</w:t>
      </w:r>
    </w:p>
    <w:p w:rsidR="007140E5" w:rsidRPr="0077649C" w:rsidRDefault="007140E5" w:rsidP="00714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E5" w:rsidRPr="00185996" w:rsidRDefault="007140E5" w:rsidP="007140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В  соответствии  с Порядком проведения оценки регулирующего воздействия проектов  муниципальных  нормативных правовых актов Клюквинского  сельсовета Курского  района Курской области    Администрации Клюквинского   сельсовета  Курского   района Курской области (далее - Разработчик):</w:t>
      </w:r>
    </w:p>
    <w:p w:rsidR="007140E5" w:rsidRPr="00270882" w:rsidRDefault="007140E5" w:rsidP="007140E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70882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Клюквинского сельсовета Курского района </w:t>
      </w:r>
    </w:p>
    <w:p w:rsidR="007140E5" w:rsidRDefault="007140E5" w:rsidP="007140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5996">
        <w:rPr>
          <w:rFonts w:ascii="Times New Roman" w:hAnsi="Times New Roman" w:cs="Times New Roman"/>
          <w:sz w:val="28"/>
          <w:szCs w:val="28"/>
        </w:rPr>
        <w:t>извещает  о  проведении  публичного  обсуждения  проекта муниципального нормативного правового акта:</w:t>
      </w:r>
      <w:r w:rsidRPr="0077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0E5" w:rsidRPr="00270882" w:rsidRDefault="007140E5" w:rsidP="007140E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882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Клюквинского сельского Курского района </w:t>
      </w:r>
      <w:r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 программы «Содействие в развитии малого и среднего предпринимательства в муниципальном образовании «Клюквинский сельсовет» Курского района Курской области</w:t>
      </w:r>
    </w:p>
    <w:p w:rsidR="007140E5" w:rsidRPr="00185996" w:rsidRDefault="007140E5" w:rsidP="007140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</w:t>
      </w:r>
      <w:r w:rsidRPr="00185996">
        <w:rPr>
          <w:rFonts w:ascii="Times New Roman" w:hAnsi="Times New Roman" w:cs="Times New Roman"/>
          <w:sz w:val="28"/>
          <w:szCs w:val="28"/>
        </w:rPr>
        <w:t xml:space="preserve">Проект  муниципального  нормативного  правового  акта,  сводный отчет и уведомление </w:t>
      </w:r>
      <w:proofErr w:type="gramStart"/>
      <w:r w:rsidRPr="00185996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185996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7140E5" w:rsidRPr="00185996" w:rsidRDefault="007140E5" w:rsidP="007140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Срок    проведения   публичного   обсуждения   проекта   муниципального нормативного  правового  акта, в течение которого Разработчиком принимаются предложения (не менее 30 календарных дней со дня размещения на сайте):</w:t>
      </w:r>
    </w:p>
    <w:p w:rsidR="007140E5" w:rsidRPr="00185996" w:rsidRDefault="007140E5" w:rsidP="007140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начало: "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859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1859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85996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7140E5" w:rsidRPr="00185996" w:rsidRDefault="007140E5" w:rsidP="007140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окончание: "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859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Pr="001859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0E5" w:rsidRPr="00185996" w:rsidRDefault="007140E5" w:rsidP="007140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0E5" w:rsidRPr="00185996" w:rsidRDefault="007140E5" w:rsidP="007140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Контактные данные разработчика для направления предложений:</w:t>
      </w:r>
    </w:p>
    <w:p w:rsidR="007140E5" w:rsidRPr="00C75A82" w:rsidRDefault="007140E5" w:rsidP="007140E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Ф.И.О.: </w:t>
      </w:r>
      <w:r w:rsidRPr="00C75A82">
        <w:rPr>
          <w:rFonts w:ascii="Times New Roman" w:hAnsi="Times New Roman" w:cs="Times New Roman"/>
          <w:sz w:val="28"/>
          <w:szCs w:val="28"/>
          <w:u w:val="single"/>
        </w:rPr>
        <w:t>Волобуева Наталья Сергеевна</w:t>
      </w:r>
    </w:p>
    <w:p w:rsidR="007140E5" w:rsidRPr="0077649C" w:rsidRDefault="007140E5" w:rsidP="007140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                   (ответственное лицо)</w:t>
      </w:r>
    </w:p>
    <w:p w:rsidR="007140E5" w:rsidRPr="008B65D8" w:rsidRDefault="007140E5" w:rsidP="007140E5">
      <w:pPr>
        <w:pStyle w:val="ConsPlusNormal"/>
        <w:rPr>
          <w:sz w:val="28"/>
          <w:szCs w:val="28"/>
          <w:u w:val="single"/>
        </w:rPr>
      </w:pPr>
      <w:r w:rsidRPr="0077649C">
        <w:t xml:space="preserve">    </w:t>
      </w:r>
      <w:r w:rsidRPr="00185996">
        <w:rPr>
          <w:sz w:val="28"/>
          <w:szCs w:val="28"/>
        </w:rPr>
        <w:t xml:space="preserve">Должность: </w:t>
      </w:r>
      <w:r w:rsidRPr="008B65D8">
        <w:rPr>
          <w:sz w:val="28"/>
          <w:szCs w:val="28"/>
          <w:u w:val="single"/>
        </w:rPr>
        <w:t>заместитель Главы Администрации Клюквинского сельсовета Курского района</w:t>
      </w:r>
    </w:p>
    <w:p w:rsidR="007140E5" w:rsidRPr="0007626C" w:rsidRDefault="007140E5" w:rsidP="007140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Контактный телефон: </w:t>
      </w:r>
      <w:r>
        <w:rPr>
          <w:sz w:val="28"/>
          <w:szCs w:val="28"/>
        </w:rPr>
        <w:t>+</w:t>
      </w:r>
      <w:r w:rsidRPr="0007626C">
        <w:rPr>
          <w:rFonts w:ascii="Times New Roman" w:hAnsi="Times New Roman" w:cs="Times New Roman"/>
          <w:sz w:val="28"/>
          <w:szCs w:val="28"/>
        </w:rPr>
        <w:t xml:space="preserve">7 (4712)72-02-45 </w:t>
      </w:r>
    </w:p>
    <w:p w:rsidR="007140E5" w:rsidRPr="00185996" w:rsidRDefault="007140E5" w:rsidP="007140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Адреса сайта,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selsovetklukva</w:t>
      </w:r>
      <w:r w:rsidRPr="00C75A8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140E5" w:rsidRPr="00185996" w:rsidRDefault="007140E5" w:rsidP="007140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sz w:val="28"/>
          <w:szCs w:val="28"/>
        </w:rPr>
        <w:t xml:space="preserve">    Свод поступивших предложений будет размещена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E5" w:rsidRPr="0007626C" w:rsidRDefault="007140E5" w:rsidP="007140E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75A82">
        <w:rPr>
          <w:rFonts w:ascii="Times New Roman" w:hAnsi="Times New Roman" w:cs="Times New Roman"/>
          <w:sz w:val="28"/>
          <w:szCs w:val="28"/>
        </w:rPr>
        <w:t>http://klukva.rkursk.ru/</w:t>
      </w:r>
      <w:r w:rsidRPr="0018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5996">
        <w:rPr>
          <w:rFonts w:ascii="Times New Roman" w:hAnsi="Times New Roman" w:cs="Times New Roman"/>
          <w:sz w:val="28"/>
          <w:szCs w:val="28"/>
        </w:rPr>
        <w:t>не поздне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7626C">
        <w:rPr>
          <w:rFonts w:ascii="Times New Roman" w:hAnsi="Times New Roman" w:cs="Times New Roman"/>
          <w:sz w:val="28"/>
          <w:szCs w:val="28"/>
          <w:u w:val="single"/>
        </w:rPr>
        <w:t>22.03.2022</w:t>
      </w:r>
    </w:p>
    <w:p w:rsidR="007140E5" w:rsidRDefault="007140E5" w:rsidP="007140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0E5" w:rsidRDefault="007140E5" w:rsidP="007140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0E5" w:rsidRDefault="007140E5" w:rsidP="007140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0E5" w:rsidRDefault="007140E5" w:rsidP="007140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0E5" w:rsidRDefault="007140E5" w:rsidP="007140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0E5" w:rsidRDefault="007140E5" w:rsidP="007140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0E5" w:rsidRDefault="007140E5" w:rsidP="007140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0E5" w:rsidRDefault="007140E5" w:rsidP="007140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0E5" w:rsidRDefault="007140E5" w:rsidP="007140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0E5" w:rsidRDefault="007140E5" w:rsidP="007140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0CD" w:rsidRDefault="004120CD"/>
    <w:sectPr w:rsidR="004120CD" w:rsidSect="0041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0E5"/>
    <w:rsid w:val="004120CD"/>
    <w:rsid w:val="0071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4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1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2022-02-15T12:32:00Z</dcterms:created>
  <dcterms:modified xsi:type="dcterms:W3CDTF">2022-02-15T12:33:00Z</dcterms:modified>
</cp:coreProperties>
</file>