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DFF" w:rsidRDefault="00EE5DFF" w:rsidP="00EE5DF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Делай добро и оно к тебе вернется.</w:t>
      </w:r>
    </w:p>
    <w:p w:rsidR="00087267" w:rsidRDefault="00087267" w:rsidP="00087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051">
        <w:rPr>
          <w:rFonts w:ascii="Times New Roman" w:hAnsi="Times New Roman" w:cs="Times New Roman"/>
          <w:sz w:val="28"/>
          <w:szCs w:val="28"/>
        </w:rPr>
        <w:t>В рамках благотворительной акции "Мы вместе!"</w:t>
      </w:r>
      <w:r>
        <w:rPr>
          <w:rFonts w:ascii="Times New Roman" w:hAnsi="Times New Roman" w:cs="Times New Roman"/>
          <w:sz w:val="28"/>
          <w:szCs w:val="28"/>
        </w:rPr>
        <w:t xml:space="preserve"> в ноябре 2021 года оказана помощь </w:t>
      </w:r>
      <w:r w:rsidR="001D1C5B">
        <w:rPr>
          <w:rFonts w:ascii="Times New Roman" w:hAnsi="Times New Roman" w:cs="Times New Roman"/>
          <w:sz w:val="28"/>
          <w:szCs w:val="28"/>
        </w:rPr>
        <w:t>в виде продовольственного набора малоимущим многодетным семьям, проживающим на территории Клюквинского сельсовета Курского района депутатом Представительного собрания Курского района Курской области Саенко Максимом Леонидовичем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1C5B" w:rsidRDefault="001D1C5B" w:rsidP="000872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Многодетные мамы поблагодарили Максима Леонидовича за оказанную помощь, которая пришлась как раз вовремя.</w:t>
      </w:r>
    </w:p>
    <w:p w:rsidR="00087267" w:rsidRDefault="00087267"/>
    <w:p w:rsidR="00087267" w:rsidRDefault="00087267"/>
    <w:p w:rsidR="00D61051" w:rsidRDefault="00D61051">
      <w:r>
        <w:rPr>
          <w:noProof/>
        </w:rPr>
        <w:drawing>
          <wp:inline distT="0" distB="0" distL="0" distR="0">
            <wp:extent cx="4086225" cy="3877440"/>
            <wp:effectExtent l="19050" t="0" r="9525" b="0"/>
            <wp:docPr id="1" name="Рисунок 1" descr="C:\Users\xxx\Desktop\20211123_1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20211123_131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538" r="3410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51" w:rsidRDefault="00D61051"/>
    <w:p w:rsidR="00D61051" w:rsidRDefault="00D27AA3">
      <w:r>
        <w:rPr>
          <w:noProof/>
        </w:rPr>
        <w:lastRenderedPageBreak/>
        <w:drawing>
          <wp:inline distT="0" distB="0" distL="0" distR="0">
            <wp:extent cx="4629150" cy="4447852"/>
            <wp:effectExtent l="19050" t="0" r="0" b="0"/>
            <wp:docPr id="5" name="Рисунок 5" descr="C:\Users\xxx\Favorites\Downloads\20211123_13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Favorites\Downloads\20211123_132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24" t="9615" r="18065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4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051" w:rsidSect="008E1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61051"/>
    <w:rsid w:val="00087267"/>
    <w:rsid w:val="001D1C5B"/>
    <w:rsid w:val="0052778A"/>
    <w:rsid w:val="008E1757"/>
    <w:rsid w:val="00D27AA3"/>
    <w:rsid w:val="00D61051"/>
    <w:rsid w:val="00EE5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dcterms:created xsi:type="dcterms:W3CDTF">2021-11-30T11:00:00Z</dcterms:created>
  <dcterms:modified xsi:type="dcterms:W3CDTF">2021-11-30T11:46:00Z</dcterms:modified>
</cp:coreProperties>
</file>