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A3" w:rsidRDefault="00D27AA3" w:rsidP="00D27AA3">
      <w:pPr>
        <w:ind w:firstLine="567"/>
        <w:jc w:val="center"/>
        <w:rPr>
          <w:rFonts w:ascii="Times New Roman" w:hAnsi="Times New Roman" w:cs="Times New Roman"/>
          <w:sz w:val="28"/>
          <w:szCs w:val="28"/>
        </w:rPr>
      </w:pPr>
      <w:r>
        <w:rPr>
          <w:rFonts w:ascii="Times New Roman" w:hAnsi="Times New Roman" w:cs="Times New Roman"/>
          <w:sz w:val="28"/>
          <w:szCs w:val="28"/>
        </w:rPr>
        <w:t>Делай добро и оно к тебе вернется.</w:t>
      </w:r>
    </w:p>
    <w:p w:rsidR="006E3BA1" w:rsidRDefault="00D61051" w:rsidP="00087267">
      <w:pPr>
        <w:ind w:firstLine="567"/>
        <w:jc w:val="both"/>
        <w:rPr>
          <w:rFonts w:ascii="Times New Roman" w:hAnsi="Times New Roman" w:cs="Times New Roman"/>
          <w:sz w:val="28"/>
          <w:szCs w:val="28"/>
        </w:rPr>
      </w:pPr>
      <w:r w:rsidRPr="00D61051">
        <w:rPr>
          <w:rFonts w:ascii="Times New Roman" w:hAnsi="Times New Roman" w:cs="Times New Roman"/>
          <w:sz w:val="28"/>
          <w:szCs w:val="28"/>
        </w:rPr>
        <w:t>В рамках благотворительной акции "Мы вместе!"</w:t>
      </w:r>
      <w:r w:rsidR="00087267">
        <w:rPr>
          <w:rFonts w:ascii="Times New Roman" w:hAnsi="Times New Roman" w:cs="Times New Roman"/>
          <w:sz w:val="28"/>
          <w:szCs w:val="28"/>
        </w:rPr>
        <w:t xml:space="preserve"> в ноябре 2021 года оказана помощь Областному специализированному Дому ребенка.</w:t>
      </w:r>
    </w:p>
    <w:p w:rsidR="00087267" w:rsidRDefault="001D1C5B" w:rsidP="00087267">
      <w:pPr>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Клюквинского сельсовета Курского района Виктор Леонидович Лыков организовал сбор помощи для передачи детям-сиротам. </w:t>
      </w:r>
      <w:r w:rsidR="00087267">
        <w:rPr>
          <w:rFonts w:ascii="Times New Roman" w:hAnsi="Times New Roman" w:cs="Times New Roman"/>
          <w:sz w:val="28"/>
          <w:szCs w:val="28"/>
        </w:rPr>
        <w:t>От сотрудников Администрации Клюквинского сельсовета Курского района, депутатов Собрания депутатов Клюквинского сельсовета Курского района, сотрудников МУП ЖКХ п. М.Жукова МО "Клюквинский сельсовет" Курского района Курской области, сотрудников МБДОУ "Клюквинский детский сад" Областному специализированному Дому ребенка переданы игрушки, канцтовары, ходунки, качели, мешок яблок.</w:t>
      </w:r>
    </w:p>
    <w:p w:rsidR="00D61051" w:rsidRDefault="00D61051">
      <w:pPr>
        <w:rPr>
          <w:rFonts w:ascii="Times New Roman" w:hAnsi="Times New Roman" w:cs="Times New Roman"/>
          <w:sz w:val="28"/>
          <w:szCs w:val="28"/>
        </w:rPr>
      </w:pPr>
    </w:p>
    <w:p w:rsidR="00D61051" w:rsidRDefault="00D6105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62575" cy="3524250"/>
            <wp:effectExtent l="19050" t="0" r="9525" b="0"/>
            <wp:docPr id="3" name="Рисунок 3" descr="C:\Users\xxx\Desktop\IMG-202111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esktop\IMG-20211119-WA0001.jpg"/>
                    <pic:cNvPicPr>
                      <a:picLocks noChangeAspect="1" noChangeArrowheads="1"/>
                    </pic:cNvPicPr>
                  </pic:nvPicPr>
                  <pic:blipFill>
                    <a:blip r:embed="rId4"/>
                    <a:srcRect t="20940" r="9727"/>
                    <a:stretch>
                      <a:fillRect/>
                    </a:stretch>
                  </pic:blipFill>
                  <pic:spPr bwMode="auto">
                    <a:xfrm>
                      <a:off x="0" y="0"/>
                      <a:ext cx="5362575" cy="3524250"/>
                    </a:xfrm>
                    <a:prstGeom prst="rect">
                      <a:avLst/>
                    </a:prstGeom>
                    <a:noFill/>
                    <a:ln w="9525">
                      <a:noFill/>
                      <a:miter lim="800000"/>
                      <a:headEnd/>
                      <a:tailEnd/>
                    </a:ln>
                  </pic:spPr>
                </pic:pic>
              </a:graphicData>
            </a:graphic>
          </wp:inline>
        </w:drawing>
      </w:r>
    </w:p>
    <w:p w:rsidR="00D61051" w:rsidRPr="00D61051" w:rsidRDefault="00D61051">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62575" cy="4705660"/>
            <wp:effectExtent l="19050" t="0" r="9525" b="0"/>
            <wp:docPr id="4" name="Рисунок 4" descr="C:\Users\xxx\Desktop\IMG-2021111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xx\Desktop\IMG-20211119-WA0004.jpg"/>
                    <pic:cNvPicPr>
                      <a:picLocks noChangeAspect="1" noChangeArrowheads="1"/>
                    </pic:cNvPicPr>
                  </pic:nvPicPr>
                  <pic:blipFill>
                    <a:blip r:embed="rId5"/>
                    <a:srcRect l="5612" r="8921"/>
                    <a:stretch>
                      <a:fillRect/>
                    </a:stretch>
                  </pic:blipFill>
                  <pic:spPr bwMode="auto">
                    <a:xfrm>
                      <a:off x="0" y="0"/>
                      <a:ext cx="5362713" cy="4705781"/>
                    </a:xfrm>
                    <a:prstGeom prst="rect">
                      <a:avLst/>
                    </a:prstGeom>
                    <a:noFill/>
                    <a:ln w="9525">
                      <a:noFill/>
                      <a:miter lim="800000"/>
                      <a:headEnd/>
                      <a:tailEnd/>
                    </a:ln>
                  </pic:spPr>
                </pic:pic>
              </a:graphicData>
            </a:graphic>
          </wp:inline>
        </w:drawing>
      </w:r>
    </w:p>
    <w:p w:rsidR="00D61051" w:rsidRDefault="00D61051"/>
    <w:p w:rsidR="00087267" w:rsidRDefault="00087267"/>
    <w:p w:rsidR="00087267" w:rsidRDefault="00087267"/>
    <w:p w:rsidR="00087267" w:rsidRDefault="00087267"/>
    <w:p w:rsidR="00087267" w:rsidRDefault="00087267"/>
    <w:p w:rsidR="00087267" w:rsidRDefault="00087267"/>
    <w:p w:rsidR="00087267" w:rsidRDefault="00087267"/>
    <w:p w:rsidR="00087267" w:rsidRDefault="00087267"/>
    <w:p w:rsidR="00087267" w:rsidRDefault="00087267"/>
    <w:p w:rsidR="00087267" w:rsidRDefault="00087267"/>
    <w:p w:rsidR="00087267" w:rsidRDefault="00087267"/>
    <w:p w:rsidR="00087267" w:rsidRDefault="00087267"/>
    <w:p w:rsidR="00087267" w:rsidRDefault="00087267"/>
    <w:p w:rsidR="00087267" w:rsidRDefault="00087267"/>
    <w:sectPr w:rsidR="00087267" w:rsidSect="006E3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61051"/>
    <w:rsid w:val="00087267"/>
    <w:rsid w:val="001D1C5B"/>
    <w:rsid w:val="006E3BA1"/>
    <w:rsid w:val="00B00DC2"/>
    <w:rsid w:val="00D27AA3"/>
    <w:rsid w:val="00D61051"/>
    <w:rsid w:val="00EE5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101</Words>
  <Characters>580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2021-11-30T11:00:00Z</dcterms:created>
  <dcterms:modified xsi:type="dcterms:W3CDTF">2021-11-30T11:46:00Z</dcterms:modified>
</cp:coreProperties>
</file>