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5E31" w:rsidRDefault="00262D67" w:rsidP="004F5E31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62D67">
        <w:rPr>
          <w:rFonts w:ascii="Times New Roman" w:hAnsi="Times New Roman" w:cs="Times New Roman"/>
          <w:sz w:val="28"/>
          <w:szCs w:val="28"/>
        </w:rPr>
        <w:t xml:space="preserve">8 Мая 2021 года </w:t>
      </w: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Pr="00262D67">
        <w:rPr>
          <w:rFonts w:ascii="Times New Roman" w:hAnsi="Times New Roman" w:cs="Times New Roman"/>
          <w:sz w:val="28"/>
          <w:szCs w:val="28"/>
        </w:rPr>
        <w:t>Курган</w:t>
      </w:r>
      <w:r>
        <w:rPr>
          <w:rFonts w:ascii="Times New Roman" w:hAnsi="Times New Roman" w:cs="Times New Roman"/>
          <w:sz w:val="28"/>
          <w:szCs w:val="28"/>
        </w:rPr>
        <w:t>е Славы в с</w:t>
      </w:r>
      <w:r w:rsidRPr="00262D67">
        <w:rPr>
          <w:rFonts w:ascii="Times New Roman" w:hAnsi="Times New Roman" w:cs="Times New Roman"/>
          <w:sz w:val="28"/>
          <w:szCs w:val="28"/>
        </w:rPr>
        <w:t>. Клюква</w:t>
      </w:r>
      <w:r>
        <w:rPr>
          <w:rFonts w:ascii="Times New Roman" w:hAnsi="Times New Roman" w:cs="Times New Roman"/>
          <w:sz w:val="28"/>
          <w:szCs w:val="28"/>
        </w:rPr>
        <w:t xml:space="preserve"> состоялся митинг</w:t>
      </w:r>
      <w:r w:rsidRPr="00262D67">
        <w:rPr>
          <w:rFonts w:ascii="Times New Roman" w:hAnsi="Times New Roman" w:cs="Times New Roman"/>
          <w:sz w:val="28"/>
          <w:szCs w:val="28"/>
        </w:rPr>
        <w:t xml:space="preserve">, посвященный 76-й годовщине Победы в Великой Отечественной войне. В митинге приняли участие </w:t>
      </w:r>
      <w:r w:rsidR="005E2CD6">
        <w:rPr>
          <w:rFonts w:ascii="Times New Roman" w:hAnsi="Times New Roman" w:cs="Times New Roman"/>
          <w:sz w:val="28"/>
          <w:szCs w:val="28"/>
        </w:rPr>
        <w:t xml:space="preserve">Глава Клюквинского сельсовета Курского района Лыков В.Л., заместитель председателя Курской областной Думы Кичигин А.А., </w:t>
      </w:r>
      <w:r w:rsidR="004F5E31">
        <w:rPr>
          <w:rFonts w:ascii="Times New Roman" w:hAnsi="Times New Roman" w:cs="Times New Roman"/>
          <w:sz w:val="28"/>
          <w:szCs w:val="28"/>
        </w:rPr>
        <w:t xml:space="preserve">настоятель храма Рождества Христова отец Евгений, </w:t>
      </w:r>
      <w:r w:rsidR="005E2CD6">
        <w:rPr>
          <w:rFonts w:ascii="Times New Roman" w:hAnsi="Times New Roman" w:cs="Times New Roman"/>
          <w:sz w:val="28"/>
          <w:szCs w:val="28"/>
        </w:rPr>
        <w:t xml:space="preserve">депутат Собрания депутатов Курского района </w:t>
      </w:r>
      <w:proofErr w:type="spellStart"/>
      <w:r w:rsidR="004F5E31">
        <w:rPr>
          <w:rFonts w:ascii="Times New Roman" w:hAnsi="Times New Roman" w:cs="Times New Roman"/>
          <w:sz w:val="28"/>
          <w:szCs w:val="28"/>
        </w:rPr>
        <w:t>Писклов</w:t>
      </w:r>
      <w:proofErr w:type="spellEnd"/>
      <w:r w:rsidR="004F5E31">
        <w:rPr>
          <w:rFonts w:ascii="Times New Roman" w:hAnsi="Times New Roman" w:cs="Times New Roman"/>
          <w:sz w:val="28"/>
          <w:szCs w:val="28"/>
        </w:rPr>
        <w:t xml:space="preserve"> Ю.А., председатель Собрания депутатов Клюквинского сельсовета Курского района </w:t>
      </w:r>
      <w:proofErr w:type="spellStart"/>
      <w:r w:rsidR="004F5E31">
        <w:rPr>
          <w:rFonts w:ascii="Times New Roman" w:hAnsi="Times New Roman" w:cs="Times New Roman"/>
          <w:sz w:val="28"/>
          <w:szCs w:val="28"/>
        </w:rPr>
        <w:t>Певнев</w:t>
      </w:r>
      <w:proofErr w:type="spellEnd"/>
      <w:r w:rsidR="004F5E31">
        <w:rPr>
          <w:rFonts w:ascii="Times New Roman" w:hAnsi="Times New Roman" w:cs="Times New Roman"/>
          <w:sz w:val="28"/>
          <w:szCs w:val="28"/>
        </w:rPr>
        <w:t xml:space="preserve"> М.Г., директор </w:t>
      </w:r>
      <w:proofErr w:type="spellStart"/>
      <w:r w:rsidR="004F5E31">
        <w:rPr>
          <w:rFonts w:ascii="Times New Roman" w:hAnsi="Times New Roman" w:cs="Times New Roman"/>
          <w:sz w:val="28"/>
          <w:szCs w:val="28"/>
        </w:rPr>
        <w:t>Рышковской</w:t>
      </w:r>
      <w:proofErr w:type="spellEnd"/>
      <w:r w:rsidR="004F5E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F5E31">
        <w:rPr>
          <w:rFonts w:ascii="Times New Roman" w:hAnsi="Times New Roman" w:cs="Times New Roman"/>
          <w:sz w:val="28"/>
          <w:szCs w:val="28"/>
        </w:rPr>
        <w:t>сош</w:t>
      </w:r>
      <w:proofErr w:type="spellEnd"/>
      <w:r w:rsidR="004F5E31">
        <w:rPr>
          <w:rFonts w:ascii="Times New Roman" w:hAnsi="Times New Roman" w:cs="Times New Roman"/>
          <w:sz w:val="28"/>
          <w:szCs w:val="28"/>
        </w:rPr>
        <w:t xml:space="preserve"> Плетнева Г.А., сотрудники Администрации Клюквинского сельсовета Курского района, </w:t>
      </w:r>
      <w:r w:rsidR="005E2CD6" w:rsidRPr="00262D67">
        <w:rPr>
          <w:rFonts w:ascii="Times New Roman" w:hAnsi="Times New Roman" w:cs="Times New Roman"/>
          <w:sz w:val="28"/>
          <w:szCs w:val="28"/>
        </w:rPr>
        <w:t xml:space="preserve">преподаватели </w:t>
      </w:r>
      <w:r w:rsidR="004F5E31">
        <w:rPr>
          <w:rFonts w:ascii="Times New Roman" w:hAnsi="Times New Roman" w:cs="Times New Roman"/>
          <w:sz w:val="28"/>
          <w:szCs w:val="28"/>
        </w:rPr>
        <w:t xml:space="preserve">и учащиеся </w:t>
      </w:r>
      <w:r w:rsidRPr="00262D67">
        <w:rPr>
          <w:rFonts w:ascii="Times New Roman" w:hAnsi="Times New Roman" w:cs="Times New Roman"/>
          <w:sz w:val="28"/>
          <w:szCs w:val="28"/>
        </w:rPr>
        <w:t>школы, работники культуры</w:t>
      </w:r>
      <w:r w:rsidR="004F5E31">
        <w:rPr>
          <w:rFonts w:ascii="Times New Roman" w:hAnsi="Times New Roman" w:cs="Times New Roman"/>
          <w:sz w:val="28"/>
          <w:szCs w:val="28"/>
        </w:rPr>
        <w:t xml:space="preserve">, </w:t>
      </w:r>
      <w:r w:rsidRPr="00262D67">
        <w:rPr>
          <w:rFonts w:ascii="Times New Roman" w:hAnsi="Times New Roman" w:cs="Times New Roman"/>
          <w:sz w:val="28"/>
          <w:szCs w:val="28"/>
        </w:rPr>
        <w:t xml:space="preserve"> </w:t>
      </w:r>
      <w:r w:rsidR="004F5E31">
        <w:rPr>
          <w:rFonts w:ascii="Times New Roman" w:hAnsi="Times New Roman" w:cs="Times New Roman"/>
          <w:sz w:val="28"/>
          <w:szCs w:val="28"/>
        </w:rPr>
        <w:t>жители Клюквинского сельсовета.</w:t>
      </w:r>
    </w:p>
    <w:p w:rsidR="00000000" w:rsidRDefault="004F5E31" w:rsidP="004F5E31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Прошло торжественное </w:t>
      </w:r>
      <w:r w:rsidR="00B36FD2">
        <w:rPr>
          <w:rFonts w:ascii="Times New Roman" w:hAnsi="Times New Roman" w:cs="Times New Roman"/>
          <w:sz w:val="28"/>
          <w:szCs w:val="28"/>
        </w:rPr>
        <w:t>открытие памятного знака труже</w:t>
      </w:r>
      <w:r w:rsidR="00262D67">
        <w:rPr>
          <w:rFonts w:ascii="Times New Roman" w:hAnsi="Times New Roman" w:cs="Times New Roman"/>
          <w:sz w:val="28"/>
          <w:szCs w:val="28"/>
        </w:rPr>
        <w:t>никам тыла</w:t>
      </w:r>
      <w:r w:rsidR="00B36FD2">
        <w:rPr>
          <w:rFonts w:ascii="Times New Roman" w:hAnsi="Times New Roman" w:cs="Times New Roman"/>
          <w:sz w:val="28"/>
          <w:szCs w:val="28"/>
        </w:rPr>
        <w:t>.</w:t>
      </w:r>
    </w:p>
    <w:p w:rsidR="00B36FD2" w:rsidRDefault="00B36FD2" w:rsidP="00B36F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00470" cy="3544768"/>
            <wp:effectExtent l="19050" t="0" r="5080" b="0"/>
            <wp:docPr id="1" name="Рисунок 1" descr="D:\Пегова\Разное\Мероприятия и фотоотчеты\8 мая 2021\IMG_20210508_10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егова\Разное\Мероприятия и фотоотчеты\8 мая 2021\IMG_20210508_10013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FD2" w:rsidRDefault="00B36FD2" w:rsidP="00B36F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00470" cy="3544768"/>
            <wp:effectExtent l="19050" t="0" r="5080" b="0"/>
            <wp:docPr id="2" name="Рисунок 2" descr="D:\Пегова\Разное\Мероприятия и фотоотчеты\8 мая 2021\IMG_20210508_10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егова\Разное\Мероприятия и фотоотчеты\8 мая 2021\IMG_20210508_1003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FD2" w:rsidRDefault="00B36FD2" w:rsidP="00B36F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00470" cy="3544768"/>
            <wp:effectExtent l="19050" t="0" r="5080" b="0"/>
            <wp:docPr id="3" name="Рисунок 3" descr="D:\Пегова\Разное\Мероприятия и фотоотчеты\8 мая 2021\IMG_20210508_10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егова\Разное\Мероприятия и фотоотчеты\8 мая 2021\IMG_20210508_1003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FD2" w:rsidRDefault="00B36FD2" w:rsidP="00B36F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36FD2" w:rsidRDefault="00B36FD2" w:rsidP="00B36F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00470" cy="3544768"/>
            <wp:effectExtent l="19050" t="0" r="5080" b="0"/>
            <wp:docPr id="5" name="Рисунок 5" descr="D:\Пегова\Разное\Мероприятия и фотоотчеты\8 мая 2021\IMG_20210508_100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егова\Разное\Мероприятия и фотоотчеты\8 мая 2021\IMG_20210508_1004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FD2" w:rsidRDefault="00B36FD2" w:rsidP="00B36F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00470" cy="3544768"/>
            <wp:effectExtent l="19050" t="0" r="5080" b="0"/>
            <wp:docPr id="6" name="Рисунок 6" descr="D:\Пегова\Разное\Мероприятия и фотоотчеты\8 мая 2021\IMG_20210508_10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егова\Разное\Мероприятия и фотоотчеты\8 мая 2021\IMG_20210508_1004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FD2" w:rsidRDefault="00B36FD2" w:rsidP="00B36F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00470" cy="11198453"/>
            <wp:effectExtent l="19050" t="0" r="5080" b="0"/>
            <wp:docPr id="7" name="Рисунок 7" descr="D:\Пегова\Разное\Мероприятия и фотоотчеты\8 мая 2021\IMG_20210508_101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егова\Разное\Мероприятия и фотоотчеты\8 мая 2021\IMG_20210508_1017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11198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FD2" w:rsidRDefault="00B36FD2" w:rsidP="00B36F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00470" cy="11198453"/>
            <wp:effectExtent l="19050" t="0" r="5080" b="0"/>
            <wp:docPr id="8" name="Рисунок 8" descr="D:\Пегова\Разное\Мероприятия и фотоотчеты\8 мая 2021\IMG_20210508_101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егова\Разное\Мероприятия и фотоотчеты\8 мая 2021\IMG_20210508_1017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11198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FD2" w:rsidRDefault="00B36FD2" w:rsidP="00B36F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00470" cy="3544768"/>
            <wp:effectExtent l="19050" t="0" r="5080" b="0"/>
            <wp:docPr id="9" name="Рисунок 9" descr="D:\Пегова\Разное\Мероприятия и фотоотчеты\8 мая 2021\IMG_20210508_101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егова\Разное\Мероприятия и фотоотчеты\8 мая 2021\IMG_20210508_1017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FD2" w:rsidRDefault="00B36FD2" w:rsidP="00B36F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00470" cy="11198453"/>
            <wp:effectExtent l="19050" t="0" r="5080" b="0"/>
            <wp:docPr id="10" name="Рисунок 10" descr="D:\Пегова\Разное\Мероприятия и фотоотчеты\8 мая 2021\IMG_20210508_102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Пегова\Разное\Мероприятия и фотоотчеты\8 мая 2021\IMG_20210508_1020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11198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FD2" w:rsidRDefault="00B36FD2" w:rsidP="00B36F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00470" cy="11198453"/>
            <wp:effectExtent l="19050" t="0" r="5080" b="0"/>
            <wp:docPr id="11" name="Рисунок 11" descr="D:\Пегова\Разное\Мероприятия и фотоотчеты\8 мая 2021\IMG_20210508_102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егова\Разное\Мероприятия и фотоотчеты\8 мая 2021\IMG_20210508_1021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11198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1FC" w:rsidRDefault="00D871FC" w:rsidP="00B36F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Возложение цветов у братской могилы в с. Клюква</w:t>
      </w:r>
    </w:p>
    <w:p w:rsidR="00B36FD2" w:rsidRDefault="00B36FD2" w:rsidP="00B36F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79826" cy="4405020"/>
            <wp:effectExtent l="19050" t="0" r="0" b="0"/>
            <wp:docPr id="12" name="Рисунок 12" descr="D:\Пегова\Разное\Мероприятия и фотоотчеты\8 мая 2021\IMG_20210508_103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Пегова\Разное\Мероприятия и фотоотчеты\8 мая 2021\IMG_20210508_1035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8733" r="13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826" cy="440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1FC" w:rsidRDefault="00D871FC" w:rsidP="00B36F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00470" cy="3544768"/>
            <wp:effectExtent l="19050" t="0" r="5080" b="0"/>
            <wp:docPr id="13" name="Рисунок 13" descr="D:\Пегова\Разное\Мероприятия и фотоотчеты\8 мая 2021\IMG_20210508_103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Пегова\Разное\Мероприятия и фотоотчеты\8 мая 2021\IMG_20210508_1036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1FC" w:rsidRDefault="00D871FC" w:rsidP="00B36F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00470" cy="3544768"/>
            <wp:effectExtent l="19050" t="0" r="5080" b="0"/>
            <wp:docPr id="14" name="Рисунок 14" descr="D:\Пегова\Разное\Мероприятия и фотоотчеты\8 мая 2021\IMG_20210508_103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Пегова\Разное\Мероприятия и фотоотчеты\8 мая 2021\IMG_20210508_1036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1FC" w:rsidRDefault="00D871FC" w:rsidP="00B36F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00470" cy="3544768"/>
            <wp:effectExtent l="19050" t="0" r="5080" b="0"/>
            <wp:docPr id="15" name="Рисунок 15" descr="D:\Пегова\Разное\Мероприятия и фотоотчеты\8 мая 2021\IMG_20210508_103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Пегова\Разное\Мероприятия и фотоотчеты\8 мая 2021\IMG_20210508_1036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1FC" w:rsidRDefault="00D871FC" w:rsidP="00B36F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00470" cy="3544768"/>
            <wp:effectExtent l="19050" t="0" r="5080" b="0"/>
            <wp:docPr id="16" name="Рисунок 16" descr="D:\Пегова\Разное\Мероприятия и фотоотчеты\8 мая 2021\IMG_20210508_103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Пегова\Разное\Мероприятия и фотоотчеты\8 мая 2021\IMG_20210508_1036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1FC" w:rsidRDefault="00D871FC" w:rsidP="00B36F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00470" cy="3544768"/>
            <wp:effectExtent l="19050" t="0" r="5080" b="0"/>
            <wp:docPr id="17" name="Рисунок 17" descr="D:\Пегова\Разное\Мероприятия и фотоотчеты\8 мая 2021\IMG_20210508_103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Пегова\Разное\Мероприятия и фотоотчеты\8 мая 2021\IMG_20210508_1037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1FC" w:rsidRDefault="00D871FC" w:rsidP="00B36F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00470" cy="11198453"/>
            <wp:effectExtent l="19050" t="0" r="5080" b="0"/>
            <wp:docPr id="18" name="Рисунок 18" descr="D:\Пегова\Разное\Мероприятия и фотоотчеты\8 мая 2021\IMG_20210508_103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Пегова\Разное\Мероприятия и фотоотчеты\8 мая 2021\IMG_20210508_1038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11198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1FC" w:rsidRDefault="00D871FC" w:rsidP="00B36F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00470" cy="11198453"/>
            <wp:effectExtent l="19050" t="0" r="5080" b="0"/>
            <wp:docPr id="19" name="Рисунок 19" descr="D:\Пегова\Разное\Мероприятия и фотоотчеты\8 мая 2021\IMG_20210508_103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Пегова\Разное\Мероприятия и фотоотчеты\8 мая 2021\IMG_20210508_10382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11198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1FC" w:rsidRDefault="00D871FC" w:rsidP="00B36F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00470" cy="3544768"/>
            <wp:effectExtent l="19050" t="0" r="5080" b="0"/>
            <wp:docPr id="20" name="Рисунок 20" descr="D:\Пегова\Разное\Мероприятия и фотоотчеты\8 мая 2021\IMG_20210508_103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Пегова\Разное\Мероприятия и фотоотчеты\8 мая 2021\IMG_20210508_10384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1FC" w:rsidRDefault="00D871FC" w:rsidP="00B36F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871FC" w:rsidRPr="00262D67" w:rsidRDefault="00D871FC" w:rsidP="00B36FD2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D871FC" w:rsidRPr="00262D67" w:rsidSect="004F5E31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characterSpacingControl w:val="doNotCompress"/>
  <w:compat>
    <w:useFELayout/>
  </w:compat>
  <w:rsids>
    <w:rsidRoot w:val="00262D67"/>
    <w:rsid w:val="00262D67"/>
    <w:rsid w:val="004F5E31"/>
    <w:rsid w:val="005E2CD6"/>
    <w:rsid w:val="00B36FD2"/>
    <w:rsid w:val="00D871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6F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6FD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14</Pages>
  <Words>120</Words>
  <Characters>688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xxx</dc:creator>
  <cp:keywords/>
  <dc:description/>
  <cp:lastModifiedBy>xxx</cp:lastModifiedBy>
  <cp:revision>3</cp:revision>
  <dcterms:created xsi:type="dcterms:W3CDTF">2021-05-12T11:30:00Z</dcterms:created>
  <dcterms:modified xsi:type="dcterms:W3CDTF">2021-05-12T12:15:00Z</dcterms:modified>
</cp:coreProperties>
</file>