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Отчет</w:t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Главы Клюквинского сельсовета Курского района Курской области</w:t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о работе Администрации Клюквинского сельсовета Курского района </w:t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2020 году</w:t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67E" w:rsidRDefault="00E4367E" w:rsidP="00E4367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4367E">
        <w:rPr>
          <w:rFonts w:ascii="Times New Roman" w:eastAsia="Times New Roman" w:hAnsi="Times New Roman" w:cs="Times New Roman"/>
          <w:sz w:val="28"/>
          <w:szCs w:val="28"/>
        </w:rPr>
        <w:t xml:space="preserve">18 февраля 2021 года состоялся отчет Главы Клюквинского сельсовета Курского района Курской области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Лыкова Виктора Леонидовича </w:t>
      </w:r>
      <w:r w:rsidRPr="00E4367E">
        <w:rPr>
          <w:rFonts w:ascii="Times New Roman" w:eastAsia="Times New Roman" w:hAnsi="Times New Roman" w:cs="Times New Roman"/>
          <w:sz w:val="28"/>
          <w:szCs w:val="28"/>
        </w:rPr>
        <w:t xml:space="preserve">о работе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 </w:t>
      </w:r>
      <w:r w:rsidRPr="00E4367E">
        <w:rPr>
          <w:rFonts w:ascii="Times New Roman" w:eastAsia="Times New Roman" w:hAnsi="Times New Roman" w:cs="Times New Roman"/>
          <w:sz w:val="28"/>
          <w:szCs w:val="28"/>
        </w:rPr>
        <w:t>в 2020 году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367E" w:rsidRDefault="00B40BE6" w:rsidP="00002AB5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отчете присутствовали: Телегин А.В. - Глава Курского района Курской области, </w:t>
      </w:r>
      <w:proofErr w:type="spellStart"/>
      <w:r w:rsidR="003037F6">
        <w:rPr>
          <w:rFonts w:ascii="Times New Roman" w:eastAsia="Times New Roman" w:hAnsi="Times New Roman" w:cs="Times New Roman"/>
          <w:sz w:val="28"/>
          <w:szCs w:val="28"/>
        </w:rPr>
        <w:t>Локтионов</w:t>
      </w:r>
      <w:proofErr w:type="spellEnd"/>
      <w:r w:rsidR="003037F6">
        <w:rPr>
          <w:rFonts w:ascii="Times New Roman" w:eastAsia="Times New Roman" w:hAnsi="Times New Roman" w:cs="Times New Roman"/>
          <w:sz w:val="28"/>
          <w:szCs w:val="28"/>
        </w:rPr>
        <w:t xml:space="preserve"> С.М.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3037F6">
        <w:rPr>
          <w:rFonts w:ascii="Times New Roman" w:eastAsia="Times New Roman" w:hAnsi="Times New Roman" w:cs="Times New Roman"/>
          <w:sz w:val="28"/>
          <w:szCs w:val="28"/>
        </w:rPr>
        <w:t xml:space="preserve">помощник </w:t>
      </w:r>
      <w:r>
        <w:rPr>
          <w:rFonts w:ascii="Times New Roman" w:eastAsia="Times New Roman" w:hAnsi="Times New Roman" w:cs="Times New Roman"/>
          <w:sz w:val="28"/>
          <w:szCs w:val="28"/>
        </w:rPr>
        <w:t>заместител</w:t>
      </w:r>
      <w:r w:rsidR="003037F6">
        <w:rPr>
          <w:rFonts w:ascii="Times New Roman" w:eastAsia="Times New Roman" w:hAnsi="Times New Roman" w:cs="Times New Roman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председателя Курской областной Думы</w:t>
      </w:r>
      <w:r w:rsidR="003037F6">
        <w:rPr>
          <w:rFonts w:ascii="Times New Roman" w:eastAsia="Times New Roman" w:hAnsi="Times New Roman" w:cs="Times New Roman"/>
          <w:sz w:val="28"/>
          <w:szCs w:val="28"/>
        </w:rPr>
        <w:t xml:space="preserve"> Кичигина А.А.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Пашутин А.Н. - председатель Представительного Собрания Курского района Курской области, </w:t>
      </w:r>
      <w:r w:rsidR="003037F6">
        <w:rPr>
          <w:rFonts w:ascii="Times New Roman" w:eastAsia="Times New Roman" w:hAnsi="Times New Roman" w:cs="Times New Roman"/>
          <w:sz w:val="28"/>
          <w:szCs w:val="28"/>
        </w:rPr>
        <w:t>Мартынов Д.Н. -</w:t>
      </w:r>
      <w:r w:rsidR="003037F6" w:rsidRPr="003037F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37F6">
        <w:rPr>
          <w:rFonts w:ascii="Times New Roman" w:eastAsia="Times New Roman" w:hAnsi="Times New Roman" w:cs="Times New Roman"/>
          <w:sz w:val="28"/>
          <w:szCs w:val="28"/>
        </w:rPr>
        <w:t>депутат</w:t>
      </w:r>
      <w:r w:rsidR="003037F6" w:rsidRPr="00B40B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37F6">
        <w:rPr>
          <w:rFonts w:ascii="Times New Roman" w:eastAsia="Times New Roman" w:hAnsi="Times New Roman" w:cs="Times New Roman"/>
          <w:sz w:val="28"/>
          <w:szCs w:val="28"/>
        </w:rPr>
        <w:t xml:space="preserve">Представительного Собрания Курского района Курской области, </w:t>
      </w:r>
      <w:r>
        <w:rPr>
          <w:rFonts w:ascii="Times New Roman" w:eastAsia="Times New Roman" w:hAnsi="Times New Roman" w:cs="Times New Roman"/>
          <w:sz w:val="28"/>
          <w:szCs w:val="28"/>
        </w:rPr>
        <w:t>Саенко М.Л. - депутат</w:t>
      </w:r>
      <w:r w:rsidRPr="00B40B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Представительного Собрания Курского района Курской области, депутаты Клюквинского сельсовета Курского района, сотрудники Администрации Клюквинского сельсовета Курского района, жители сельсовета.</w:t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232993" cy="5772150"/>
            <wp:effectExtent l="19050" t="0" r="5757" b="0"/>
            <wp:docPr id="1" name="Рисунок 1" descr="C:\Users\xxx\AppData\Local\Temp\7zO08B42B8E\20210218_151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AppData\Local\Temp\7zO08B42B8E\20210218_1519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1296" b="44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993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92094" cy="4533900"/>
            <wp:effectExtent l="19050" t="0" r="0" b="0"/>
            <wp:docPr id="2" name="Рисунок 2" descr="C:\Users\xxx\AppData\Local\Temp\7zO08BBE50F\20210218_154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xx\AppData\Local\Temp\7zO08BBE50F\20210218_15471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8381" t="7935" b="56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094" cy="453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C:\Users\xxx\AppData\Local\Temp\7zO08B350BF\20210218_16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xx\AppData\Local\Temp\7zO08B350BF\20210218_162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6524625"/>
            <wp:effectExtent l="19050" t="0" r="3175" b="0"/>
            <wp:docPr id="4" name="Рисунок 4" descr="C:\Users\xxx\AppData\Local\Temp\7zO07EDB100\20210218_15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xx\AppData\Local\Temp\7zO07EDB100\20210218_1505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42" b="26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E4367E" w:rsidRDefault="00E4367E" w:rsidP="00E43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6" name="Рисунок 6" descr="C:\Users\xxx\AppData\Local\Temp\7zO07E26B80\20210218_15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xxx\AppData\Local\Temp\7zO07E26B80\20210218_1506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020F" w:rsidRDefault="00E4367E" w:rsidP="00E4367E">
      <w:pPr>
        <w:spacing w:after="0" w:line="240" w:lineRule="auto"/>
        <w:jc w:val="center"/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7" descr="C:\Users\xxx\AppData\Local\Temp\7zO8F57F141\20210218_162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xxx\AppData\Local\Temp\7zO8F57F141\20210218_1628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1020F" w:rsidSect="000F25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E4367E"/>
    <w:rsid w:val="00002AB5"/>
    <w:rsid w:val="000F25F7"/>
    <w:rsid w:val="003037F6"/>
    <w:rsid w:val="00A1020F"/>
    <w:rsid w:val="00B40BE6"/>
    <w:rsid w:val="00E436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25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3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3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23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6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xxx</cp:lastModifiedBy>
  <cp:revision>5</cp:revision>
  <dcterms:created xsi:type="dcterms:W3CDTF">2021-02-18T14:07:00Z</dcterms:created>
  <dcterms:modified xsi:type="dcterms:W3CDTF">2021-02-19T13:58:00Z</dcterms:modified>
</cp:coreProperties>
</file>