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AF" w:rsidRPr="005641FE" w:rsidRDefault="001749AF" w:rsidP="001749A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1749AF" w:rsidRPr="005641FE" w:rsidRDefault="001749AF" w:rsidP="001749A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 результатам публичных слушаний по  вопросу предоставления разрешения на отклонение от предельных параметров  разрешенного строительства в части</w:t>
      </w:r>
      <w:proofErr w:type="gramEnd"/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минимальных отступов в целях определения мест допустимого размещения зданий, строений, сооружений от границы красной линии объекта незавершенного строительства – жилого дома №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31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, расположенного на земельном участка с кадастровым номером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46:11:071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301: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2581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, местоположением: Курская область, Курский район, Клюквинский сельсовет,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п.М. Жукова, 4 квартал.</w:t>
      </w:r>
    </w:p>
    <w:p w:rsidR="001749AF" w:rsidRPr="005641FE" w:rsidRDefault="001749AF" w:rsidP="001749A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9AF" w:rsidRPr="005641FE" w:rsidRDefault="001749AF" w:rsidP="001749A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gramStart"/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Долгое</w:t>
      </w:r>
      <w:proofErr w:type="gramEnd"/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 октября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г.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49AF" w:rsidRPr="005641FE" w:rsidRDefault="001749AF" w:rsidP="001749AF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Основания проведения публичных слушаний: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9AF" w:rsidRPr="005641FE" w:rsidRDefault="001749AF" w:rsidP="001749AF">
      <w:pPr>
        <w:keepNext/>
        <w:keepLines/>
        <w:spacing w:after="0" w:line="240" w:lineRule="auto"/>
        <w:ind w:firstLine="502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слушания </w:t>
      </w:r>
      <w:proofErr w:type="gramStart"/>
      <w:r w:rsidRPr="005641FE">
        <w:rPr>
          <w:rFonts w:ascii="Times New Roman" w:hAnsi="Times New Roman"/>
          <w:b/>
          <w:kern w:val="18"/>
          <w:sz w:val="24"/>
          <w:szCs w:val="24"/>
        </w:rPr>
        <w:t>по  вопросу предоставления разрешения на отклонение от предельных параметров  разрешенного строительства в части минимальных отступов в целях</w:t>
      </w:r>
      <w:proofErr w:type="gramEnd"/>
      <w:r w:rsidRPr="005641FE">
        <w:rPr>
          <w:rFonts w:ascii="Times New Roman" w:hAnsi="Times New Roman"/>
          <w:b/>
          <w:kern w:val="18"/>
          <w:sz w:val="24"/>
          <w:szCs w:val="24"/>
        </w:rPr>
        <w:t xml:space="preserve"> определения мест допустимого размещения зданий, строений, сооружений от границы красной линии объекта незавершенного строительства – жилого дома № </w:t>
      </w:r>
      <w:r>
        <w:rPr>
          <w:rFonts w:ascii="Times New Roman" w:hAnsi="Times New Roman"/>
          <w:b/>
          <w:kern w:val="18"/>
          <w:sz w:val="24"/>
          <w:szCs w:val="24"/>
        </w:rPr>
        <w:t>31</w:t>
      </w:r>
      <w:r w:rsidRPr="005641FE">
        <w:rPr>
          <w:rFonts w:ascii="Times New Roman" w:hAnsi="Times New Roman"/>
          <w:b/>
          <w:kern w:val="18"/>
          <w:sz w:val="24"/>
          <w:szCs w:val="24"/>
        </w:rPr>
        <w:t xml:space="preserve">, расположенного на земельном участке с кадастровым номером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46:11:071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301: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2581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, местоположением: </w:t>
      </w:r>
      <w:proofErr w:type="gramStart"/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Курская область, Курский район, Клюквинский сельсовет,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п.М. Жукова, 4 квартал</w:t>
      </w:r>
      <w:r w:rsidRPr="005641FE">
        <w:rPr>
          <w:rFonts w:ascii="Times New Roman" w:hAnsi="Times New Roman"/>
          <w:b/>
          <w:kern w:val="18"/>
          <w:sz w:val="24"/>
          <w:szCs w:val="24"/>
        </w:rPr>
        <w:t xml:space="preserve"> -  с 5,0 м до 3,</w:t>
      </w:r>
      <w:r>
        <w:rPr>
          <w:rFonts w:ascii="Times New Roman" w:hAnsi="Times New Roman"/>
          <w:b/>
          <w:kern w:val="18"/>
          <w:sz w:val="24"/>
          <w:szCs w:val="24"/>
        </w:rPr>
        <w:t>80</w:t>
      </w:r>
      <w:r w:rsidRPr="005641FE">
        <w:rPr>
          <w:rFonts w:ascii="Times New Roman" w:hAnsi="Times New Roman"/>
          <w:b/>
          <w:kern w:val="18"/>
          <w:sz w:val="24"/>
          <w:szCs w:val="24"/>
        </w:rPr>
        <w:t xml:space="preserve"> м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,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проведены в соответствии с Конституцией Российской Федерации,  Градостроительным кодексом РФ, Федеральным законом от 06.10.2003 года № 131 – ФЗ «Об общих принципах организации местного самоуправления в Российской Федерации», Уставом  муниципального образования «Клюквинский сельсовет» Курского района Курской области, Правилами землепользования и застройки, 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Клюквинского сельсовета</w:t>
      </w:r>
      <w:proofErr w:type="gramEnd"/>
      <w:r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Курского района Курской области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08.09.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2020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109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 назначении публичных слушаний </w:t>
      </w:r>
      <w:r w:rsidRPr="005641FE">
        <w:rPr>
          <w:rFonts w:ascii="Times New Roman" w:hAnsi="Times New Roman"/>
          <w:kern w:val="18"/>
          <w:sz w:val="24"/>
          <w:szCs w:val="24"/>
        </w:rPr>
        <w:t>по  вопросу предоставления разрешения на отклонение от предельных параметров разрешенного строительства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>».</w:t>
      </w:r>
    </w:p>
    <w:p w:rsidR="001749AF" w:rsidRPr="005641FE" w:rsidRDefault="001749AF" w:rsidP="001749AF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соответствии с п. 3 ст. 28 Федерального закона от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06.10.2003 года № 131 – ФЗ «Об общих принципах организации местного самоуправления в Российской Федерации» публичные слушания проводились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п.М.Жукова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участка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Клюквинского сельсовета Курского района Курской области по утвержденному плану.</w:t>
      </w:r>
    </w:p>
    <w:p w:rsidR="001749AF" w:rsidRPr="005641FE" w:rsidRDefault="001749AF" w:rsidP="001749AF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оповещения о проведении публичных слушаний:</w:t>
      </w:r>
    </w:p>
    <w:p w:rsidR="001749AF" w:rsidRPr="005641FE" w:rsidRDefault="001749AF" w:rsidP="001749AF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Извещения о проведении публичных слушаний были размещены на официальном сайте Клюквинского сельсовета Курского района, на 5-ти информационных стендах, в газете «Сельская новь». </w:t>
      </w:r>
    </w:p>
    <w:p w:rsidR="001749AF" w:rsidRPr="005641FE" w:rsidRDefault="001749AF" w:rsidP="001749AF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Участники публичных слушаний: </w:t>
      </w:r>
    </w:p>
    <w:p w:rsidR="001749AF" w:rsidRPr="005641FE" w:rsidRDefault="001749AF" w:rsidP="001749AF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Жители муниципального образования «Клюквинский сельсовет» Курского района Курской области, собственник земельного участка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, представители Администрации Клюквинского сельсовета Курского района.</w:t>
      </w:r>
    </w:p>
    <w:p w:rsidR="001749AF" w:rsidRPr="005641FE" w:rsidRDefault="001749AF" w:rsidP="001749AF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проведении публичных слушаний.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слушания проводились в соответствии с планом проведения, утвержденным 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Клюквинского сельсовета Курского района Курской области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08.09.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2020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109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 назначении публичных слушаний </w:t>
      </w:r>
      <w:r w:rsidRPr="005641FE">
        <w:rPr>
          <w:rFonts w:ascii="Times New Roman" w:hAnsi="Times New Roman"/>
          <w:kern w:val="18"/>
          <w:sz w:val="24"/>
          <w:szCs w:val="24"/>
        </w:rPr>
        <w:t>по  вопросу предоставления разрешения на отклонение от предельных параметров разрешенного строительства</w:t>
      </w:r>
      <w:r w:rsidRPr="005641FE">
        <w:rPr>
          <w:rFonts w:ascii="Times New Roman" w:eastAsia="Times New Roman" w:hAnsi="Times New Roman"/>
          <w:bCs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1749AF" w:rsidRPr="005641FE" w:rsidRDefault="001749AF" w:rsidP="001749AF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Место и время проведения мероприятий публичных слушаний: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в 14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.00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участка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  4 квартал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п.М.Жукова,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(общее количество участников публичных слушаний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человек);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публичных слушаний были организованы выступления председателя комиссии по проведению публичных слушаний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лавы Клюквинского сельсовета Курского района Курского района – Лыкова В.Л.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 Сведения </w:t>
      </w:r>
      <w:proofErr w:type="gramStart"/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протоколе публичных слушаний </w:t>
      </w:r>
      <w:r w:rsidRPr="005641FE">
        <w:rPr>
          <w:rFonts w:ascii="Times New Roman" w:hAnsi="Times New Roman"/>
          <w:kern w:val="18"/>
          <w:sz w:val="24"/>
          <w:szCs w:val="24"/>
        </w:rPr>
        <w:t>по  вопросу предоставления разрешения на отклонение от предельных параметров  разрешенного строительства в части</w:t>
      </w:r>
      <w:proofErr w:type="gramEnd"/>
      <w:r w:rsidRPr="005641FE">
        <w:rPr>
          <w:rFonts w:ascii="Times New Roman" w:hAnsi="Times New Roman"/>
          <w:kern w:val="18"/>
          <w:sz w:val="24"/>
          <w:szCs w:val="24"/>
        </w:rPr>
        <w:t xml:space="preserve"> минимальных отступов в целях определения мест допустимого размещения зданий, строений, сооружений от границы красной линии объекта незавершенного строительства – жилого дома № </w:t>
      </w:r>
      <w:r>
        <w:rPr>
          <w:rFonts w:ascii="Times New Roman" w:hAnsi="Times New Roman"/>
          <w:kern w:val="18"/>
          <w:sz w:val="24"/>
          <w:szCs w:val="24"/>
        </w:rPr>
        <w:t>31</w:t>
      </w:r>
      <w:r w:rsidRPr="005641FE">
        <w:rPr>
          <w:rFonts w:ascii="Times New Roman" w:hAnsi="Times New Roman"/>
          <w:kern w:val="18"/>
          <w:sz w:val="24"/>
          <w:szCs w:val="24"/>
        </w:rPr>
        <w:t xml:space="preserve">, </w:t>
      </w:r>
      <w:r w:rsidRPr="00932555">
        <w:rPr>
          <w:rFonts w:ascii="Times New Roman" w:hAnsi="Times New Roman"/>
          <w:kern w:val="18"/>
          <w:sz w:val="24"/>
          <w:szCs w:val="24"/>
        </w:rPr>
        <w:t>46:11:071301:2581, местоположением: Курская область, Курский район, Клюквинский сельсовет, п.М. Жукова, 4 квартал -  с 5,0 м до 3,80 м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слушания оформлялись протоколом. Всего оформлен 1 (один) протокол публичных слушаний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.2020 года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п.М.Жукова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 квартал,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участок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1749AF" w:rsidRPr="005641FE" w:rsidRDefault="001749AF" w:rsidP="001749AF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Замечания и предложения </w:t>
      </w:r>
      <w:proofErr w:type="gramStart"/>
      <w:r w:rsidRPr="005641FE">
        <w:rPr>
          <w:rFonts w:ascii="Times New Roman" w:hAnsi="Times New Roman"/>
          <w:b/>
          <w:kern w:val="18"/>
          <w:sz w:val="24"/>
          <w:szCs w:val="24"/>
        </w:rPr>
        <w:t>по  вопросу предоставления разрешения на отклонение от предельных параметров  разрешенного строительства в части минимальных отступов в целях</w:t>
      </w:r>
      <w:proofErr w:type="gramEnd"/>
      <w:r w:rsidRPr="005641FE">
        <w:rPr>
          <w:rFonts w:ascii="Times New Roman" w:hAnsi="Times New Roman"/>
          <w:b/>
          <w:kern w:val="18"/>
          <w:sz w:val="24"/>
          <w:szCs w:val="24"/>
        </w:rPr>
        <w:t xml:space="preserve"> определения мест допустимого размещения зданий, строений, сооружений от границы красной линии объекта незавершенног</w:t>
      </w:r>
      <w:r>
        <w:rPr>
          <w:rFonts w:ascii="Times New Roman" w:hAnsi="Times New Roman"/>
          <w:b/>
          <w:kern w:val="18"/>
          <w:sz w:val="24"/>
          <w:szCs w:val="24"/>
        </w:rPr>
        <w:t xml:space="preserve">о строительства – жилого дома № </w:t>
      </w:r>
      <w:r w:rsidRPr="00027BDF">
        <w:rPr>
          <w:rFonts w:ascii="Times New Roman" w:hAnsi="Times New Roman"/>
          <w:b/>
          <w:kern w:val="18"/>
          <w:sz w:val="24"/>
          <w:szCs w:val="24"/>
        </w:rPr>
        <w:t>31, 46:11:071301:2581, местоположением: Курская область, Курский район, Клюквинский сельсовет, п.М. Жукова, 4 квартал -  с 5,0 м до 3,80 м</w:t>
      </w:r>
      <w:r w:rsidRPr="005641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,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принимались письменно и устно до 16.00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17.10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.2020 в Администрацию Клюквинского сельсовета Курского района Курской области, а также в ходе проведения публичных слушаний. </w:t>
      </w:r>
    </w:p>
    <w:p w:rsidR="001749AF" w:rsidRPr="005641FE" w:rsidRDefault="001749AF" w:rsidP="001749AF">
      <w:pPr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Выводы и рекомендации: </w:t>
      </w:r>
    </w:p>
    <w:p w:rsidR="001749AF" w:rsidRPr="005641FE" w:rsidRDefault="001749AF" w:rsidP="001749A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Принимая во внимание протокол публичных слушаний, комиссия по проведению публичных слушаний считает, что процедура проведения публичных слушаний </w:t>
      </w:r>
      <w:r w:rsidRPr="005641F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предоставления разрешения </w:t>
      </w:r>
      <w:r w:rsidRPr="005641FE">
        <w:rPr>
          <w:rFonts w:ascii="Times New Roman" w:hAnsi="Times New Roman"/>
          <w:kern w:val="18"/>
          <w:sz w:val="24"/>
          <w:szCs w:val="24"/>
        </w:rPr>
        <w:t xml:space="preserve">на отклонение от предельных параметров  разрешенного строительства в части минимальных отступов в целях определения мест допустимого размещения зданий, строений, сооружений от границы красной линии объекта незавершенного строительства – жилого дома № </w:t>
      </w:r>
      <w:r>
        <w:rPr>
          <w:rFonts w:ascii="Times New Roman" w:hAnsi="Times New Roman"/>
          <w:kern w:val="18"/>
          <w:sz w:val="24"/>
          <w:szCs w:val="24"/>
        </w:rPr>
        <w:t>31</w:t>
      </w:r>
      <w:r w:rsidRPr="005641FE">
        <w:rPr>
          <w:rFonts w:ascii="Times New Roman" w:hAnsi="Times New Roman"/>
          <w:kern w:val="18"/>
          <w:sz w:val="24"/>
          <w:szCs w:val="24"/>
        </w:rPr>
        <w:t xml:space="preserve">, </w:t>
      </w:r>
      <w:r w:rsidRPr="00932555">
        <w:rPr>
          <w:rFonts w:ascii="Times New Roman" w:hAnsi="Times New Roman"/>
          <w:kern w:val="18"/>
          <w:sz w:val="24"/>
          <w:szCs w:val="24"/>
        </w:rPr>
        <w:t>46:11:071301:2581, местоположением:</w:t>
      </w:r>
      <w:proofErr w:type="gramEnd"/>
      <w:r w:rsidRPr="00932555">
        <w:rPr>
          <w:rFonts w:ascii="Times New Roman" w:hAnsi="Times New Roman"/>
          <w:kern w:val="18"/>
          <w:sz w:val="24"/>
          <w:szCs w:val="24"/>
        </w:rPr>
        <w:t xml:space="preserve"> Курская область, Курский район, Клюквинский сельсовет, п.М. Жукова, 4 квартал -  с 5,0 м до 3,80 м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, соблюдена и соответствует требованиям действующего законодательства Российской Федерации. В связи с этим, публичные слушания </w:t>
      </w:r>
      <w:r w:rsidRPr="005641FE">
        <w:rPr>
          <w:rFonts w:ascii="Times New Roman" w:hAnsi="Times New Roman"/>
          <w:kern w:val="18"/>
          <w:sz w:val="24"/>
          <w:szCs w:val="24"/>
        </w:rPr>
        <w:t xml:space="preserve">по  вопросу предоставления разрешения на отклонение от предельных параметров  разрешенного строительства в части минимальных отступов в целях определения мест допустимого размещения зданий, строений, сооружений от границы красной линии объекта незавершенного строительства – жилого дома № </w:t>
      </w:r>
      <w:r>
        <w:rPr>
          <w:rFonts w:ascii="Times New Roman" w:hAnsi="Times New Roman"/>
          <w:kern w:val="18"/>
          <w:sz w:val="24"/>
          <w:szCs w:val="24"/>
        </w:rPr>
        <w:t>31</w:t>
      </w:r>
      <w:r w:rsidRPr="005641FE">
        <w:rPr>
          <w:rFonts w:ascii="Times New Roman" w:hAnsi="Times New Roman"/>
          <w:kern w:val="18"/>
          <w:sz w:val="24"/>
          <w:szCs w:val="24"/>
        </w:rPr>
        <w:t xml:space="preserve">, </w:t>
      </w:r>
      <w:r w:rsidRPr="00932555">
        <w:rPr>
          <w:rFonts w:ascii="Times New Roman" w:hAnsi="Times New Roman"/>
          <w:kern w:val="18"/>
          <w:sz w:val="24"/>
          <w:szCs w:val="24"/>
        </w:rPr>
        <w:t>46:11:071301:2581, местоположением: Курская область, Курский район, Клюквинский сельсовет, п.М. Жукова, 4 квартал -  с 5,0 м до 3,80 м</w:t>
      </w:r>
      <w:r w:rsidRPr="005641F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признать состоявшимися.</w:t>
      </w:r>
    </w:p>
    <w:p w:rsidR="001749AF" w:rsidRDefault="001749AF" w:rsidP="001749AF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b/>
          <w:kern w:val="18"/>
          <w:sz w:val="24"/>
          <w:szCs w:val="24"/>
        </w:rPr>
      </w:pPr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Рекомендовать Главе Клюквинского сельсовета Курского района принять решение </w:t>
      </w:r>
      <w:proofErr w:type="gramStart"/>
      <w:r w:rsidRPr="005641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Pr="005641FE">
        <w:rPr>
          <w:rFonts w:ascii="Times New Roman" w:hAnsi="Times New Roman"/>
          <w:b/>
          <w:kern w:val="18"/>
          <w:sz w:val="24"/>
          <w:szCs w:val="24"/>
        </w:rPr>
        <w:t>предоставлении разрешения на отклонение от предельных параметров  разрешенного строительства в части минимальных отступов в целях</w:t>
      </w:r>
      <w:proofErr w:type="gramEnd"/>
      <w:r w:rsidRPr="005641FE">
        <w:rPr>
          <w:rFonts w:ascii="Times New Roman" w:hAnsi="Times New Roman"/>
          <w:b/>
          <w:kern w:val="18"/>
          <w:sz w:val="24"/>
          <w:szCs w:val="24"/>
        </w:rPr>
        <w:t xml:space="preserve"> определения мест допустимого размещения зданий, строений, сооружений от границы красной линии объекта незавершенного строительства – жилого дома </w:t>
      </w:r>
      <w:r w:rsidRPr="00027BDF">
        <w:rPr>
          <w:rFonts w:ascii="Times New Roman" w:hAnsi="Times New Roman"/>
          <w:b/>
          <w:kern w:val="18"/>
          <w:sz w:val="24"/>
          <w:szCs w:val="24"/>
        </w:rPr>
        <w:t>№ 31, 46:11:071301:2581, местоположением: Курская область, Курский район, Клюквинский сельсовет, п.М. Жукова, 4 квартал -  с 5,0 м до 3,80 м</w:t>
      </w:r>
      <w:r>
        <w:rPr>
          <w:rFonts w:ascii="Times New Roman" w:hAnsi="Times New Roman"/>
          <w:b/>
          <w:kern w:val="18"/>
          <w:sz w:val="24"/>
          <w:szCs w:val="24"/>
        </w:rPr>
        <w:t>.</w:t>
      </w:r>
    </w:p>
    <w:p w:rsidR="001749AF" w:rsidRPr="005641FE" w:rsidRDefault="001749AF" w:rsidP="001749AF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Настоящее заключение опубликовать в порядке, установленном для официального опубликования муниципальных правовых актов в средствах массовой информации</w:t>
      </w:r>
      <w:r w:rsidRPr="005641FE">
        <w:rPr>
          <w:rFonts w:ascii="Times New Roman" w:hAnsi="Times New Roman"/>
          <w:sz w:val="24"/>
          <w:szCs w:val="24"/>
        </w:rPr>
        <w:t xml:space="preserve"> (газета «Сельская Новь»)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разместить на официальном сайте Администрации Клюквинского сельсовета Курского района Курской области (</w:t>
      </w:r>
      <w:proofErr w:type="spellStart"/>
      <w:r w:rsidRPr="005641FE">
        <w:rPr>
          <w:rFonts w:ascii="Times New Roman" w:hAnsi="Times New Roman"/>
          <w:sz w:val="24"/>
          <w:szCs w:val="24"/>
        </w:rPr>
        <w:t>htt</w:t>
      </w:r>
      <w:proofErr w:type="spellEnd"/>
      <w:r w:rsidRPr="005641FE">
        <w:rPr>
          <w:rFonts w:ascii="Times New Roman" w:hAnsi="Times New Roman"/>
          <w:sz w:val="24"/>
          <w:szCs w:val="24"/>
        </w:rPr>
        <w:t>://</w:t>
      </w:r>
      <w:proofErr w:type="spellStart"/>
      <w:r w:rsidRPr="005641FE">
        <w:rPr>
          <w:rFonts w:ascii="Times New Roman" w:hAnsi="Times New Roman"/>
          <w:sz w:val="24"/>
          <w:szCs w:val="24"/>
        </w:rPr>
        <w:t>klukva.rkursk.ru</w:t>
      </w:r>
      <w:proofErr w:type="spellEnd"/>
      <w:r w:rsidRPr="005641FE">
        <w:rPr>
          <w:rFonts w:ascii="Times New Roman" w:hAnsi="Times New Roman"/>
          <w:sz w:val="24"/>
          <w:szCs w:val="24"/>
        </w:rPr>
        <w:t>)</w:t>
      </w: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49AF" w:rsidRPr="005641FE" w:rsidRDefault="001749AF" w:rsidP="001749AF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9AF" w:rsidRPr="005641FE" w:rsidRDefault="001749AF" w:rsidP="001749AF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749AF" w:rsidRPr="005641FE" w:rsidRDefault="001749AF" w:rsidP="001749A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                                                                  В.Л. Лыков</w:t>
      </w:r>
    </w:p>
    <w:p w:rsidR="001749AF" w:rsidRPr="005641FE" w:rsidRDefault="001749AF" w:rsidP="001749A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9AF" w:rsidRDefault="001749AF" w:rsidP="001749A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FE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                                                                         О.В. Хмелевская</w:t>
      </w:r>
    </w:p>
    <w:p w:rsidR="001749AF" w:rsidRDefault="001749AF" w:rsidP="001749A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9AF" w:rsidRDefault="001749AF" w:rsidP="001749A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0E3" w:rsidRDefault="000640E3"/>
    <w:sectPr w:rsidR="000640E3" w:rsidSect="00B9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80FB9"/>
    <w:multiLevelType w:val="hybridMultilevel"/>
    <w:tmpl w:val="370897DC"/>
    <w:lvl w:ilvl="0" w:tplc="653624D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9AF"/>
    <w:rsid w:val="000640E3"/>
    <w:rsid w:val="001749AF"/>
    <w:rsid w:val="001B0ECE"/>
    <w:rsid w:val="00633432"/>
    <w:rsid w:val="00640414"/>
    <w:rsid w:val="00B904D0"/>
    <w:rsid w:val="00C07876"/>
    <w:rsid w:val="00CB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2020-10-19T11:13:00Z</dcterms:created>
  <dcterms:modified xsi:type="dcterms:W3CDTF">2020-10-19T11:13:00Z</dcterms:modified>
</cp:coreProperties>
</file>