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581" w:rsidRPr="00DC4EA4" w:rsidRDefault="00DC4EA4" w:rsidP="00D30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D30721">
        <w:rPr>
          <w:rFonts w:ascii="Times New Roman" w:hAnsi="Times New Roman" w:cs="Times New Roman"/>
          <w:sz w:val="28"/>
          <w:szCs w:val="28"/>
        </w:rPr>
        <w:t>проведения работ по профилактике</w:t>
      </w:r>
      <w:r>
        <w:rPr>
          <w:rFonts w:ascii="Times New Roman" w:hAnsi="Times New Roman" w:cs="Times New Roman"/>
          <w:sz w:val="28"/>
          <w:szCs w:val="28"/>
        </w:rPr>
        <w:t xml:space="preserve"> правонарушений в Клюквинском сельсовете Курского района Курской области, на территории муниципального образования «Клюквинский сельсовет» Курского района Курской области проведены следующие мероприятия: </w:t>
      </w:r>
    </w:p>
    <w:p w:rsidR="004E1581" w:rsidRPr="00DC4EA4" w:rsidRDefault="004E1581">
      <w:pPr>
        <w:rPr>
          <w:rFonts w:ascii="Times New Roman" w:hAnsi="Times New Roman" w:cs="Times New Roman"/>
          <w:sz w:val="28"/>
          <w:szCs w:val="28"/>
        </w:rPr>
      </w:pPr>
      <w:r w:rsidRPr="00DC4EA4">
        <w:rPr>
          <w:rFonts w:ascii="Times New Roman" w:hAnsi="Times New Roman" w:cs="Times New Roman"/>
          <w:sz w:val="28"/>
          <w:szCs w:val="28"/>
        </w:rPr>
        <w:t>1.</w:t>
      </w:r>
      <w:r w:rsidR="000E39E8" w:rsidRPr="00DC4EA4">
        <w:rPr>
          <w:rFonts w:ascii="Times New Roman" w:hAnsi="Times New Roman" w:cs="Times New Roman"/>
          <w:sz w:val="28"/>
          <w:szCs w:val="28"/>
        </w:rPr>
        <w:t xml:space="preserve">Конкурс  Детского </w:t>
      </w:r>
      <w:proofErr w:type="gramStart"/>
      <w:r w:rsidR="000E39E8" w:rsidRPr="00DC4EA4">
        <w:rPr>
          <w:rFonts w:ascii="Times New Roman" w:hAnsi="Times New Roman" w:cs="Times New Roman"/>
          <w:sz w:val="28"/>
          <w:szCs w:val="28"/>
        </w:rPr>
        <w:t>рисунка</w:t>
      </w:r>
      <w:proofErr w:type="gramEnd"/>
      <w:r w:rsidR="000E39E8" w:rsidRPr="00DC4EA4">
        <w:rPr>
          <w:rFonts w:ascii="Times New Roman" w:hAnsi="Times New Roman" w:cs="Times New Roman"/>
          <w:sz w:val="28"/>
          <w:szCs w:val="28"/>
        </w:rPr>
        <w:t xml:space="preserve"> на асфальте посвященный </w:t>
      </w:r>
      <w:r w:rsidR="008D325D" w:rsidRPr="00DC4EA4">
        <w:rPr>
          <w:rFonts w:ascii="Times New Roman" w:hAnsi="Times New Roman" w:cs="Times New Roman"/>
          <w:sz w:val="28"/>
          <w:szCs w:val="28"/>
        </w:rPr>
        <w:t xml:space="preserve"> 75 </w:t>
      </w:r>
      <w:r w:rsidR="00DC4EA4">
        <w:rPr>
          <w:rFonts w:ascii="Times New Roman" w:hAnsi="Times New Roman" w:cs="Times New Roman"/>
          <w:sz w:val="28"/>
          <w:szCs w:val="28"/>
        </w:rPr>
        <w:t xml:space="preserve">- </w:t>
      </w:r>
      <w:r w:rsidR="008D325D" w:rsidRPr="00DC4EA4">
        <w:rPr>
          <w:rFonts w:ascii="Times New Roman" w:hAnsi="Times New Roman" w:cs="Times New Roman"/>
          <w:sz w:val="28"/>
          <w:szCs w:val="28"/>
        </w:rPr>
        <w:t>летию победы.</w:t>
      </w:r>
    </w:p>
    <w:p w:rsidR="00DC4EA4" w:rsidRDefault="00F4106E">
      <w:r>
        <w:rPr>
          <w:noProof/>
          <w:lang w:eastAsia="ru-RU"/>
        </w:rPr>
        <w:drawing>
          <wp:inline distT="0" distB="0" distL="0" distR="0">
            <wp:extent cx="2743735" cy="2057400"/>
            <wp:effectExtent l="285750" t="247650" r="266165" b="209550"/>
            <wp:docPr id="1" name="Рисунок 1" descr="D:\Фото\-ePjA3bi6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-ePjA3bi6o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30" cy="20565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106E" w:rsidRDefault="00F4106E">
      <w:r w:rsidRPr="00DC4EA4">
        <w:rPr>
          <w:rFonts w:ascii="Times New Roman" w:hAnsi="Times New Roman" w:cs="Times New Roman"/>
          <w:sz w:val="28"/>
          <w:szCs w:val="28"/>
        </w:rPr>
        <w:t>2 .</w:t>
      </w:r>
      <w:r w:rsidR="008D325D" w:rsidRPr="00DC4EA4">
        <w:rPr>
          <w:rFonts w:ascii="Times New Roman" w:hAnsi="Times New Roman" w:cs="Times New Roman"/>
          <w:sz w:val="28"/>
          <w:szCs w:val="28"/>
        </w:rPr>
        <w:t xml:space="preserve"> Д</w:t>
      </w:r>
      <w:r w:rsidR="00DC4EA4">
        <w:rPr>
          <w:rFonts w:ascii="Times New Roman" w:hAnsi="Times New Roman" w:cs="Times New Roman"/>
          <w:sz w:val="28"/>
          <w:szCs w:val="28"/>
        </w:rPr>
        <w:t xml:space="preserve">ень </w:t>
      </w:r>
      <w:r w:rsidRPr="00DC4EA4">
        <w:rPr>
          <w:rFonts w:ascii="Times New Roman" w:hAnsi="Times New Roman" w:cs="Times New Roman"/>
          <w:sz w:val="28"/>
          <w:szCs w:val="28"/>
        </w:rPr>
        <w:t>флага</w:t>
      </w:r>
      <w:r w:rsidR="008D325D" w:rsidRPr="00DC4EA4">
        <w:rPr>
          <w:rFonts w:ascii="Times New Roman" w:hAnsi="Times New Roman" w:cs="Times New Roman"/>
          <w:sz w:val="28"/>
          <w:szCs w:val="28"/>
        </w:rPr>
        <w:t xml:space="preserve"> «Могучий триколор»</w:t>
      </w:r>
      <w:r w:rsidR="00DC4E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91747" cy="1793890"/>
            <wp:effectExtent l="285750" t="247650" r="280053" b="206360"/>
            <wp:docPr id="3" name="Рисунок 3" descr="D:\Фото\библиотека\2020\день флага ,спорт 2020\DSC_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библиотека\2020\день флага ,спорт 2020\DSC_7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71" cy="17947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E1581" w:rsidRDefault="004E1581"/>
    <w:p w:rsidR="004E1581" w:rsidRDefault="00DC4EA4">
      <w:r>
        <w:rPr>
          <w:noProof/>
          <w:lang w:eastAsia="ru-RU"/>
        </w:rPr>
        <w:drawing>
          <wp:inline distT="0" distB="0" distL="0" distR="0">
            <wp:extent cx="2676525" cy="1783746"/>
            <wp:effectExtent l="285750" t="266700" r="276225" b="235554"/>
            <wp:docPr id="9" name="Рисунок 2" descr="D:\Фото\библиотека\2020\день флага ,спорт 2020\DSC_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библиотека\2020\день флага ,спорт 2020\DSC_7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41" cy="17846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E1581" w:rsidRDefault="004E1581">
      <w:r w:rsidRPr="00DC4EA4">
        <w:rPr>
          <w:rFonts w:ascii="Times New Roman" w:hAnsi="Times New Roman" w:cs="Times New Roman"/>
          <w:sz w:val="28"/>
          <w:szCs w:val="28"/>
        </w:rPr>
        <w:lastRenderedPageBreak/>
        <w:t xml:space="preserve">3.Познавательная программа «Один день сказок» </w:t>
      </w:r>
    </w:p>
    <w:p w:rsidR="00DC4EA4" w:rsidRDefault="00F4106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3257550" cy="1981200"/>
            <wp:effectExtent l="285750" t="266700" r="266700" b="228600"/>
            <wp:docPr id="4" name="Рисунок 4" descr="D:\Фото\библиотека\2020\по сказкам 2020\DSC_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библиотека\2020\по сказкам 2020\DSC_6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56" cy="19828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C4EA4" w:rsidRDefault="00DC4EA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4106E" w:rsidRDefault="004E1581" w:rsidP="00DC4EA4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87053" cy="1924050"/>
            <wp:effectExtent l="285750" t="266700" r="275247" b="228600"/>
            <wp:docPr id="5" name="Рисунок 5" descr="D:\Фото\библиотека\2020\по сказкам 2020\DSC_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библиотека\2020\по сказкам 2020\DSC_69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31" cy="19263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C6C8C" w:rsidRPr="00AC6C8C" w:rsidRDefault="00DC4EA4" w:rsidP="00AC6C8C">
      <w:pPr>
        <w:rPr>
          <w:rFonts w:ascii="Times New Roman" w:hAnsi="Times New Roman" w:cs="Times New Roman"/>
          <w:sz w:val="28"/>
          <w:szCs w:val="28"/>
        </w:rPr>
      </w:pPr>
      <w:r w:rsidRPr="00DC4EA4">
        <w:rPr>
          <w:rFonts w:ascii="Times New Roman" w:hAnsi="Times New Roman" w:cs="Times New Roman"/>
          <w:sz w:val="28"/>
          <w:szCs w:val="28"/>
        </w:rPr>
        <w:t xml:space="preserve">4. </w:t>
      </w:r>
      <w:r w:rsidR="00AC6C8C">
        <w:rPr>
          <w:rFonts w:ascii="Times New Roman" w:hAnsi="Times New Roman" w:cs="Times New Roman"/>
          <w:sz w:val="28"/>
          <w:szCs w:val="28"/>
        </w:rPr>
        <w:t xml:space="preserve"> </w:t>
      </w:r>
      <w:r w:rsidR="00AC6C8C" w:rsidRPr="00AC6C8C">
        <w:rPr>
          <w:rFonts w:ascii="Times New Roman" w:hAnsi="Times New Roman" w:cs="Times New Roman"/>
          <w:sz w:val="28"/>
          <w:szCs w:val="28"/>
        </w:rPr>
        <w:t xml:space="preserve">Познавательная программа «Скажем терроризму </w:t>
      </w:r>
      <w:proofErr w:type="gramStart"/>
      <w:r w:rsidR="00AC6C8C" w:rsidRPr="00AC6C8C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="00AC6C8C" w:rsidRPr="00AC6C8C">
        <w:rPr>
          <w:rFonts w:ascii="Times New Roman" w:hAnsi="Times New Roman" w:cs="Times New Roman"/>
          <w:sz w:val="28"/>
          <w:szCs w:val="28"/>
        </w:rPr>
        <w:t>ет»</w:t>
      </w:r>
    </w:p>
    <w:p w:rsidR="004E1581" w:rsidRDefault="004E1581">
      <w:r>
        <w:rPr>
          <w:noProof/>
          <w:lang w:eastAsia="ru-RU"/>
        </w:rPr>
        <w:drawing>
          <wp:inline distT="0" distB="0" distL="0" distR="0">
            <wp:extent cx="3371850" cy="2247137"/>
            <wp:effectExtent l="266700" t="266700" r="247650" b="229363"/>
            <wp:docPr id="6" name="Рисунок 6" descr="D:\Фото\библиотека\2020\по сказкам 2020\DSC_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библиотека\2020\по сказкам 2020\DSC_6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51" cy="22490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E1581" w:rsidRDefault="004E1581"/>
    <w:p w:rsidR="00DC4EA4" w:rsidRDefault="00DC4EA4"/>
    <w:p w:rsidR="004E1581" w:rsidRPr="00AC6C8C" w:rsidRDefault="00AC6C8C">
      <w:pPr>
        <w:rPr>
          <w:rFonts w:ascii="Times New Roman" w:hAnsi="Times New Roman" w:cs="Times New Roman"/>
          <w:sz w:val="28"/>
          <w:szCs w:val="28"/>
        </w:rPr>
      </w:pPr>
      <w:r w:rsidRPr="00AC6C8C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0E39E8" w:rsidRPr="00AC6C8C">
        <w:rPr>
          <w:rFonts w:ascii="Times New Roman" w:hAnsi="Times New Roman" w:cs="Times New Roman"/>
          <w:sz w:val="28"/>
          <w:szCs w:val="28"/>
        </w:rPr>
        <w:t>Акция «Журавль- птица мира»</w:t>
      </w:r>
    </w:p>
    <w:p w:rsidR="00AC6C8C" w:rsidRDefault="00AC6C8C">
      <w:pPr>
        <w:rPr>
          <w:noProof/>
          <w:lang w:eastAsia="ru-RU"/>
        </w:rPr>
      </w:pPr>
    </w:p>
    <w:p w:rsidR="00AC6C8C" w:rsidRDefault="00AC6C8C">
      <w:r>
        <w:rPr>
          <w:noProof/>
          <w:lang w:eastAsia="ru-RU"/>
        </w:rPr>
        <w:drawing>
          <wp:inline distT="0" distB="0" distL="0" distR="0">
            <wp:extent cx="3887516" cy="2590800"/>
            <wp:effectExtent l="266700" t="228600" r="246334" b="190500"/>
            <wp:docPr id="10" name="Рисунок 8" descr="C:\Users\Пользователь\Desktop\DSC_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DSC_7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53" cy="25930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E39E8" w:rsidRPr="004E1581" w:rsidRDefault="000E39E8" w:rsidP="00AC6C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71675" cy="2958516"/>
            <wp:effectExtent l="304800" t="247650" r="276225" b="203784"/>
            <wp:docPr id="7" name="Рисунок 7" descr="C:\Users\Пользователь\Desktop\DSC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DSC_7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34" cy="29589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0E39E8" w:rsidRPr="004E1581" w:rsidSect="00756BBC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4106E"/>
    <w:rsid w:val="000E0B12"/>
    <w:rsid w:val="000E39E8"/>
    <w:rsid w:val="003B73E4"/>
    <w:rsid w:val="003F251E"/>
    <w:rsid w:val="004E1581"/>
    <w:rsid w:val="00756BBC"/>
    <w:rsid w:val="008D325D"/>
    <w:rsid w:val="00945D22"/>
    <w:rsid w:val="00AB53C6"/>
    <w:rsid w:val="00AC6C8C"/>
    <w:rsid w:val="00C009B5"/>
    <w:rsid w:val="00D30721"/>
    <w:rsid w:val="00DC4EA4"/>
    <w:rsid w:val="00F4106E"/>
    <w:rsid w:val="00F53309"/>
    <w:rsid w:val="00FC7C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Acer</cp:lastModifiedBy>
  <cp:revision>2</cp:revision>
  <cp:lastPrinted>2020-09-27T13:40:00Z</cp:lastPrinted>
  <dcterms:created xsi:type="dcterms:W3CDTF">2020-09-27T13:40:00Z</dcterms:created>
  <dcterms:modified xsi:type="dcterms:W3CDTF">2020-09-27T13:40:00Z</dcterms:modified>
</cp:coreProperties>
</file>