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C" w:rsidRPr="004D42AC" w:rsidRDefault="004D42AC" w:rsidP="004D42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4D42A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Организации инфраструктуры поддержки малого и среднего предпринимательства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28"/>
        <w:gridCol w:w="2030"/>
        <w:gridCol w:w="4038"/>
        <w:gridCol w:w="5332"/>
      </w:tblGrid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 инфраструктуры поддержки МСП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 поддержки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Аксёнов 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305000, г. Курск, ул. М.Горького, 65, тел.: (4712) 70-10-07, 70-10-62, 70-24-34, 70-19-13;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: kursklic@yandex.ru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http://ppmp.rkursk.ru/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финансовая поддержка субъектов МСП - предоставление субсидий для реализации мероприятий по развитию малого и среднего предпринимательства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Ассоциация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компания «Центр поддержки предпринимательства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М. Горького, 65, тел/факс: (4712) 70-33-77, 70-33-48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http://www.cpp46.ru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 поручительств по кредитам хозяйствующим субъектам. Оказание информационно-консультационной поддержки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торгово-промышленная палата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Гребенников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Димитрова, 59, тел/факс: (4712) 70-02-38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info@kcci.ru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739B2">
              <w:rPr>
                <w:lang w:val="en-US"/>
              </w:rPr>
              <w:instrText>HYPERLINK "http://kursk.tpprf.ru/ru/"</w:instrText>
            </w:r>
            <w:r>
              <w:fldChar w:fldCharType="separate"/>
            </w:r>
            <w:r w:rsidR="004D42AC" w:rsidRPr="004D42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http://kursk.tpprf.ru/ru/</w:t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Представляет интересы </w:t>
            </w:r>
            <w:proofErr w:type="spellStart"/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отношениях с органами власти. Осуществляет информационно-правовое обеспечение начинающих предпринимателей в Курской области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Гребеник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305000, г. Курск, ул. Радищева, д. 24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тел/факс: 8 951 3330023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: kroosp@mail.ru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http://www.kroosp.ru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регионального отделения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Роман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Гоголя, д..47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т. +7(4712) 70-37-07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http://www.opora.ru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Курский городской бизнес-инкубатор «Перспектива»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Матосова</w:t>
            </w:r>
            <w:proofErr w:type="spellEnd"/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 Дзержинского, д. 25 (ТЦ «Олимпийский»), 4 этаж, к. 4.42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 (4712) 740-720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+7 (4712) 740-730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bi.kursk@mail.ru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http://www.perspektivakursk.ru/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благоприятных условий для малого предпринимательства на стартовом этапе: обеспечение начинающих 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предпринимателей на льготных условиях офисными помещениями, оборудованными средствами связи, оргтехникой и мебелью, представление комплекса юридических, экономических, бухгалтерских услуг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Некоммерческое партнерство «Союз производителей мебели Курской области»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Полянский Артем Егорович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Курск, ул. 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Малиновая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 96А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(4712)740-222; 33-05-33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по расширению ассортимента выпускаемой продукции, улучшению ее качества, повышению профессионального мастерства, снижению издержек, созданию новых рабочих мест.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Ассоциация разработчиков, производителей и потребителей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микроэлектромеханических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(ООО «РАМЭМС»)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Урманов Денис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ул.Володарского, д.49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+7(4712) 73-11-13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info@mems-russia.ru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http://mems-russia.ru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информационного обмена между Членами Ассоциации и российскими партнерскими Ассоциациями и предприятиями. Содействие российским разработчикам, производителям и потребителям МЭМС в поиске российских и зарубежных партнеров для реализации совместных проектов, продвижении собственных разработок, привлечении инвесторов.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ММЦ "Курск" - ООО Агентство прикладных исследований и информационных технологий "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Гиром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Гребнев Евгений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урск, Красная пл., д. 6,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girom@yandex.ru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E739B2">
              <w:rPr>
                <w:lang w:val="en-US"/>
              </w:rPr>
              <w:instrText>HYPERLINK "http://kursk.marketcenter.ru/"</w:instrText>
            </w:r>
            <w:r>
              <w:fldChar w:fldCharType="separate"/>
            </w:r>
            <w:r w:rsidR="004D42AC" w:rsidRPr="004D42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http://kursk.marketcenter.ru</w:t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Курское региональное отделение Общероссийской общественной организация «Российский союз молодых ученых»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Липатов Вячеслав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 К. Маркса, д.3, Курский государственный медицинский университет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(4712) 58-81-42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+7 903 870 89 83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drli@yandex.ru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http://kursk.rosmu.ru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Оказывает содействие по расширению взаимодействия между молодыми учеными и специалистами Российской Федерации с целью обмена новыми знаниями, развития и реализации творческого потенциала в научно-технической, образовательной и общественной сферах</w:t>
            </w:r>
            <w:proofErr w:type="gramEnd"/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Андрей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Курск, ул. Энгельса, д. 88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(4712) 73-27-00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kursk@moldero.ru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http://46.moldelo.ru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Пупенко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урск, ул. Серафима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Саровского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 д. 5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тел.: +7 (4712) 511-700, +7 915 515 17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+7 960 6901717.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http://nou-ladyvictory.ru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Консорциум легкой промышленности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Шалагинов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урск, ул. Дзержинского, д. 25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https://www.qoovee.com/ru/-konsortsium-legkoj-promyishlennosti-g-kurska/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развитию производственной, организационной и финансовой кооперации в рамках объединения; внедрение технологических инноваций на предприятиях за счёт обеспечения эффективного взаимодействия органов власти, органов местного самоуправления, образования, науки и производства; обеспечение подготовки, переподготовки, повышения квалификации специалистов легкой промышленности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Курчатовская городская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Курчатов, ул. Мира, д.19 тел.: 8 919 2166851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Железногорская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городская общественная организация «Лига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Трапезников Андрей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Курская область,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г. Железногорск, ул. Гайдара, д. 6</w:t>
            </w:r>
          </w:p>
          <w:p w:rsidR="004D42AC" w:rsidRPr="00E739B2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73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8 903 8762633</w:t>
            </w:r>
          </w:p>
          <w:p w:rsidR="004D42AC" w:rsidRPr="00E739B2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739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E-mail: firstshop2004@mail.ru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"http://kroosp.ru/"</w:instrText>
            </w:r>
            <w:r>
              <w:fldChar w:fldCharType="separate"/>
            </w:r>
            <w:r w:rsidR="004D42AC" w:rsidRPr="004D42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http://kroosp.ru/</w:t>
            </w:r>
            <w: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  <w:tr w:rsidR="004D42AC" w:rsidRPr="004D42AC" w:rsidTr="004D42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Обоянская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правления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Геннадий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gram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Обоянь</w:t>
            </w:r>
            <w:proofErr w:type="spellEnd"/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д. 171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.: 8 9623 755222</w:t>
            </w:r>
          </w:p>
          <w:p w:rsidR="004D42AC" w:rsidRPr="004D42AC" w:rsidRDefault="004D42AC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E-mail: tehrti@mail.ru</w:t>
            </w:r>
          </w:p>
          <w:p w:rsidR="004D42AC" w:rsidRPr="004D42AC" w:rsidRDefault="003B3F20" w:rsidP="004D4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4D42AC" w:rsidRPr="004D42A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http://kroosp.ru/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42AC" w:rsidRPr="004D42AC" w:rsidRDefault="004D42AC" w:rsidP="004D4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2A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содействия в создании благоприятных условий для деятельности и развития субъектов малого и среднего предпринимательства, выражение их интересов во взаимоотношениях с органами государственной власти, защите их законных прав и интересов</w:t>
            </w:r>
          </w:p>
        </w:tc>
      </w:tr>
    </w:tbl>
    <w:p w:rsidR="00B121A3" w:rsidRPr="004D42AC" w:rsidRDefault="00B121A3" w:rsidP="004D42AC"/>
    <w:sectPr w:rsidR="00B121A3" w:rsidRPr="004D42AC" w:rsidSect="004D4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42AC"/>
    <w:rsid w:val="003B3F20"/>
    <w:rsid w:val="004D42AC"/>
    <w:rsid w:val="00B121A3"/>
    <w:rsid w:val="00E7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20"/>
  </w:style>
  <w:style w:type="paragraph" w:styleId="1">
    <w:name w:val="heading 1"/>
    <w:basedOn w:val="a"/>
    <w:link w:val="10"/>
    <w:uiPriority w:val="9"/>
    <w:qFormat/>
    <w:rsid w:val="004D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D42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42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pektivakursk.ru/" TargetMode="External"/><Relationship Id="rId13" Type="http://schemas.openxmlformats.org/officeDocument/2006/relationships/hyperlink" Target="https://www.qoovee.com/ru/-konsortsium-legkoj-promyishlennosti-g-kurs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ora.ru/" TargetMode="External"/><Relationship Id="rId12" Type="http://schemas.openxmlformats.org/officeDocument/2006/relationships/hyperlink" Target="http://nou-ladyvictor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oosp.ru/" TargetMode="External"/><Relationship Id="rId11" Type="http://schemas.openxmlformats.org/officeDocument/2006/relationships/hyperlink" Target="http://46.moldelo.ru/" TargetMode="External"/><Relationship Id="rId5" Type="http://schemas.openxmlformats.org/officeDocument/2006/relationships/hyperlink" Target="http://www.cpp46.ru/" TargetMode="External"/><Relationship Id="rId15" Type="http://schemas.openxmlformats.org/officeDocument/2006/relationships/hyperlink" Target="http://kroosp.ru/" TargetMode="External"/><Relationship Id="rId10" Type="http://schemas.openxmlformats.org/officeDocument/2006/relationships/hyperlink" Target="http://kursk.rosmu.ru/" TargetMode="External"/><Relationship Id="rId4" Type="http://schemas.openxmlformats.org/officeDocument/2006/relationships/hyperlink" Target="http://ppmp.rkursk.ru/" TargetMode="External"/><Relationship Id="rId9" Type="http://schemas.openxmlformats.org/officeDocument/2006/relationships/hyperlink" Target="http://mems-russia.ru/" TargetMode="External"/><Relationship Id="rId14" Type="http://schemas.openxmlformats.org/officeDocument/2006/relationships/hyperlink" Target="http://kroo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Acer</cp:lastModifiedBy>
  <cp:revision>2</cp:revision>
  <dcterms:created xsi:type="dcterms:W3CDTF">2020-07-16T07:48:00Z</dcterms:created>
  <dcterms:modified xsi:type="dcterms:W3CDTF">2020-07-16T07:48:00Z</dcterms:modified>
</cp:coreProperties>
</file>