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85A" w:rsidRPr="0064185A" w:rsidRDefault="0064185A" w:rsidP="0064185A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 w:cs="Times New Roman"/>
        </w:rPr>
      </w:pPr>
      <w:r w:rsidRPr="0064185A">
        <w:rPr>
          <w:rFonts w:ascii="Times New Roman" w:hAnsi="Times New Roman" w:cs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7" o:title=""/>
          </v:shape>
          <o:OLEObject Type="Embed" ProgID="StaticMetafile" ShapeID="_x0000_i1025" DrawAspect="Content" ObjectID="_1656248981" r:id="rId8"/>
        </w:object>
      </w:r>
    </w:p>
    <w:p w:rsidR="0064185A" w:rsidRPr="0064185A" w:rsidRDefault="0064185A" w:rsidP="0064185A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 w:rsidRPr="0064185A">
        <w:rPr>
          <w:rStyle w:val="10"/>
          <w:rFonts w:ascii="Times New Roman" w:hAnsi="Times New Roman"/>
          <w:b/>
          <w:sz w:val="32"/>
          <w:szCs w:val="32"/>
        </w:rPr>
        <w:t>АДМИНИСТРАЦИЯ</w:t>
      </w:r>
    </w:p>
    <w:p w:rsidR="0064185A" w:rsidRPr="0064185A" w:rsidRDefault="0064185A" w:rsidP="0064185A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 w:rsidRPr="0064185A">
        <w:rPr>
          <w:rStyle w:val="10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64185A" w:rsidRPr="0064185A" w:rsidRDefault="0064185A" w:rsidP="0064185A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 w:rsidRPr="0064185A">
        <w:rPr>
          <w:rStyle w:val="10"/>
          <w:rFonts w:ascii="Times New Roman" w:hAnsi="Times New Roman"/>
          <w:b/>
          <w:sz w:val="32"/>
          <w:szCs w:val="32"/>
        </w:rPr>
        <w:t>КУРСКОГО РАЙОНА</w:t>
      </w:r>
    </w:p>
    <w:p w:rsidR="0064185A" w:rsidRPr="0064185A" w:rsidRDefault="0064185A" w:rsidP="0064185A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 w:rsidRPr="0064185A">
        <w:rPr>
          <w:rStyle w:val="10"/>
          <w:rFonts w:ascii="Times New Roman" w:hAnsi="Times New Roman"/>
          <w:b/>
          <w:sz w:val="32"/>
          <w:szCs w:val="32"/>
        </w:rPr>
        <w:t>==================================================</w:t>
      </w:r>
    </w:p>
    <w:p w:rsidR="0064185A" w:rsidRPr="0064185A" w:rsidRDefault="0064185A" w:rsidP="0064185A">
      <w:pPr>
        <w:pStyle w:val="11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64185A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64185A" w:rsidRPr="0064185A" w:rsidRDefault="0064185A" w:rsidP="0064185A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 w:rsidRPr="0064185A">
        <w:rPr>
          <w:rStyle w:val="10"/>
          <w:rFonts w:ascii="Times New Roman" w:hAnsi="Times New Roman"/>
          <w:b/>
          <w:sz w:val="32"/>
          <w:szCs w:val="32"/>
        </w:rPr>
        <w:t xml:space="preserve"> </w:t>
      </w:r>
    </w:p>
    <w:p w:rsidR="0064185A" w:rsidRPr="0064185A" w:rsidRDefault="0064185A" w:rsidP="0064185A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 w:rsidRPr="0064185A">
        <w:rPr>
          <w:rStyle w:val="10"/>
          <w:rFonts w:ascii="Times New Roman" w:hAnsi="Times New Roman"/>
          <w:b/>
          <w:sz w:val="32"/>
          <w:szCs w:val="32"/>
        </w:rPr>
        <w:t>ПОСТАНОВЛЕНИЕ</w:t>
      </w:r>
    </w:p>
    <w:p w:rsidR="0064185A" w:rsidRPr="0064185A" w:rsidRDefault="0064185A" w:rsidP="0064185A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</w:p>
    <w:p w:rsidR="0064185A" w:rsidRPr="0064185A" w:rsidRDefault="0064185A" w:rsidP="0064185A">
      <w:pPr>
        <w:pStyle w:val="11"/>
        <w:jc w:val="center"/>
        <w:rPr>
          <w:rStyle w:val="10"/>
          <w:rFonts w:ascii="Times New Roman" w:hAnsi="Times New Roman"/>
          <w:b/>
          <w:sz w:val="32"/>
          <w:szCs w:val="32"/>
        </w:rPr>
      </w:pPr>
      <w:r w:rsidRPr="0064185A">
        <w:rPr>
          <w:rStyle w:val="10"/>
          <w:rFonts w:ascii="Times New Roman" w:hAnsi="Times New Roman"/>
          <w:b/>
          <w:sz w:val="32"/>
          <w:szCs w:val="32"/>
        </w:rPr>
        <w:t>от 13.07.2020 № 83</w:t>
      </w:r>
    </w:p>
    <w:p w:rsidR="0064185A" w:rsidRPr="0064185A" w:rsidRDefault="0064185A" w:rsidP="0064185A">
      <w:pPr>
        <w:pStyle w:val="a3"/>
        <w:spacing w:after="0"/>
        <w:jc w:val="center"/>
        <w:rPr>
          <w:color w:val="000000"/>
          <w:lang w:eastAsia="ar-SA"/>
        </w:rPr>
      </w:pPr>
    </w:p>
    <w:p w:rsidR="0064185A" w:rsidRPr="0064185A" w:rsidRDefault="0064185A" w:rsidP="0064185A">
      <w:pPr>
        <w:pStyle w:val="a3"/>
        <w:spacing w:after="0"/>
        <w:jc w:val="center"/>
        <w:rPr>
          <w:b/>
          <w:color w:val="000000"/>
          <w:sz w:val="32"/>
          <w:szCs w:val="32"/>
          <w:lang w:eastAsia="ar-SA"/>
        </w:rPr>
      </w:pPr>
      <w:r w:rsidRPr="0064185A">
        <w:rPr>
          <w:b/>
          <w:color w:val="000000"/>
          <w:sz w:val="32"/>
          <w:szCs w:val="32"/>
          <w:lang w:eastAsia="ar-SA"/>
        </w:rPr>
        <w:t>Об исполнении бюджета Клюквинского сельсовета</w:t>
      </w:r>
    </w:p>
    <w:p w:rsidR="0064185A" w:rsidRPr="0064185A" w:rsidRDefault="0064185A" w:rsidP="0064185A">
      <w:pPr>
        <w:pStyle w:val="a3"/>
        <w:spacing w:after="0"/>
        <w:jc w:val="center"/>
        <w:rPr>
          <w:b/>
          <w:color w:val="000000"/>
          <w:sz w:val="32"/>
          <w:szCs w:val="32"/>
          <w:lang w:eastAsia="ar-SA"/>
        </w:rPr>
      </w:pPr>
      <w:r w:rsidRPr="0064185A">
        <w:rPr>
          <w:b/>
          <w:color w:val="000000"/>
          <w:sz w:val="32"/>
          <w:szCs w:val="32"/>
          <w:lang w:eastAsia="ar-SA"/>
        </w:rPr>
        <w:t xml:space="preserve"> Курского района Курской области за 1полугодие 2020 года</w:t>
      </w:r>
    </w:p>
    <w:p w:rsidR="00C91617" w:rsidRPr="0064185A" w:rsidRDefault="00C91617" w:rsidP="0064185A">
      <w:pPr>
        <w:pStyle w:val="a3"/>
        <w:spacing w:after="0"/>
        <w:jc w:val="center"/>
        <w:rPr>
          <w:rStyle w:val="a5"/>
          <w:color w:val="000000"/>
        </w:rPr>
      </w:pPr>
    </w:p>
    <w:p w:rsidR="00C91617" w:rsidRPr="0064185A" w:rsidRDefault="00C91617" w:rsidP="00C91617">
      <w:pPr>
        <w:pStyle w:val="a3"/>
        <w:spacing w:after="0"/>
        <w:jc w:val="center"/>
      </w:pPr>
    </w:p>
    <w:p w:rsidR="00C91617" w:rsidRDefault="00C91617" w:rsidP="0064185A">
      <w:pPr>
        <w:pStyle w:val="a3"/>
        <w:spacing w:after="0"/>
        <w:ind w:firstLine="567"/>
        <w:jc w:val="both"/>
        <w:rPr>
          <w:color w:val="000000"/>
          <w:sz w:val="28"/>
          <w:szCs w:val="28"/>
        </w:rPr>
      </w:pPr>
      <w:r w:rsidRPr="0064185A">
        <w:rPr>
          <w:color w:val="000000"/>
          <w:sz w:val="28"/>
          <w:szCs w:val="28"/>
        </w:rPr>
        <w:t>В соответствии с Бюджетным кодексом Российской Федерации, Уставом муниципального образования «Клюквинский  сельсовет» Курского района Курской области, Положением о  бюджетном процессе в муниципальном образо</w:t>
      </w:r>
      <w:r w:rsidR="0064185A">
        <w:rPr>
          <w:color w:val="000000"/>
          <w:sz w:val="28"/>
          <w:szCs w:val="28"/>
        </w:rPr>
        <w:t xml:space="preserve">вании </w:t>
      </w:r>
      <w:r w:rsidR="00635E10" w:rsidRPr="0064185A">
        <w:rPr>
          <w:color w:val="000000"/>
          <w:sz w:val="28"/>
          <w:szCs w:val="28"/>
        </w:rPr>
        <w:t>«Клюквинский  сельсовет» Курского района Курской области</w:t>
      </w:r>
      <w:r w:rsidR="0064185A">
        <w:rPr>
          <w:color w:val="000000"/>
          <w:sz w:val="28"/>
          <w:szCs w:val="28"/>
        </w:rPr>
        <w:t xml:space="preserve">, </w:t>
      </w:r>
      <w:r w:rsidRPr="0064185A">
        <w:rPr>
          <w:color w:val="000000"/>
          <w:sz w:val="28"/>
          <w:szCs w:val="28"/>
        </w:rPr>
        <w:t>Администрация Клюквинского  сельсовета Курского района Курской области </w:t>
      </w:r>
      <w:r w:rsidRPr="0064185A">
        <w:rPr>
          <w:rStyle w:val="a5"/>
          <w:b w:val="0"/>
          <w:color w:val="000000"/>
          <w:sz w:val="28"/>
          <w:szCs w:val="28"/>
        </w:rPr>
        <w:t>ПОСТАНОВЛЯЕТ:</w:t>
      </w:r>
    </w:p>
    <w:p w:rsidR="0064185A" w:rsidRPr="0064185A" w:rsidRDefault="0064185A" w:rsidP="0064185A">
      <w:pPr>
        <w:pStyle w:val="a3"/>
        <w:spacing w:after="0"/>
        <w:ind w:firstLine="567"/>
        <w:jc w:val="both"/>
        <w:rPr>
          <w:color w:val="000000"/>
          <w:sz w:val="28"/>
          <w:szCs w:val="28"/>
        </w:rPr>
      </w:pPr>
    </w:p>
    <w:p w:rsidR="00C91617" w:rsidRPr="0064185A" w:rsidRDefault="00C91617" w:rsidP="0064185A">
      <w:pPr>
        <w:pStyle w:val="a3"/>
        <w:spacing w:after="0"/>
        <w:ind w:firstLine="567"/>
        <w:jc w:val="both"/>
        <w:rPr>
          <w:color w:val="000000"/>
          <w:sz w:val="28"/>
          <w:szCs w:val="28"/>
        </w:rPr>
      </w:pPr>
      <w:r w:rsidRPr="0064185A">
        <w:rPr>
          <w:color w:val="000000"/>
          <w:sz w:val="28"/>
          <w:szCs w:val="28"/>
        </w:rPr>
        <w:t>1.   Утвердить отчет об исполнении бюджета Клюквинского сельсовета Курс</w:t>
      </w:r>
      <w:r w:rsidR="00CA71E2" w:rsidRPr="0064185A">
        <w:rPr>
          <w:color w:val="000000"/>
          <w:sz w:val="28"/>
          <w:szCs w:val="28"/>
        </w:rPr>
        <w:t>кого района Курской области за 1</w:t>
      </w:r>
      <w:r w:rsidR="00FA189A" w:rsidRPr="0064185A">
        <w:rPr>
          <w:color w:val="000000"/>
          <w:sz w:val="28"/>
          <w:szCs w:val="28"/>
        </w:rPr>
        <w:t>полугодие</w:t>
      </w:r>
      <w:r w:rsidRPr="0064185A">
        <w:rPr>
          <w:color w:val="000000"/>
          <w:sz w:val="28"/>
          <w:szCs w:val="28"/>
        </w:rPr>
        <w:t xml:space="preserve"> 20</w:t>
      </w:r>
      <w:r w:rsidR="004579B3" w:rsidRPr="0064185A">
        <w:rPr>
          <w:color w:val="000000"/>
          <w:sz w:val="28"/>
          <w:szCs w:val="28"/>
        </w:rPr>
        <w:t>20</w:t>
      </w:r>
      <w:r w:rsidR="00005BF8" w:rsidRPr="0064185A">
        <w:rPr>
          <w:color w:val="000000"/>
          <w:sz w:val="28"/>
          <w:szCs w:val="28"/>
        </w:rPr>
        <w:t xml:space="preserve">  года по дох</w:t>
      </w:r>
      <w:r w:rsidR="00796C69" w:rsidRPr="0064185A">
        <w:rPr>
          <w:color w:val="000000"/>
          <w:sz w:val="28"/>
          <w:szCs w:val="28"/>
        </w:rPr>
        <w:t>о</w:t>
      </w:r>
      <w:r w:rsidR="004F4E3D" w:rsidRPr="0064185A">
        <w:rPr>
          <w:color w:val="000000"/>
          <w:sz w:val="28"/>
          <w:szCs w:val="28"/>
        </w:rPr>
        <w:t>дам в сумме 13 078 772 рубля 45 копеек, по расходам в сумме 11 967 566</w:t>
      </w:r>
      <w:r w:rsidRPr="0064185A">
        <w:rPr>
          <w:color w:val="000000"/>
          <w:sz w:val="28"/>
          <w:szCs w:val="28"/>
        </w:rPr>
        <w:t xml:space="preserve"> рублей</w:t>
      </w:r>
      <w:r w:rsidR="004F4E3D" w:rsidRPr="0064185A">
        <w:rPr>
          <w:color w:val="000000"/>
          <w:sz w:val="28"/>
          <w:szCs w:val="28"/>
        </w:rPr>
        <w:t xml:space="preserve"> 51 копей</w:t>
      </w:r>
      <w:r w:rsidR="00226131" w:rsidRPr="0064185A">
        <w:rPr>
          <w:color w:val="000000"/>
          <w:sz w:val="28"/>
          <w:szCs w:val="28"/>
        </w:rPr>
        <w:t>к</w:t>
      </w:r>
      <w:r w:rsidR="004F4E3D" w:rsidRPr="0064185A">
        <w:rPr>
          <w:color w:val="000000"/>
          <w:sz w:val="28"/>
          <w:szCs w:val="28"/>
        </w:rPr>
        <w:t>а</w:t>
      </w:r>
      <w:r w:rsidR="0064185A">
        <w:rPr>
          <w:color w:val="000000"/>
          <w:sz w:val="28"/>
          <w:szCs w:val="28"/>
        </w:rPr>
        <w:t>.</w:t>
      </w:r>
    </w:p>
    <w:p w:rsidR="00C91617" w:rsidRPr="0064185A" w:rsidRDefault="00C91617" w:rsidP="0064185A">
      <w:pPr>
        <w:pStyle w:val="a3"/>
        <w:spacing w:after="0"/>
        <w:ind w:firstLine="567"/>
        <w:jc w:val="both"/>
        <w:rPr>
          <w:color w:val="000000"/>
          <w:sz w:val="28"/>
          <w:szCs w:val="28"/>
        </w:rPr>
      </w:pPr>
      <w:r w:rsidRPr="0064185A">
        <w:rPr>
          <w:color w:val="000000"/>
          <w:sz w:val="28"/>
          <w:szCs w:val="28"/>
        </w:rPr>
        <w:t>2. Опубликовать в газете «Сельская новь» информацию о ходе исполнения бюджета Клюквинского сельсовета Курс</w:t>
      </w:r>
      <w:r w:rsidR="00CA71E2" w:rsidRPr="0064185A">
        <w:rPr>
          <w:color w:val="000000"/>
          <w:sz w:val="28"/>
          <w:szCs w:val="28"/>
        </w:rPr>
        <w:t>кого района Курской области за 1</w:t>
      </w:r>
      <w:r w:rsidR="00FA189A" w:rsidRPr="0064185A">
        <w:rPr>
          <w:color w:val="000000"/>
          <w:sz w:val="28"/>
          <w:szCs w:val="28"/>
        </w:rPr>
        <w:t>полугодие</w:t>
      </w:r>
      <w:r w:rsidR="004579B3" w:rsidRPr="0064185A">
        <w:rPr>
          <w:color w:val="000000"/>
          <w:sz w:val="28"/>
          <w:szCs w:val="28"/>
        </w:rPr>
        <w:t xml:space="preserve">  2020</w:t>
      </w:r>
      <w:r w:rsidRPr="0064185A">
        <w:rPr>
          <w:color w:val="000000"/>
          <w:sz w:val="28"/>
          <w:szCs w:val="28"/>
        </w:rPr>
        <w:t xml:space="preserve"> года.</w:t>
      </w:r>
    </w:p>
    <w:p w:rsidR="00C91617" w:rsidRDefault="00C91617" w:rsidP="0064185A">
      <w:pPr>
        <w:pStyle w:val="a3"/>
        <w:spacing w:after="0"/>
        <w:ind w:firstLine="567"/>
        <w:jc w:val="both"/>
        <w:rPr>
          <w:color w:val="000000"/>
          <w:sz w:val="28"/>
          <w:szCs w:val="28"/>
        </w:rPr>
      </w:pPr>
      <w:r w:rsidRPr="0064185A">
        <w:rPr>
          <w:color w:val="000000"/>
          <w:sz w:val="28"/>
          <w:szCs w:val="28"/>
        </w:rPr>
        <w:t>3. Настоящее постановление вступает в силу со дня его опубликования и подлежит размещению на официальном сайте Администрации Клюквинского сельсовета Курского района Курской области в сети «Интернет».</w:t>
      </w:r>
    </w:p>
    <w:p w:rsidR="0064185A" w:rsidRDefault="0064185A" w:rsidP="0064185A">
      <w:pPr>
        <w:pStyle w:val="a3"/>
        <w:spacing w:after="0"/>
        <w:ind w:firstLine="567"/>
        <w:jc w:val="both"/>
        <w:rPr>
          <w:color w:val="000000"/>
          <w:sz w:val="28"/>
          <w:szCs w:val="28"/>
        </w:rPr>
      </w:pPr>
    </w:p>
    <w:p w:rsidR="0064185A" w:rsidRPr="0064185A" w:rsidRDefault="0064185A" w:rsidP="0064185A">
      <w:pPr>
        <w:pStyle w:val="a3"/>
        <w:spacing w:after="0"/>
        <w:ind w:firstLine="567"/>
        <w:jc w:val="both"/>
        <w:rPr>
          <w:color w:val="000000"/>
          <w:sz w:val="28"/>
          <w:szCs w:val="28"/>
        </w:rPr>
      </w:pPr>
    </w:p>
    <w:p w:rsidR="0064185A" w:rsidRPr="0064185A" w:rsidRDefault="0064185A" w:rsidP="0064185A">
      <w:pPr>
        <w:pStyle w:val="a3"/>
        <w:spacing w:after="0"/>
        <w:jc w:val="both"/>
        <w:rPr>
          <w:rStyle w:val="a5"/>
          <w:sz w:val="28"/>
          <w:szCs w:val="28"/>
        </w:rPr>
      </w:pPr>
      <w:r w:rsidRPr="0064185A">
        <w:rPr>
          <w:rStyle w:val="a5"/>
          <w:b w:val="0"/>
          <w:color w:val="000000"/>
          <w:sz w:val="28"/>
          <w:szCs w:val="28"/>
        </w:rPr>
        <w:t xml:space="preserve">Заместитель </w:t>
      </w:r>
      <w:r w:rsidR="00C91617" w:rsidRPr="0064185A">
        <w:rPr>
          <w:rStyle w:val="a5"/>
          <w:b w:val="0"/>
          <w:color w:val="000000"/>
          <w:sz w:val="28"/>
          <w:szCs w:val="28"/>
        </w:rPr>
        <w:t>Глав</w:t>
      </w:r>
      <w:r w:rsidRPr="0064185A">
        <w:rPr>
          <w:rStyle w:val="a5"/>
          <w:b w:val="0"/>
          <w:color w:val="000000"/>
          <w:sz w:val="28"/>
          <w:szCs w:val="28"/>
        </w:rPr>
        <w:t>ы</w:t>
      </w:r>
      <w:r w:rsidR="00C91617" w:rsidRPr="0064185A">
        <w:rPr>
          <w:rStyle w:val="a5"/>
          <w:b w:val="0"/>
          <w:color w:val="000000"/>
          <w:sz w:val="28"/>
          <w:szCs w:val="28"/>
        </w:rPr>
        <w:t xml:space="preserve"> </w:t>
      </w:r>
      <w:r w:rsidRPr="0064185A">
        <w:rPr>
          <w:rStyle w:val="a5"/>
          <w:b w:val="0"/>
          <w:color w:val="000000"/>
          <w:sz w:val="28"/>
          <w:szCs w:val="28"/>
        </w:rPr>
        <w:t>Администрации</w:t>
      </w:r>
    </w:p>
    <w:p w:rsidR="00C91617" w:rsidRPr="0064185A" w:rsidRDefault="00C91617" w:rsidP="0064185A">
      <w:pPr>
        <w:pStyle w:val="a3"/>
        <w:spacing w:after="0"/>
        <w:jc w:val="both"/>
        <w:rPr>
          <w:rStyle w:val="a5"/>
          <w:b w:val="0"/>
          <w:color w:val="000000"/>
          <w:sz w:val="28"/>
          <w:szCs w:val="28"/>
        </w:rPr>
      </w:pPr>
      <w:r w:rsidRPr="0064185A">
        <w:rPr>
          <w:rStyle w:val="a5"/>
          <w:b w:val="0"/>
          <w:color w:val="000000"/>
          <w:sz w:val="28"/>
          <w:szCs w:val="28"/>
        </w:rPr>
        <w:t>Клюквинского сельсовета</w:t>
      </w:r>
    </w:p>
    <w:p w:rsidR="00C91617" w:rsidRPr="0064185A" w:rsidRDefault="00C91617" w:rsidP="0064185A">
      <w:pPr>
        <w:pStyle w:val="a3"/>
        <w:tabs>
          <w:tab w:val="left" w:pos="5430"/>
        </w:tabs>
        <w:spacing w:after="0"/>
        <w:jc w:val="both"/>
        <w:rPr>
          <w:rStyle w:val="a5"/>
          <w:b w:val="0"/>
          <w:color w:val="000000"/>
          <w:sz w:val="28"/>
          <w:szCs w:val="28"/>
        </w:rPr>
      </w:pPr>
      <w:r w:rsidRPr="0064185A">
        <w:rPr>
          <w:rStyle w:val="a5"/>
          <w:b w:val="0"/>
          <w:color w:val="000000"/>
          <w:sz w:val="28"/>
          <w:szCs w:val="28"/>
        </w:rPr>
        <w:t xml:space="preserve">Курского района </w:t>
      </w:r>
      <w:r w:rsidR="0064185A" w:rsidRPr="0064185A">
        <w:rPr>
          <w:rStyle w:val="a5"/>
          <w:b w:val="0"/>
          <w:color w:val="000000"/>
          <w:sz w:val="28"/>
          <w:szCs w:val="28"/>
        </w:rPr>
        <w:t xml:space="preserve">                                                                                      Л.П. Пегова</w:t>
      </w:r>
    </w:p>
    <w:p w:rsidR="001B6B86" w:rsidRPr="0064185A" w:rsidRDefault="001B6B86">
      <w:pPr>
        <w:rPr>
          <w:rFonts w:ascii="Times New Roman" w:hAnsi="Times New Roman" w:cs="Times New Roman"/>
        </w:rPr>
      </w:pPr>
    </w:p>
    <w:p w:rsidR="00C91617" w:rsidRPr="0064185A" w:rsidRDefault="00C91617">
      <w:pPr>
        <w:rPr>
          <w:rFonts w:ascii="Times New Roman" w:hAnsi="Times New Roman" w:cs="Times New Roman"/>
        </w:rPr>
      </w:pPr>
    </w:p>
    <w:p w:rsidR="00C91617" w:rsidRPr="0064185A" w:rsidRDefault="00C91617">
      <w:pPr>
        <w:rPr>
          <w:rFonts w:ascii="Times New Roman" w:hAnsi="Times New Roman" w:cs="Times New Roman"/>
        </w:rPr>
      </w:pPr>
    </w:p>
    <w:p w:rsidR="00E369D8" w:rsidRPr="0064185A" w:rsidRDefault="00375C96" w:rsidP="0064185A">
      <w:pPr>
        <w:pStyle w:val="a3"/>
        <w:spacing w:after="0"/>
        <w:jc w:val="right"/>
        <w:rPr>
          <w:rStyle w:val="a5"/>
          <w:b w:val="0"/>
          <w:color w:val="000000"/>
          <w:sz w:val="22"/>
          <w:szCs w:val="22"/>
        </w:rPr>
      </w:pPr>
      <w:r w:rsidRPr="0064185A">
        <w:rPr>
          <w:rStyle w:val="a5"/>
          <w:b w:val="0"/>
          <w:color w:val="000000"/>
          <w:sz w:val="22"/>
          <w:szCs w:val="22"/>
        </w:rPr>
        <w:lastRenderedPageBreak/>
        <w:t xml:space="preserve">Приложение </w:t>
      </w:r>
    </w:p>
    <w:p w:rsidR="00F06EA0" w:rsidRPr="0064185A" w:rsidRDefault="00E369D8" w:rsidP="0064185A">
      <w:pPr>
        <w:pStyle w:val="a3"/>
        <w:spacing w:after="0"/>
        <w:jc w:val="right"/>
        <w:rPr>
          <w:rStyle w:val="a5"/>
          <w:b w:val="0"/>
          <w:color w:val="000000"/>
          <w:sz w:val="22"/>
          <w:szCs w:val="22"/>
        </w:rPr>
      </w:pPr>
      <w:r w:rsidRPr="0064185A">
        <w:rPr>
          <w:rStyle w:val="a5"/>
          <w:b w:val="0"/>
          <w:color w:val="000000"/>
          <w:sz w:val="22"/>
          <w:szCs w:val="22"/>
        </w:rPr>
        <w:t xml:space="preserve">                                 к постановлению</w:t>
      </w:r>
      <w:r w:rsidR="0064185A" w:rsidRPr="0064185A">
        <w:rPr>
          <w:rStyle w:val="a5"/>
          <w:b w:val="0"/>
          <w:color w:val="000000"/>
          <w:sz w:val="22"/>
          <w:szCs w:val="22"/>
        </w:rPr>
        <w:t xml:space="preserve"> </w:t>
      </w:r>
      <w:r w:rsidRPr="0064185A">
        <w:rPr>
          <w:rStyle w:val="a5"/>
          <w:b w:val="0"/>
          <w:color w:val="000000"/>
          <w:sz w:val="22"/>
          <w:szCs w:val="22"/>
        </w:rPr>
        <w:t>Администрации Клюквинского сельсовета</w:t>
      </w:r>
    </w:p>
    <w:p w:rsidR="00375C96" w:rsidRPr="0064185A" w:rsidRDefault="00375C96" w:rsidP="0064185A">
      <w:pPr>
        <w:pStyle w:val="a3"/>
        <w:spacing w:after="0"/>
        <w:jc w:val="right"/>
        <w:rPr>
          <w:rStyle w:val="a5"/>
          <w:b w:val="0"/>
          <w:color w:val="000000"/>
          <w:sz w:val="22"/>
          <w:szCs w:val="22"/>
        </w:rPr>
      </w:pPr>
    </w:p>
    <w:p w:rsidR="004F4E3D" w:rsidRPr="0064185A" w:rsidRDefault="00375C96" w:rsidP="0064185A">
      <w:pPr>
        <w:pStyle w:val="a3"/>
        <w:spacing w:after="0"/>
        <w:jc w:val="right"/>
        <w:rPr>
          <w:rStyle w:val="a5"/>
          <w:b w:val="0"/>
          <w:color w:val="000000"/>
          <w:sz w:val="22"/>
          <w:szCs w:val="22"/>
        </w:rPr>
      </w:pPr>
      <w:r w:rsidRPr="0064185A">
        <w:rPr>
          <w:rStyle w:val="a5"/>
          <w:b w:val="0"/>
          <w:color w:val="000000"/>
          <w:sz w:val="22"/>
          <w:szCs w:val="22"/>
        </w:rPr>
        <w:t xml:space="preserve"> Курского района </w:t>
      </w:r>
      <w:r w:rsidR="007B2678" w:rsidRPr="0064185A">
        <w:rPr>
          <w:rStyle w:val="a5"/>
          <w:b w:val="0"/>
          <w:color w:val="000000"/>
          <w:sz w:val="22"/>
          <w:szCs w:val="22"/>
        </w:rPr>
        <w:t>от 13</w:t>
      </w:r>
      <w:r w:rsidR="00FA189A" w:rsidRPr="0064185A">
        <w:rPr>
          <w:rStyle w:val="a5"/>
          <w:b w:val="0"/>
          <w:color w:val="000000"/>
          <w:sz w:val="22"/>
          <w:szCs w:val="22"/>
        </w:rPr>
        <w:t>.07</w:t>
      </w:r>
      <w:r w:rsidR="004405FE" w:rsidRPr="0064185A">
        <w:rPr>
          <w:rStyle w:val="a5"/>
          <w:b w:val="0"/>
          <w:color w:val="000000"/>
          <w:sz w:val="22"/>
          <w:szCs w:val="22"/>
        </w:rPr>
        <w:t>.2020</w:t>
      </w:r>
      <w:r w:rsidR="0064185A">
        <w:rPr>
          <w:rStyle w:val="a5"/>
          <w:b w:val="0"/>
          <w:color w:val="000000"/>
          <w:sz w:val="22"/>
          <w:szCs w:val="22"/>
        </w:rPr>
        <w:t xml:space="preserve"> </w:t>
      </w:r>
      <w:r w:rsidR="004579B3" w:rsidRPr="0064185A">
        <w:rPr>
          <w:rStyle w:val="a5"/>
          <w:b w:val="0"/>
          <w:color w:val="000000"/>
          <w:sz w:val="22"/>
          <w:szCs w:val="22"/>
        </w:rPr>
        <w:t>№</w:t>
      </w:r>
      <w:r w:rsidR="00E369D8" w:rsidRPr="0064185A">
        <w:rPr>
          <w:rStyle w:val="a5"/>
          <w:b w:val="0"/>
          <w:color w:val="000000"/>
          <w:sz w:val="22"/>
          <w:szCs w:val="22"/>
        </w:rPr>
        <w:t>83</w:t>
      </w:r>
    </w:p>
    <w:p w:rsidR="00375C96" w:rsidRPr="0064185A" w:rsidRDefault="00375C96" w:rsidP="0064185A">
      <w:pPr>
        <w:pStyle w:val="a3"/>
        <w:spacing w:after="0"/>
        <w:jc w:val="right"/>
        <w:rPr>
          <w:rStyle w:val="a5"/>
          <w:b w:val="0"/>
          <w:color w:val="000000"/>
          <w:sz w:val="22"/>
          <w:szCs w:val="22"/>
        </w:rPr>
      </w:pPr>
    </w:p>
    <w:p w:rsidR="00375C96" w:rsidRPr="0064185A" w:rsidRDefault="00375C96" w:rsidP="0064185A">
      <w:pPr>
        <w:jc w:val="right"/>
        <w:rPr>
          <w:rFonts w:ascii="Times New Roman" w:hAnsi="Times New Roman" w:cs="Times New Roman"/>
        </w:rPr>
      </w:pPr>
      <w:r w:rsidRPr="0064185A">
        <w:rPr>
          <w:rFonts w:ascii="Times New Roman" w:hAnsi="Times New Roman" w:cs="Times New Roman"/>
        </w:rPr>
        <w:t xml:space="preserve">          </w:t>
      </w:r>
      <w:r w:rsidR="0064185A">
        <w:rPr>
          <w:rFonts w:ascii="Times New Roman" w:hAnsi="Times New Roman" w:cs="Times New Roman"/>
        </w:rPr>
        <w:t xml:space="preserve">                             « </w:t>
      </w:r>
      <w:r w:rsidRPr="0064185A">
        <w:rPr>
          <w:rFonts w:ascii="Times New Roman" w:hAnsi="Times New Roman" w:cs="Times New Roman"/>
        </w:rPr>
        <w:t>Об исполнении бюджета Клюквинского сельсовета Курского</w:t>
      </w:r>
      <w:r w:rsidR="0064185A" w:rsidRPr="0064185A">
        <w:rPr>
          <w:rFonts w:ascii="Times New Roman" w:hAnsi="Times New Roman" w:cs="Times New Roman"/>
        </w:rPr>
        <w:t xml:space="preserve"> </w:t>
      </w:r>
      <w:r w:rsidRPr="0064185A">
        <w:rPr>
          <w:rFonts w:ascii="Times New Roman" w:hAnsi="Times New Roman" w:cs="Times New Roman"/>
        </w:rPr>
        <w:t>района</w:t>
      </w:r>
    </w:p>
    <w:p w:rsidR="00375C96" w:rsidRPr="0064185A" w:rsidRDefault="00226131" w:rsidP="0064185A">
      <w:pPr>
        <w:jc w:val="right"/>
        <w:rPr>
          <w:rFonts w:ascii="Times New Roman" w:hAnsi="Times New Roman" w:cs="Times New Roman"/>
          <w:b/>
        </w:rPr>
      </w:pPr>
      <w:r w:rsidRPr="0064185A">
        <w:rPr>
          <w:rFonts w:ascii="Times New Roman" w:hAnsi="Times New Roman" w:cs="Times New Roman"/>
        </w:rPr>
        <w:t xml:space="preserve"> Курской</w:t>
      </w:r>
      <w:r w:rsidR="00CA71E2" w:rsidRPr="0064185A">
        <w:rPr>
          <w:rFonts w:ascii="Times New Roman" w:hAnsi="Times New Roman" w:cs="Times New Roman"/>
        </w:rPr>
        <w:t xml:space="preserve"> обл</w:t>
      </w:r>
      <w:r w:rsidR="00C930D3" w:rsidRPr="0064185A">
        <w:rPr>
          <w:rFonts w:ascii="Times New Roman" w:hAnsi="Times New Roman" w:cs="Times New Roman"/>
        </w:rPr>
        <w:t xml:space="preserve">асти </w:t>
      </w:r>
      <w:r w:rsidR="00FA189A" w:rsidRPr="0064185A">
        <w:rPr>
          <w:rFonts w:ascii="Times New Roman" w:hAnsi="Times New Roman" w:cs="Times New Roman"/>
        </w:rPr>
        <w:t xml:space="preserve"> за 1полугодие</w:t>
      </w:r>
      <w:r w:rsidR="005B32A5" w:rsidRPr="0064185A">
        <w:rPr>
          <w:rFonts w:ascii="Times New Roman" w:hAnsi="Times New Roman" w:cs="Times New Roman"/>
        </w:rPr>
        <w:t xml:space="preserve"> 2020</w:t>
      </w:r>
      <w:r w:rsidR="0064185A">
        <w:rPr>
          <w:rFonts w:ascii="Times New Roman" w:hAnsi="Times New Roman" w:cs="Times New Roman"/>
        </w:rPr>
        <w:t xml:space="preserve"> </w:t>
      </w:r>
      <w:r w:rsidR="00375C96" w:rsidRPr="0064185A">
        <w:rPr>
          <w:rFonts w:ascii="Times New Roman" w:hAnsi="Times New Roman" w:cs="Times New Roman"/>
        </w:rPr>
        <w:t>года</w:t>
      </w:r>
      <w:r w:rsidR="00375C96" w:rsidRPr="0064185A">
        <w:rPr>
          <w:rFonts w:ascii="Times New Roman" w:hAnsi="Times New Roman" w:cs="Times New Roman"/>
          <w:b/>
        </w:rPr>
        <w:t xml:space="preserve">»            </w:t>
      </w:r>
    </w:p>
    <w:p w:rsidR="00375C96" w:rsidRPr="0064185A" w:rsidRDefault="00375C96" w:rsidP="00375C96">
      <w:pPr>
        <w:pStyle w:val="a3"/>
        <w:spacing w:after="0"/>
        <w:jc w:val="both"/>
        <w:rPr>
          <w:rStyle w:val="a5"/>
          <w:color w:val="000000"/>
        </w:rPr>
      </w:pPr>
    </w:p>
    <w:p w:rsidR="00375C96" w:rsidRPr="0064185A" w:rsidRDefault="00375C96" w:rsidP="00375C96">
      <w:pPr>
        <w:pStyle w:val="a3"/>
        <w:spacing w:after="0"/>
        <w:jc w:val="both"/>
        <w:rPr>
          <w:rStyle w:val="a5"/>
          <w:b w:val="0"/>
          <w:color w:val="000000"/>
        </w:rPr>
      </w:pPr>
    </w:p>
    <w:p w:rsidR="00FD46BA" w:rsidRPr="0064185A" w:rsidRDefault="00FD46BA" w:rsidP="00375C96">
      <w:pPr>
        <w:pStyle w:val="a3"/>
        <w:spacing w:after="0"/>
        <w:jc w:val="both"/>
        <w:rPr>
          <w:rStyle w:val="a5"/>
          <w:b w:val="0"/>
          <w:color w:val="000000"/>
        </w:rPr>
      </w:pPr>
    </w:p>
    <w:p w:rsidR="00375C96" w:rsidRPr="0064185A" w:rsidRDefault="00375C96" w:rsidP="006418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85A">
        <w:rPr>
          <w:rFonts w:ascii="Times New Roman" w:hAnsi="Times New Roman" w:cs="Times New Roman"/>
          <w:b/>
          <w:sz w:val="28"/>
          <w:szCs w:val="28"/>
        </w:rPr>
        <w:t>Отчет об исполнении бюджета Клюквинского сельсовета Курского</w:t>
      </w:r>
      <w:r w:rsidR="00641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185A">
        <w:rPr>
          <w:rFonts w:ascii="Times New Roman" w:hAnsi="Times New Roman" w:cs="Times New Roman"/>
          <w:b/>
          <w:sz w:val="28"/>
          <w:szCs w:val="28"/>
        </w:rPr>
        <w:t>района</w:t>
      </w:r>
      <w:r w:rsidR="00641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05FE" w:rsidRPr="0064185A">
        <w:rPr>
          <w:rFonts w:ascii="Times New Roman" w:hAnsi="Times New Roman" w:cs="Times New Roman"/>
          <w:b/>
          <w:sz w:val="28"/>
          <w:szCs w:val="28"/>
        </w:rPr>
        <w:t xml:space="preserve">Курской области </w:t>
      </w:r>
      <w:r w:rsidR="00143BF7" w:rsidRPr="0064185A">
        <w:rPr>
          <w:rFonts w:ascii="Times New Roman" w:hAnsi="Times New Roman" w:cs="Times New Roman"/>
          <w:b/>
          <w:sz w:val="28"/>
          <w:szCs w:val="28"/>
        </w:rPr>
        <w:t>по доходам</w:t>
      </w:r>
      <w:r w:rsidR="00FA189A" w:rsidRPr="0064185A">
        <w:rPr>
          <w:rFonts w:ascii="Times New Roman" w:hAnsi="Times New Roman" w:cs="Times New Roman"/>
          <w:b/>
          <w:sz w:val="28"/>
          <w:szCs w:val="28"/>
        </w:rPr>
        <w:t xml:space="preserve"> за1полугодие</w:t>
      </w:r>
      <w:r w:rsidR="00641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30D3" w:rsidRPr="0064185A">
        <w:rPr>
          <w:rFonts w:ascii="Times New Roman" w:hAnsi="Times New Roman" w:cs="Times New Roman"/>
          <w:b/>
          <w:sz w:val="28"/>
          <w:szCs w:val="28"/>
        </w:rPr>
        <w:t>2020</w:t>
      </w:r>
      <w:r w:rsidR="006418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30D3" w:rsidRPr="0064185A">
        <w:rPr>
          <w:rFonts w:ascii="Times New Roman" w:hAnsi="Times New Roman" w:cs="Times New Roman"/>
          <w:b/>
          <w:sz w:val="28"/>
          <w:szCs w:val="28"/>
        </w:rPr>
        <w:t>г</w:t>
      </w:r>
      <w:r w:rsidR="0064185A">
        <w:rPr>
          <w:rFonts w:ascii="Times New Roman" w:hAnsi="Times New Roman" w:cs="Times New Roman"/>
          <w:b/>
          <w:sz w:val="28"/>
          <w:szCs w:val="28"/>
        </w:rPr>
        <w:t>ода</w:t>
      </w:r>
    </w:p>
    <w:p w:rsidR="00C91617" w:rsidRPr="0064185A" w:rsidRDefault="00C91617">
      <w:pPr>
        <w:rPr>
          <w:rFonts w:ascii="Times New Roman" w:hAnsi="Times New Roman" w:cs="Times New Roman"/>
        </w:rPr>
      </w:pPr>
    </w:p>
    <w:p w:rsidR="005B32A5" w:rsidRPr="0064185A" w:rsidRDefault="005B32A5">
      <w:pPr>
        <w:rPr>
          <w:rFonts w:ascii="Times New Roman" w:hAnsi="Times New Roman" w:cs="Times New Roman"/>
        </w:rPr>
      </w:pPr>
    </w:p>
    <w:tbl>
      <w:tblPr>
        <w:tblW w:w="10915" w:type="dxa"/>
        <w:tblInd w:w="-1284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3403"/>
        <w:gridCol w:w="709"/>
        <w:gridCol w:w="992"/>
        <w:gridCol w:w="2348"/>
        <w:gridCol w:w="1762"/>
        <w:gridCol w:w="1701"/>
      </w:tblGrid>
      <w:tr w:rsidR="00FD46BA" w:rsidRPr="0064185A" w:rsidTr="00FD46BA">
        <w:trPr>
          <w:trHeight w:val="87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  <w:b/>
                <w:bCs/>
                <w:color w:val="000000"/>
              </w:rPr>
              <w:t>Код строки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  <w:b/>
                <w:bCs/>
                <w:color w:val="000000"/>
              </w:rPr>
              <w:t>Код дохода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  <w:b/>
                <w:bCs/>
                <w:color w:val="000000"/>
              </w:rPr>
              <w:t>Утвержденные бюджетные назначения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  <w:b/>
                <w:bCs/>
                <w:color w:val="000000"/>
              </w:rPr>
              <w:t>Исполнено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  <w:b/>
                <w:bCs/>
                <w:color w:val="000000"/>
              </w:rPr>
              <w:t>Неисполненные назначения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Доходы бюджета - Всего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8 50 00000 00 0000 000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31 018 822,57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13 078 772,45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17 940 050,12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НАЛОГОВЫЕ И НЕНАЛОГОВЫЕ ДОХОДЫ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1 00 00000 00 0000 000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15 286 464,00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9 236 486,76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6 049 977,24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НАЛОГИ НА ПРИБЫЛЬ, ДОХОДЫ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1 01 00000 00 0000 000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4 728 459,00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2 122 893,06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2 605 565,94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Налог на доходы физических лиц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1 01 02000 01 0000 110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4 728 459,00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2 122 893,06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2 605 565,94</w:t>
            </w:r>
          </w:p>
        </w:tc>
      </w:tr>
      <w:tr w:rsidR="00FD46BA" w:rsidRPr="0064185A" w:rsidTr="00FD46BA">
        <w:trPr>
          <w:trHeight w:val="1742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1 01 02010 01 0000 110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4 615 817,00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2 121 008,86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2 494 808,14</w:t>
            </w:r>
          </w:p>
        </w:tc>
      </w:tr>
      <w:tr w:rsidR="00FD46BA" w:rsidRPr="0064185A" w:rsidTr="00FD46BA">
        <w:trPr>
          <w:trHeight w:val="2614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1 01 02020 01 0000 110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102 114,00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1 538,06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100 575,94</w:t>
            </w:r>
          </w:p>
        </w:tc>
      </w:tr>
      <w:tr w:rsidR="00FD46BA" w:rsidRPr="0064185A" w:rsidTr="00FD46BA">
        <w:trPr>
          <w:trHeight w:val="1162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lastRenderedPageBreak/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1 01 02030 01 0000 110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10 528,00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346,14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10 181,86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НАЛОГИ НА СОВОКУПНЫЙ ДОХОД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1 05 00000 00 0000 000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761 648,00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Единый сельскохозяйственный налог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1 05 03000 01 0000 110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761 648,00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Единый сельскохозяйственный налог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1 05 03010 01 0000 110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761 648,00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НАЛОГИ НА ИМУЩЕСТВО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1 06 00000 00 0000 000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8 293 774,00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3 807 451,16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4 486 322,84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Налог на имущество физических лиц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1 06 01000 00 0000 110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734 404,00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104 720,91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629 683,09</w:t>
            </w:r>
          </w:p>
        </w:tc>
      </w:tr>
      <w:tr w:rsidR="00FD46BA" w:rsidRPr="0064185A" w:rsidTr="00FD46BA">
        <w:trPr>
          <w:trHeight w:val="1162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1 06 01030 10 0000 110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734 404,00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104 720,91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629 683,09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Земельный налог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1 06 06000 00 0000 110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7 559 370,00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3 702 730,25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3 856 639,75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Земельный налог с организаций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1 06 06030 00 0000 110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6 457 270,00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2 113 843,18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4 343 426,82</w:t>
            </w:r>
          </w:p>
        </w:tc>
      </w:tr>
      <w:tr w:rsidR="00FD46BA" w:rsidRPr="0064185A" w:rsidTr="00FD46BA">
        <w:trPr>
          <w:trHeight w:val="87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1 06 06033 10 0000 110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6 457 270,00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2 113 843,18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4 343 426,82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Земельный налог с физических лиц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1 06 06040 00 0000 110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1 102 100,00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1 588 887,07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87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1 06 06043 10 0000 110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1 102 100,00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1 588 887,07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87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1 11 00000 00 0000 000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2 250 236,00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786 816,86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1 463 419,14</w:t>
            </w:r>
          </w:p>
        </w:tc>
      </w:tr>
      <w:tr w:rsidR="00FD46BA" w:rsidRPr="0064185A" w:rsidTr="00FD46BA">
        <w:trPr>
          <w:trHeight w:val="2033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lastRenderedPageBreak/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1 11 05000 00 0000 120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2 250 236,00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786 816,86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1 463 419,14</w:t>
            </w:r>
          </w:p>
        </w:tc>
      </w:tr>
      <w:tr w:rsidR="00FD46BA" w:rsidRPr="0064185A" w:rsidTr="00FD46BA">
        <w:trPr>
          <w:trHeight w:val="2033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Доходы, получаемые в виде арендной платы за земли после разграничения государственной собственности на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1 11 05020 00 0000 120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1 837 562,00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622 186,54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1 215 375,46</w:t>
            </w:r>
          </w:p>
        </w:tc>
      </w:tr>
      <w:tr w:rsidR="00FD46BA" w:rsidRPr="0064185A" w:rsidTr="00FD46BA">
        <w:trPr>
          <w:trHeight w:val="1742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1 11 05025 10 0000 120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1 837 562,00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622 186,54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1 215 375,46</w:t>
            </w:r>
          </w:p>
        </w:tc>
      </w:tr>
      <w:tr w:rsidR="00FD46BA" w:rsidRPr="0064185A" w:rsidTr="00FD46BA">
        <w:trPr>
          <w:trHeight w:val="2033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1 11 05030 00 0000 120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412 674,00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164 630,32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248 043,68</w:t>
            </w:r>
          </w:p>
        </w:tc>
      </w:tr>
      <w:tr w:rsidR="00FD46BA" w:rsidRPr="0064185A" w:rsidTr="00FD46BA">
        <w:trPr>
          <w:trHeight w:val="1742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1 11 05035 10 0000 120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412 674,00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164 630,32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248 043,68</w:t>
            </w:r>
          </w:p>
        </w:tc>
      </w:tr>
      <w:tr w:rsidR="00FD46BA" w:rsidRPr="0064185A" w:rsidTr="00FD46BA">
        <w:trPr>
          <w:trHeight w:val="58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1 13 00000 00 0000 000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4 324,00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4 324,00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Доходы от оказания платных услуг (работ)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1 13 01000 00 0000 130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4 324,00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4 324,00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lastRenderedPageBreak/>
              <w:t>Прочие доходы от оказания платных услуг (работ)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1 13 01990 00 0000 130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4 324,00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4 324,00</w:t>
            </w:r>
          </w:p>
        </w:tc>
      </w:tr>
      <w:tr w:rsidR="00FD46BA" w:rsidRPr="0064185A" w:rsidTr="00FD46BA">
        <w:trPr>
          <w:trHeight w:val="87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1 13 01995 10 0000 130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4 324,00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4 324,00</w:t>
            </w:r>
          </w:p>
        </w:tc>
      </w:tr>
      <w:tr w:rsidR="00FD46BA" w:rsidRPr="0064185A" w:rsidTr="00FD46BA">
        <w:trPr>
          <w:trHeight w:val="58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ДОХОДЫ ОТ ПРОДАЖИ МАТЕРИАЛЬНЫХ И НЕМАТЕРИАЛЬНЫХ АКТИВОВ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1 14 00000 00 0000 000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1 731 665,45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1742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1 14 02000 00 0000 000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13 633,09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2323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Доходы от реализации имущества, находящегося в собственности сельских поселений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1 14 02050 10 0000 410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13 633,09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2033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Доходы от реализации имущества, находящегося в оперативном управлении учреждений, находящихся в ведении органов управления сельских  поселений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1 14 02052 10 0000 410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13 633,09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87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1 14 06000 00 0000 430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1 718 032,36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1162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Доходы от продажи земельных участков, государственная собственность на которые разграничена (за исключением земельных участков бюджетных и автономных учреждений)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1 14 06020 00 0000 430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1 718 032,36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1452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lastRenderedPageBreak/>
              <w:t>Доходы от продажи земельных участков, находящихся в собственности сельских 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1 14 06025 10 0000 430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1 718 032,36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ШТРАФЫ, САНКЦИИ, ВОЗМЕЩЕНИЕ УЩЕРБА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1 16 00000 00 0000 000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9 671,00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9 671,00</w:t>
            </w:r>
          </w:p>
        </w:tc>
      </w:tr>
      <w:tr w:rsidR="00FD46BA" w:rsidRPr="0064185A" w:rsidTr="00FD46BA">
        <w:trPr>
          <w:trHeight w:val="1452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Денежные средства, изымаемые в собственность Российской Федерации, субъекта Российской Федерации, муниципального образования в соответствии с решениями судов (за исключением обвинительных приговоров судов)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1 16 09000 00 0000 140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9 671,00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9 671,00</w:t>
            </w:r>
          </w:p>
        </w:tc>
      </w:tr>
      <w:tr w:rsidR="00FD46BA" w:rsidRPr="0064185A" w:rsidTr="00FD46BA">
        <w:trPr>
          <w:trHeight w:val="1162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Денежные средства, изымаемые в собственность сельского поселения в соответствии с решениями судов (за исключением обвинительных приговоров судов)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1 16 09040 10 0000 140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9 671,00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9 671,00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ПРОЧИЕ НЕНАЛОГОВЫЕ ДОХОДЫ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1 17 00000 00 0000 000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26 012,23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Невыясненные поступления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1 17 01000 00 0000 180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26 012,23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58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Невыясненные поступления, зачисляемые в бюджеты сельских  поселений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1 17 01050 10 0000 180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26 012,23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БЕЗВОЗМЕЗДНЫЕ ПОСТУПЛЕНИЯ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2 00 00000 00 0000 000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15 732 358,57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3 842 285,69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11 890 072,88</w:t>
            </w:r>
          </w:p>
        </w:tc>
      </w:tr>
      <w:tr w:rsidR="00FD46BA" w:rsidRPr="0064185A" w:rsidTr="00FD46BA">
        <w:trPr>
          <w:trHeight w:val="87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2 02 00000 00 0000 000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15 682 358,57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3 792 285,69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11 890 072,88</w:t>
            </w:r>
          </w:p>
        </w:tc>
      </w:tr>
      <w:tr w:rsidR="00FD46BA" w:rsidRPr="0064185A" w:rsidTr="00FD46BA">
        <w:trPr>
          <w:trHeight w:val="58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Дотации бюджетам бюджетной системы Российской Федерации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2 02 10000 00 0000 150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6 464 782,00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3 513 150,00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2 951 632,00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Дотации на выравнивание бюджетной обеспеченности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2 02 15001 00 0000 150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538 600,00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87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2 02 15001 10 0000 150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538 600,00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D46BA" w:rsidRPr="0064185A" w:rsidTr="00FD46BA">
        <w:trPr>
          <w:trHeight w:val="1162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Дотации на выравнивание бюджетной обеспеченности из бюджетов муниципальных районов, городских округов с внутригородским делением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2 02 16001 00 0000 150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6 464 782,00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2 974 550,00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3 490 232,00</w:t>
            </w:r>
          </w:p>
        </w:tc>
      </w:tr>
      <w:tr w:rsidR="00FD46BA" w:rsidRPr="0064185A" w:rsidTr="00FD46BA">
        <w:trPr>
          <w:trHeight w:val="87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lastRenderedPageBreak/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2 02 16001 10 0000 150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6 464 782,00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2 974 550,00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3 490 232,00</w:t>
            </w:r>
          </w:p>
        </w:tc>
      </w:tr>
      <w:tr w:rsidR="00FD46BA" w:rsidRPr="0064185A" w:rsidTr="00FD46BA">
        <w:trPr>
          <w:trHeight w:val="58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2 02 20000 00 0000 150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8 972 692,00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173 864,00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8 798 828,00</w:t>
            </w:r>
          </w:p>
        </w:tc>
      </w:tr>
      <w:tr w:rsidR="00FD46BA" w:rsidRPr="0064185A" w:rsidTr="00FD46BA">
        <w:trPr>
          <w:trHeight w:val="58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Субсидии бюджетам на реализацию программ формирования современной городской среды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2 02 25555 00 0000 150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5 339 570,00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5 339 570,00</w:t>
            </w:r>
          </w:p>
        </w:tc>
      </w:tr>
      <w:tr w:rsidR="00FD46BA" w:rsidRPr="0064185A" w:rsidTr="00FD46BA">
        <w:trPr>
          <w:trHeight w:val="87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2 02 25555 10 0000 150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5 339 570,00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5 339 570,00</w:t>
            </w:r>
          </w:p>
        </w:tc>
      </w:tr>
      <w:tr w:rsidR="00FD46BA" w:rsidRPr="0064185A" w:rsidTr="00FD46BA">
        <w:trPr>
          <w:trHeight w:val="58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2 02 25576 00 0000 150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2 685 394,00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2 685 394,00</w:t>
            </w:r>
          </w:p>
        </w:tc>
      </w:tr>
      <w:tr w:rsidR="00FD46BA" w:rsidRPr="0064185A" w:rsidTr="00FD46BA">
        <w:trPr>
          <w:trHeight w:val="87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Субсидии бюджетам сельских поселений на обеспечение комплексного развития сельских территорий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2 02 25576 10 0000 150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2 685 394,00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2 685 394,00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Прочие субсидии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2 02 29999 00 0000 150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947 728,00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173 864,00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773 864,00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Прочие субсидии бюджетам сельских поселений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2 02 29999 10 0000 150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947 728,00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173 864,00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773 864,00</w:t>
            </w:r>
          </w:p>
        </w:tc>
      </w:tr>
      <w:tr w:rsidR="00FD46BA" w:rsidRPr="0064185A" w:rsidTr="00FD46BA">
        <w:trPr>
          <w:trHeight w:val="58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Субвенции бюджетам бюджетной системы Российской Федерации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2 02 30000 00 0000 150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201 886,00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100 938,84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100 947,16</w:t>
            </w:r>
          </w:p>
        </w:tc>
      </w:tr>
      <w:tr w:rsidR="00FD46BA" w:rsidRPr="0064185A" w:rsidTr="00FD46BA">
        <w:trPr>
          <w:trHeight w:val="87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2 02 35118 00 0000 150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201 886,00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100 938,84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100 947,16</w:t>
            </w:r>
          </w:p>
        </w:tc>
      </w:tr>
      <w:tr w:rsidR="00FD46BA" w:rsidRPr="0064185A" w:rsidTr="00FD46BA">
        <w:trPr>
          <w:trHeight w:val="1162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2 02 35118 10 0000 150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201 886,00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100 938,84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100 947,16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2 02 40000 00 0000 150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42 998,57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4 332,85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38 665,72</w:t>
            </w:r>
          </w:p>
        </w:tc>
      </w:tr>
      <w:tr w:rsidR="00FD46BA" w:rsidRPr="0064185A" w:rsidTr="00FD46BA">
        <w:trPr>
          <w:trHeight w:val="1452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2 02 40014 00 0000 150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42 998,57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4 332,85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38 665,72</w:t>
            </w:r>
          </w:p>
        </w:tc>
      </w:tr>
      <w:tr w:rsidR="00FD46BA" w:rsidRPr="0064185A" w:rsidTr="00FD46BA">
        <w:trPr>
          <w:trHeight w:val="1742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lastRenderedPageBreak/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2 02 40014 10 0000 150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42 998,57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4 332,85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38 665,72</w:t>
            </w:r>
          </w:p>
        </w:tc>
      </w:tr>
      <w:tr w:rsidR="00FD46BA" w:rsidRPr="0064185A" w:rsidTr="00FD46BA">
        <w:trPr>
          <w:trHeight w:val="290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ПРОЧИЕ БЕЗВОЗМЕЗДНЫЕ ПОСТУПЛЕНИЯ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2 07 00000 00 0000 000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50 000,00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50 000,00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0,00</w:t>
            </w:r>
          </w:p>
        </w:tc>
      </w:tr>
      <w:tr w:rsidR="00FD46BA" w:rsidRPr="0064185A" w:rsidTr="00FD46BA">
        <w:trPr>
          <w:trHeight w:val="58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2 07 05000 10 0000 150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50 000,00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50 000,00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0,00</w:t>
            </w:r>
          </w:p>
        </w:tc>
      </w:tr>
      <w:tr w:rsidR="00FD46BA" w:rsidRPr="0064185A" w:rsidTr="00FD46BA">
        <w:trPr>
          <w:trHeight w:val="581"/>
        </w:trPr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Прочие безвозмездные поступления в бюджеты сельских поселений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2 07 05030 10 0000 150</w:t>
            </w:r>
          </w:p>
        </w:tc>
        <w:tc>
          <w:tcPr>
            <w:tcW w:w="2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50 000,00</w:t>
            </w:r>
          </w:p>
        </w:tc>
        <w:tc>
          <w:tcPr>
            <w:tcW w:w="17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50 000,00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6BA" w:rsidRPr="0064185A" w:rsidRDefault="00FD46B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    0,00</w:t>
            </w:r>
          </w:p>
        </w:tc>
      </w:tr>
    </w:tbl>
    <w:p w:rsidR="00FA189A" w:rsidRPr="0064185A" w:rsidRDefault="00FA189A">
      <w:pPr>
        <w:rPr>
          <w:rFonts w:ascii="Times New Roman" w:hAnsi="Times New Roman" w:cs="Times New Roman"/>
        </w:rPr>
      </w:pPr>
    </w:p>
    <w:p w:rsidR="00FA189A" w:rsidRPr="0064185A" w:rsidRDefault="00FA189A">
      <w:pPr>
        <w:rPr>
          <w:rFonts w:ascii="Times New Roman" w:hAnsi="Times New Roman" w:cs="Times New Roman"/>
        </w:rPr>
      </w:pPr>
    </w:p>
    <w:p w:rsidR="004F4E3D" w:rsidRPr="0064185A" w:rsidRDefault="004F4E3D">
      <w:pPr>
        <w:rPr>
          <w:rFonts w:ascii="Times New Roman" w:hAnsi="Times New Roman" w:cs="Times New Roman"/>
        </w:rPr>
      </w:pPr>
    </w:p>
    <w:p w:rsidR="004F4E3D" w:rsidRPr="0064185A" w:rsidRDefault="004F4E3D">
      <w:pPr>
        <w:rPr>
          <w:rFonts w:ascii="Times New Roman" w:hAnsi="Times New Roman" w:cs="Times New Roman"/>
        </w:rPr>
      </w:pPr>
    </w:p>
    <w:p w:rsidR="004F4E3D" w:rsidRPr="0064185A" w:rsidRDefault="004F4E3D">
      <w:pPr>
        <w:rPr>
          <w:rFonts w:ascii="Times New Roman" w:hAnsi="Times New Roman" w:cs="Times New Roman"/>
        </w:rPr>
      </w:pPr>
    </w:p>
    <w:p w:rsidR="004F4E3D" w:rsidRPr="0064185A" w:rsidRDefault="004F4E3D">
      <w:pPr>
        <w:rPr>
          <w:rFonts w:ascii="Times New Roman" w:hAnsi="Times New Roman" w:cs="Times New Roman"/>
        </w:rPr>
      </w:pPr>
    </w:p>
    <w:p w:rsidR="004F4E3D" w:rsidRPr="0064185A" w:rsidRDefault="004F4E3D">
      <w:pPr>
        <w:rPr>
          <w:rFonts w:ascii="Times New Roman" w:hAnsi="Times New Roman" w:cs="Times New Roman"/>
        </w:rPr>
      </w:pPr>
    </w:p>
    <w:p w:rsidR="004F4E3D" w:rsidRDefault="004F4E3D">
      <w:pPr>
        <w:rPr>
          <w:rFonts w:ascii="Times New Roman" w:hAnsi="Times New Roman" w:cs="Times New Roman"/>
        </w:rPr>
      </w:pPr>
    </w:p>
    <w:p w:rsidR="0064185A" w:rsidRDefault="0064185A">
      <w:pPr>
        <w:rPr>
          <w:rFonts w:ascii="Times New Roman" w:hAnsi="Times New Roman" w:cs="Times New Roman"/>
        </w:rPr>
      </w:pPr>
    </w:p>
    <w:p w:rsidR="0064185A" w:rsidRDefault="0064185A">
      <w:pPr>
        <w:rPr>
          <w:rFonts w:ascii="Times New Roman" w:hAnsi="Times New Roman" w:cs="Times New Roman"/>
        </w:rPr>
      </w:pPr>
    </w:p>
    <w:p w:rsidR="0064185A" w:rsidRDefault="0064185A">
      <w:pPr>
        <w:rPr>
          <w:rFonts w:ascii="Times New Roman" w:hAnsi="Times New Roman" w:cs="Times New Roman"/>
        </w:rPr>
      </w:pPr>
    </w:p>
    <w:p w:rsidR="0064185A" w:rsidRDefault="0064185A">
      <w:pPr>
        <w:rPr>
          <w:rFonts w:ascii="Times New Roman" w:hAnsi="Times New Roman" w:cs="Times New Roman"/>
        </w:rPr>
      </w:pPr>
    </w:p>
    <w:p w:rsidR="0064185A" w:rsidRDefault="0064185A">
      <w:pPr>
        <w:rPr>
          <w:rFonts w:ascii="Times New Roman" w:hAnsi="Times New Roman" w:cs="Times New Roman"/>
        </w:rPr>
      </w:pPr>
    </w:p>
    <w:p w:rsidR="0064185A" w:rsidRDefault="0064185A">
      <w:pPr>
        <w:rPr>
          <w:rFonts w:ascii="Times New Roman" w:hAnsi="Times New Roman" w:cs="Times New Roman"/>
        </w:rPr>
      </w:pPr>
    </w:p>
    <w:p w:rsidR="0064185A" w:rsidRDefault="0064185A">
      <w:pPr>
        <w:rPr>
          <w:rFonts w:ascii="Times New Roman" w:hAnsi="Times New Roman" w:cs="Times New Roman"/>
        </w:rPr>
      </w:pPr>
    </w:p>
    <w:p w:rsidR="0064185A" w:rsidRDefault="0064185A">
      <w:pPr>
        <w:rPr>
          <w:rFonts w:ascii="Times New Roman" w:hAnsi="Times New Roman" w:cs="Times New Roman"/>
        </w:rPr>
      </w:pPr>
    </w:p>
    <w:p w:rsidR="0064185A" w:rsidRDefault="0064185A">
      <w:pPr>
        <w:rPr>
          <w:rFonts w:ascii="Times New Roman" w:hAnsi="Times New Roman" w:cs="Times New Roman"/>
        </w:rPr>
      </w:pPr>
    </w:p>
    <w:p w:rsidR="0064185A" w:rsidRDefault="0064185A">
      <w:pPr>
        <w:rPr>
          <w:rFonts w:ascii="Times New Roman" w:hAnsi="Times New Roman" w:cs="Times New Roman"/>
        </w:rPr>
      </w:pPr>
    </w:p>
    <w:p w:rsidR="0064185A" w:rsidRDefault="0064185A">
      <w:pPr>
        <w:rPr>
          <w:rFonts w:ascii="Times New Roman" w:hAnsi="Times New Roman" w:cs="Times New Roman"/>
        </w:rPr>
      </w:pPr>
    </w:p>
    <w:p w:rsidR="0064185A" w:rsidRDefault="0064185A">
      <w:pPr>
        <w:rPr>
          <w:rFonts w:ascii="Times New Roman" w:hAnsi="Times New Roman" w:cs="Times New Roman"/>
        </w:rPr>
      </w:pPr>
    </w:p>
    <w:p w:rsidR="0064185A" w:rsidRPr="0064185A" w:rsidRDefault="0064185A">
      <w:pPr>
        <w:rPr>
          <w:rFonts w:ascii="Times New Roman" w:hAnsi="Times New Roman" w:cs="Times New Roman"/>
        </w:rPr>
      </w:pPr>
    </w:p>
    <w:p w:rsidR="00FA189A" w:rsidRPr="0064185A" w:rsidRDefault="00FA189A">
      <w:pPr>
        <w:rPr>
          <w:rFonts w:ascii="Times New Roman" w:hAnsi="Times New Roman" w:cs="Times New Roman"/>
        </w:rPr>
      </w:pPr>
    </w:p>
    <w:p w:rsidR="00FA189A" w:rsidRPr="0064185A" w:rsidRDefault="00FA189A">
      <w:pPr>
        <w:rPr>
          <w:rFonts w:ascii="Times New Roman" w:hAnsi="Times New Roman" w:cs="Times New Roman"/>
        </w:rPr>
      </w:pPr>
    </w:p>
    <w:p w:rsidR="0082189D" w:rsidRPr="0064185A" w:rsidRDefault="0082189D" w:rsidP="0082189D">
      <w:pPr>
        <w:jc w:val="center"/>
        <w:rPr>
          <w:rFonts w:ascii="Times New Roman" w:hAnsi="Times New Roman" w:cs="Times New Roman"/>
          <w:b/>
        </w:rPr>
      </w:pPr>
      <w:r w:rsidRPr="0064185A">
        <w:rPr>
          <w:rFonts w:ascii="Times New Roman" w:hAnsi="Times New Roman" w:cs="Times New Roman"/>
          <w:b/>
        </w:rPr>
        <w:lastRenderedPageBreak/>
        <w:t>Отчет об</w:t>
      </w:r>
    </w:p>
    <w:p w:rsidR="0082189D" w:rsidRPr="0064185A" w:rsidRDefault="00223AE1" w:rsidP="0082189D">
      <w:pPr>
        <w:jc w:val="center"/>
        <w:rPr>
          <w:rFonts w:ascii="Times New Roman" w:hAnsi="Times New Roman" w:cs="Times New Roman"/>
          <w:b/>
        </w:rPr>
      </w:pPr>
      <w:r w:rsidRPr="0064185A">
        <w:rPr>
          <w:rFonts w:ascii="Times New Roman" w:hAnsi="Times New Roman" w:cs="Times New Roman"/>
          <w:b/>
        </w:rPr>
        <w:t>исполнен</w:t>
      </w:r>
      <w:r w:rsidR="0082189D" w:rsidRPr="0064185A">
        <w:rPr>
          <w:rFonts w:ascii="Times New Roman" w:hAnsi="Times New Roman" w:cs="Times New Roman"/>
          <w:b/>
        </w:rPr>
        <w:t>ии бюджета</w:t>
      </w:r>
    </w:p>
    <w:p w:rsidR="0082189D" w:rsidRPr="0064185A" w:rsidRDefault="0082189D" w:rsidP="0082189D">
      <w:pPr>
        <w:jc w:val="center"/>
        <w:rPr>
          <w:rFonts w:ascii="Times New Roman" w:hAnsi="Times New Roman" w:cs="Times New Roman"/>
          <w:b/>
        </w:rPr>
      </w:pPr>
      <w:r w:rsidRPr="0064185A">
        <w:rPr>
          <w:rFonts w:ascii="Times New Roman" w:hAnsi="Times New Roman" w:cs="Times New Roman"/>
          <w:b/>
        </w:rPr>
        <w:t>Клюквинского сельсовета Курского района К</w:t>
      </w:r>
      <w:r w:rsidR="00226131" w:rsidRPr="0064185A">
        <w:rPr>
          <w:rFonts w:ascii="Times New Roman" w:hAnsi="Times New Roman" w:cs="Times New Roman"/>
          <w:b/>
        </w:rPr>
        <w:t>у</w:t>
      </w:r>
      <w:r w:rsidR="001D0A55" w:rsidRPr="0064185A">
        <w:rPr>
          <w:rFonts w:ascii="Times New Roman" w:hAnsi="Times New Roman" w:cs="Times New Roman"/>
          <w:b/>
        </w:rPr>
        <w:t>рской облас</w:t>
      </w:r>
      <w:r w:rsidR="00FA189A" w:rsidRPr="0064185A">
        <w:rPr>
          <w:rFonts w:ascii="Times New Roman" w:hAnsi="Times New Roman" w:cs="Times New Roman"/>
          <w:b/>
        </w:rPr>
        <w:t>ти  по расходам за 1полугодие</w:t>
      </w:r>
      <w:r w:rsidR="00450AB7" w:rsidRPr="0064185A">
        <w:rPr>
          <w:rFonts w:ascii="Times New Roman" w:hAnsi="Times New Roman" w:cs="Times New Roman"/>
          <w:b/>
        </w:rPr>
        <w:t xml:space="preserve"> 2020</w:t>
      </w:r>
      <w:r w:rsidRPr="0064185A">
        <w:rPr>
          <w:rFonts w:ascii="Times New Roman" w:hAnsi="Times New Roman" w:cs="Times New Roman"/>
          <w:b/>
        </w:rPr>
        <w:t xml:space="preserve"> год</w:t>
      </w:r>
    </w:p>
    <w:p w:rsidR="001D0A55" w:rsidRPr="0064185A" w:rsidRDefault="0082189D" w:rsidP="004405FE">
      <w:pPr>
        <w:tabs>
          <w:tab w:val="left" w:pos="4820"/>
        </w:tabs>
        <w:ind w:left="142"/>
        <w:jc w:val="center"/>
        <w:rPr>
          <w:rFonts w:ascii="Times New Roman" w:hAnsi="Times New Roman" w:cs="Times New Roman"/>
          <w:sz w:val="20"/>
          <w:szCs w:val="20"/>
        </w:rPr>
      </w:pPr>
      <w:r w:rsidRPr="0064185A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(рублей)                                                      </w:t>
      </w:r>
    </w:p>
    <w:tbl>
      <w:tblPr>
        <w:tblW w:w="11057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53"/>
        <w:gridCol w:w="709"/>
        <w:gridCol w:w="567"/>
        <w:gridCol w:w="1417"/>
        <w:gridCol w:w="567"/>
        <w:gridCol w:w="1559"/>
        <w:gridCol w:w="1985"/>
      </w:tblGrid>
      <w:tr w:rsidR="00BE67B0" w:rsidRPr="0064185A" w:rsidTr="00FA189A">
        <w:trPr>
          <w:trHeight w:val="50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left="176" w:firstLine="142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Рз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ПР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ЦСР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ВР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4405F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утверждено</w:t>
            </w:r>
          </w:p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на 2020 год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исполнения</w:t>
            </w:r>
          </w:p>
          <w:p w:rsidR="004405FE" w:rsidRPr="0064185A" w:rsidRDefault="00FA189A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1полугодие</w:t>
            </w:r>
            <w:r w:rsidR="004405FE" w:rsidRPr="0064185A">
              <w:rPr>
                <w:rFonts w:ascii="Times New Roman" w:hAnsi="Times New Roman" w:cs="Times New Roman"/>
              </w:rPr>
              <w:t>2020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ВСЕГО   РАСХОДОВ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34685946,19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4F4E3D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11967566.51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14530694.62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4405F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3091318,94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800000,00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4F4E3D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530740 19</w:t>
            </w:r>
          </w:p>
          <w:p w:rsidR="004A03D7" w:rsidRPr="0064185A" w:rsidRDefault="004A03D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4E3D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  <w:snapToGrid w:val="0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  <w:bCs/>
                <w:color w:val="000000"/>
              </w:rPr>
              <w:t>71 0 00 00000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800000,00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530740 19</w:t>
            </w:r>
          </w:p>
        </w:tc>
      </w:tr>
      <w:tr w:rsidR="004F4E3D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snapToGrid w:val="0"/>
              </w:rPr>
            </w:pPr>
            <w:r w:rsidRPr="0064185A">
              <w:rPr>
                <w:rFonts w:ascii="Times New Roman" w:hAnsi="Times New Roman" w:cs="Times New Roman"/>
                <w:snapToGrid w:val="0"/>
              </w:rPr>
              <w:t>Глава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  <w:bCs/>
                <w:color w:val="000000"/>
              </w:rPr>
              <w:t>71 1 00 00000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800000,00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530740 19</w:t>
            </w:r>
          </w:p>
        </w:tc>
      </w:tr>
      <w:tr w:rsidR="004F4E3D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01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71 1 00 С1402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800000,00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530740 19</w:t>
            </w:r>
          </w:p>
        </w:tc>
      </w:tr>
      <w:tr w:rsidR="004F4E3D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71 1 00 С1402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800000,00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530740 19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  <w:bCs/>
                <w:color w:val="00000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88342,23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4F4E3D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44171,10</w:t>
            </w:r>
          </w:p>
          <w:p w:rsidR="004A03D7" w:rsidRPr="0064185A" w:rsidRDefault="004A03D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F4E3D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  <w:bCs/>
                <w:color w:val="000000"/>
              </w:rPr>
              <w:t>Непрограммная деятельность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  <w:bCs/>
                <w:color w:val="000000"/>
              </w:rPr>
              <w:t>77 0 00 00000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88342,23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44171,10</w:t>
            </w:r>
          </w:p>
        </w:tc>
      </w:tr>
      <w:tr w:rsidR="004F4E3D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Непрограммные расходы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E3D" w:rsidRPr="0064185A" w:rsidRDefault="004F4E3D" w:rsidP="004F4E3D">
            <w:pPr>
              <w:spacing w:line="256" w:lineRule="auto"/>
              <w:ind w:left="-107" w:right="-8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77 2 00 00000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88342,23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44171,10</w:t>
            </w:r>
          </w:p>
        </w:tc>
      </w:tr>
      <w:tr w:rsidR="004F4E3D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Иные межбюджетные трансферты на 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77 2 00 П1484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88342,23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44171,10</w:t>
            </w:r>
          </w:p>
        </w:tc>
      </w:tr>
      <w:tr w:rsidR="004F4E3D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77 2 00 П1484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88342,23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44171,10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Функционирование Правительства Российской Федерации, высших </w:t>
            </w:r>
            <w:r w:rsidRPr="0064185A">
              <w:rPr>
                <w:rFonts w:ascii="Times New Roman" w:hAnsi="Times New Roman" w:cs="Times New Roman"/>
              </w:rPr>
              <w:lastRenderedPageBreak/>
              <w:t xml:space="preserve">исполнительных органов государственной власти  субъекта Российской Федерации, местных администраций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3432331,96</w:t>
            </w:r>
          </w:p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lastRenderedPageBreak/>
              <w:t>1853839,35</w:t>
            </w:r>
          </w:p>
          <w:p w:rsidR="004A03D7" w:rsidRPr="0064185A" w:rsidRDefault="004A03D7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  <w:snapToGrid w:val="0"/>
              </w:rPr>
              <w:lastRenderedPageBreak/>
              <w:t>Обеспечение функционирования местных администраций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  <w:bCs/>
                <w:color w:val="000000"/>
              </w:rPr>
              <w:t>73 0 00 00000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3356900,00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1816123,37</w:t>
            </w:r>
          </w:p>
          <w:p w:rsidR="004A03D7" w:rsidRPr="0064185A" w:rsidRDefault="004A03D7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4F4E3D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iCs/>
                <w:color w:val="000000"/>
              </w:rPr>
            </w:pPr>
            <w:r w:rsidRPr="0064185A">
              <w:rPr>
                <w:rFonts w:ascii="Times New Roman" w:hAnsi="Times New Roman" w:cs="Times New Roman"/>
                <w:iCs/>
                <w:color w:val="000000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  <w:iCs/>
                <w:color w:val="000000"/>
              </w:rPr>
            </w:pPr>
            <w:r w:rsidRPr="0064185A">
              <w:rPr>
                <w:rFonts w:ascii="Times New Roman" w:hAnsi="Times New Roman" w:cs="Times New Roman"/>
                <w:iCs/>
                <w:color w:val="000000"/>
              </w:rPr>
              <w:t>73 1 00 00000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3356900,00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1816123,37</w:t>
            </w:r>
          </w:p>
        </w:tc>
      </w:tr>
      <w:tr w:rsidR="004F4E3D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E3D" w:rsidRPr="0064185A" w:rsidRDefault="004F4E3D" w:rsidP="004F4E3D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73 1 00 С1402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3356900,00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1816123,37</w:t>
            </w:r>
          </w:p>
        </w:tc>
      </w:tr>
      <w:tr w:rsidR="004F4E3D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73 1 00 С1402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</w:t>
            </w:r>
            <w:r w:rsidRPr="0064185A">
              <w:rPr>
                <w:rFonts w:ascii="Times New Roman" w:hAnsi="Times New Roman" w:cs="Times New Roman"/>
                <w:lang w:val="en-US"/>
              </w:rPr>
              <w:t>0</w:t>
            </w:r>
            <w:r w:rsidRPr="0064185A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3356900,00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1816123,37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  <w:bCs/>
                <w:color w:val="000000"/>
              </w:rPr>
              <w:t>Непрограммная деятельность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  <w:bCs/>
                <w:color w:val="000000"/>
              </w:rPr>
              <w:t>77 0 00 00000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75431,96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37715,98</w:t>
            </w:r>
          </w:p>
          <w:p w:rsidR="004A03D7" w:rsidRPr="0064185A" w:rsidRDefault="004A03D7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4F4E3D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Непрограммные расходы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E3D" w:rsidRPr="0064185A" w:rsidRDefault="004F4E3D" w:rsidP="004F4E3D">
            <w:pPr>
              <w:spacing w:line="256" w:lineRule="auto"/>
              <w:ind w:left="-107" w:right="-8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 xml:space="preserve">77 2 00 </w:t>
            </w:r>
          </w:p>
          <w:p w:rsidR="004F4E3D" w:rsidRPr="0064185A" w:rsidRDefault="004F4E3D" w:rsidP="004F4E3D">
            <w:pPr>
              <w:spacing w:line="256" w:lineRule="auto"/>
              <w:ind w:left="-107" w:right="-86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75431,96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37715,98</w:t>
            </w:r>
          </w:p>
        </w:tc>
      </w:tr>
      <w:tr w:rsidR="004F4E3D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 xml:space="preserve">Иные межбюджетные трансферты на осуществление переданных полномочий в сфере внутреннего муниципального финансового контроля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77 2 00 П1485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75431,96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37715,98</w:t>
            </w:r>
          </w:p>
        </w:tc>
      </w:tr>
      <w:tr w:rsidR="004F4E3D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Межбюджетные трансферты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77 2 00 П1485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3D" w:rsidRPr="0064185A" w:rsidRDefault="004F4E3D" w:rsidP="004F4E3D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75431,96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3D" w:rsidRPr="0064185A" w:rsidRDefault="004F4E3D" w:rsidP="004F4E3D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37715,98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10210020,43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3190974.07</w:t>
            </w:r>
          </w:p>
        </w:tc>
      </w:tr>
      <w:tr w:rsidR="004405F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FE" w:rsidRPr="0064185A" w:rsidRDefault="004405FE" w:rsidP="004405F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Муниципальная программа «Управление муниципальным имуществом и земельными ресурсами Клюквинского сельсовета Курского района Курской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FE" w:rsidRPr="0064185A" w:rsidRDefault="004405FE" w:rsidP="004405F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FE" w:rsidRPr="0064185A" w:rsidRDefault="004405FE" w:rsidP="004405F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FE" w:rsidRPr="0064185A" w:rsidRDefault="004405FE" w:rsidP="004405F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5FE" w:rsidRPr="0064185A" w:rsidRDefault="004405FE" w:rsidP="004405F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FE" w:rsidRPr="0064185A" w:rsidRDefault="004405FE" w:rsidP="004405F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300000.00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5FE" w:rsidRPr="0064185A" w:rsidRDefault="004405FE" w:rsidP="004405F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13700.00</w:t>
            </w:r>
          </w:p>
        </w:tc>
      </w:tr>
      <w:tr w:rsidR="004405F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FE" w:rsidRPr="0064185A" w:rsidRDefault="004405FE" w:rsidP="004405F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Подпрограмма «Проведение муниципальной политики в области имущественных  и земельных отношений» муниципальной программы «Управление муниципальным имуществом и земельными ресурсами Клюквинского сельсовета Курского района Курской области 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FE" w:rsidRPr="0064185A" w:rsidRDefault="004405FE" w:rsidP="004405F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FE" w:rsidRPr="0064185A" w:rsidRDefault="004405FE" w:rsidP="004405F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FE" w:rsidRPr="0064185A" w:rsidRDefault="004405FE" w:rsidP="004405F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04 2 00 00000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5FE" w:rsidRPr="0064185A" w:rsidRDefault="004405FE" w:rsidP="004405F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05FE" w:rsidRPr="0064185A" w:rsidRDefault="004405FE" w:rsidP="004405F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300000.00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5FE" w:rsidRPr="0064185A" w:rsidRDefault="007D57DC" w:rsidP="004405F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40</w:t>
            </w:r>
            <w:r w:rsidR="004405FE" w:rsidRPr="0064185A">
              <w:rPr>
                <w:rFonts w:ascii="Times New Roman" w:hAnsi="Times New Roman" w:cs="Times New Roman"/>
              </w:rPr>
              <w:t>700.00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Основное мероприятие «Осуществление мероприятий в области имущественных и </w:t>
            </w:r>
            <w:r w:rsidRPr="0064185A">
              <w:rPr>
                <w:rFonts w:ascii="Times New Roman" w:hAnsi="Times New Roman" w:cs="Times New Roman"/>
              </w:rPr>
              <w:lastRenderedPageBreak/>
              <w:t>земельных отношений»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04 2 00 00000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300000.00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7D57DC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40</w:t>
            </w:r>
            <w:r w:rsidR="004A03D7" w:rsidRPr="0064185A">
              <w:rPr>
                <w:rFonts w:ascii="Times New Roman" w:hAnsi="Times New Roman" w:cs="Times New Roman"/>
              </w:rPr>
              <w:t>700.00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lastRenderedPageBreak/>
              <w:t>Мероприятия в области имущественных отношений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 2 00 С1467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150000.00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3D7" w:rsidRPr="0064185A" w:rsidRDefault="007D57DC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17000</w:t>
            </w:r>
            <w:r w:rsidR="004A03D7" w:rsidRPr="0064185A">
              <w:rPr>
                <w:rFonts w:ascii="Times New Roman" w:hAnsi="Times New Roman" w:cs="Times New Roman"/>
              </w:rPr>
              <w:t>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04 2 00 С1467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185A"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150000.00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7D57DC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17000</w:t>
            </w:r>
            <w:r w:rsidR="004A03D7" w:rsidRPr="0064185A">
              <w:rPr>
                <w:rFonts w:ascii="Times New Roman" w:hAnsi="Times New Roman" w:cs="Times New Roman"/>
              </w:rPr>
              <w:t>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Мероприятия в области земельных отношений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 2 00 С1468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150000.00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7D57DC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237</w:t>
            </w:r>
            <w:r w:rsidR="004A03D7" w:rsidRPr="0064185A">
              <w:rPr>
                <w:rFonts w:ascii="Times New Roman" w:hAnsi="Times New Roman" w:cs="Times New Roman"/>
              </w:rPr>
              <w:t>00.00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04 2 00 С1468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64185A">
              <w:rPr>
                <w:rFonts w:ascii="Times New Roman" w:hAnsi="Times New Roman" w:cs="Times New Roman"/>
                <w:lang w:val="en-US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150000.00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7D57DC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237</w:t>
            </w:r>
            <w:r w:rsidR="004A03D7" w:rsidRPr="0064185A">
              <w:rPr>
                <w:rFonts w:ascii="Times New Roman" w:hAnsi="Times New Roman" w:cs="Times New Roman"/>
              </w:rPr>
              <w:t>00.00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Муниципальная программа «Профилактика правонарушений  в муниципальном образовании « Клюквинский сельсовет»   Курского района Курской области» </w:t>
            </w:r>
          </w:p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12000</w:t>
            </w:r>
          </w:p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Подпрограмма «Обеспечение правопорядка  на территории муниципальном образовании « Клюквинский сельсовет»   Курского района Курской области» </w:t>
            </w:r>
          </w:p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12200</w:t>
            </w:r>
          </w:p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t xml:space="preserve">Основное мероприятие «Проведение организационных мероприятий, направленных на профилактику правонарушений,совершенствование правовой базы в сфере профилактики правонарушений и борьбы с преступностью»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12 200</w:t>
            </w:r>
          </w:p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t>Реализация мероприятий направленных на обеспечение  на территории муниципального образования комплексных мер по профилактике преступлений и иных правонарушений.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12 201</w:t>
            </w:r>
          </w:p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С1435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20000.00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12 201</w:t>
            </w:r>
          </w:p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С1435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76 0 00 00000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64185A">
              <w:rPr>
                <w:rFonts w:ascii="Times New Roman" w:hAnsi="Times New Roman" w:cs="Times New Roman"/>
              </w:rPr>
              <w:t>8720020,43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DB6111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1433177,42</w:t>
            </w:r>
          </w:p>
        </w:tc>
      </w:tr>
      <w:tr w:rsidR="00DB6111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111" w:rsidRPr="0064185A" w:rsidRDefault="00DB6111" w:rsidP="00DB6111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snapToGrid w:val="0"/>
              </w:rPr>
              <w:t>Выполнение других обязательств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6111" w:rsidRPr="0064185A" w:rsidRDefault="00DB6111" w:rsidP="00DB6111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6111" w:rsidRPr="0064185A" w:rsidRDefault="00DB6111" w:rsidP="00DB6111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6111" w:rsidRPr="0064185A" w:rsidRDefault="00DB6111" w:rsidP="00DB6111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76 1 00 00000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111" w:rsidRPr="0064185A" w:rsidRDefault="00DB6111" w:rsidP="00DB6111">
            <w:pPr>
              <w:spacing w:line="256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111" w:rsidRPr="0064185A" w:rsidRDefault="00DB6111" w:rsidP="00DB6111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6803873,81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111" w:rsidRPr="0064185A" w:rsidRDefault="00DB6111" w:rsidP="00DB6111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1433177,42</w:t>
            </w:r>
          </w:p>
        </w:tc>
      </w:tr>
      <w:tr w:rsidR="00DB6111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111" w:rsidRPr="0064185A" w:rsidRDefault="00DB6111" w:rsidP="00DB6111">
            <w:pPr>
              <w:spacing w:line="256" w:lineRule="auto"/>
              <w:rPr>
                <w:rFonts w:ascii="Times New Roman" w:hAnsi="Times New Roman" w:cs="Times New Roman"/>
                <w:snapToGrid w:val="0"/>
              </w:rPr>
            </w:pPr>
            <w:r w:rsidRPr="0064185A">
              <w:rPr>
                <w:rFonts w:ascii="Times New Roman" w:hAnsi="Times New Roman" w:cs="Times New Roman"/>
                <w:snapToGrid w:val="0"/>
              </w:rPr>
              <w:t xml:space="preserve">Выполнение других (прочих) обязательств </w:t>
            </w:r>
            <w:r w:rsidRPr="0064185A">
              <w:rPr>
                <w:rFonts w:ascii="Times New Roman" w:hAnsi="Times New Roman" w:cs="Times New Roman"/>
                <w:snapToGrid w:val="0"/>
              </w:rPr>
              <w:lastRenderedPageBreak/>
              <w:t>органа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6111" w:rsidRPr="0064185A" w:rsidRDefault="00DB6111" w:rsidP="00DB6111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lastRenderedPageBreak/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6111" w:rsidRPr="0064185A" w:rsidRDefault="00DB6111" w:rsidP="00DB6111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6111" w:rsidRPr="0064185A" w:rsidRDefault="00DB6111" w:rsidP="00DB6111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76 1 00</w:t>
            </w:r>
          </w:p>
          <w:p w:rsidR="00DB6111" w:rsidRPr="0064185A" w:rsidRDefault="00DB6111" w:rsidP="00DB6111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lastRenderedPageBreak/>
              <w:t xml:space="preserve"> С1404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6111" w:rsidRPr="0064185A" w:rsidRDefault="00DB6111" w:rsidP="00DB6111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111" w:rsidRPr="0064185A" w:rsidRDefault="00DB6111" w:rsidP="00DB6111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6763873,81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111" w:rsidRPr="0064185A" w:rsidRDefault="00DB6111" w:rsidP="00DB6111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1433177,42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76 1 00 С1404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5098776,22,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7D57DC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2281442,52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Социальное обеспечение и иные выплаты 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76 1 00 С1404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50000,00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7D57DC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9718</w:t>
            </w:r>
            <w:r w:rsidR="004A03D7" w:rsidRPr="0064185A">
              <w:rPr>
                <w:rFonts w:ascii="Times New Roman" w:hAnsi="Times New Roman" w:cs="Times New Roman"/>
              </w:rPr>
              <w:t>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napToGrid w:val="0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76 1 00 С1404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3531244,21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7D57DC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426966,76</w:t>
            </w:r>
          </w:p>
        </w:tc>
      </w:tr>
      <w:tr w:rsidR="00BE67B0" w:rsidRPr="0064185A" w:rsidTr="00FA189A">
        <w:trPr>
          <w:trHeight w:val="124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</w:p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Осуществление переданных полномочий по разработке документов территориального планирования и градостроительного зонирования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76 1 00 П1416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Непрограммная деятельность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7D57DC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56175,00</w:t>
            </w:r>
          </w:p>
        </w:tc>
      </w:tr>
      <w:tr w:rsidR="007D57DC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7DC" w:rsidRPr="0064185A" w:rsidRDefault="007D57DC" w:rsidP="007D57DC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Непрограммные расходы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7DC" w:rsidRPr="0064185A" w:rsidRDefault="007D57DC" w:rsidP="007D57DC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7DC" w:rsidRPr="0064185A" w:rsidRDefault="007D57DC" w:rsidP="007D57DC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7DC" w:rsidRPr="0064185A" w:rsidRDefault="007D57DC" w:rsidP="007D57DC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DC" w:rsidRPr="0064185A" w:rsidRDefault="007D57DC" w:rsidP="007D57DC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7DC" w:rsidRPr="0064185A" w:rsidRDefault="007D57DC" w:rsidP="007D57DC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DC" w:rsidRPr="0064185A" w:rsidRDefault="007D57DC" w:rsidP="007D57DC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56175,00</w:t>
            </w:r>
          </w:p>
        </w:tc>
      </w:tr>
      <w:tr w:rsidR="007D57DC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7DC" w:rsidRPr="0064185A" w:rsidRDefault="007D57DC" w:rsidP="007D57DC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Реализация мероприятий по распространению официальной информации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7DC" w:rsidRPr="0064185A" w:rsidRDefault="007D57DC" w:rsidP="007D57DC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7DC" w:rsidRPr="0064185A" w:rsidRDefault="007D57DC" w:rsidP="007D57DC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7DC" w:rsidRPr="0064185A" w:rsidRDefault="007D57DC" w:rsidP="007D57DC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77 2 00 С1439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DC" w:rsidRPr="0064185A" w:rsidRDefault="007D57DC" w:rsidP="007D57DC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7DC" w:rsidRPr="0064185A" w:rsidRDefault="007D57DC" w:rsidP="007D57DC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DC" w:rsidRPr="0064185A" w:rsidRDefault="007D57DC" w:rsidP="007D57DC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56175,00</w:t>
            </w:r>
          </w:p>
        </w:tc>
      </w:tr>
      <w:tr w:rsidR="007D57DC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7DC" w:rsidRPr="0064185A" w:rsidRDefault="007D57DC" w:rsidP="007D57DC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7DC" w:rsidRPr="0064185A" w:rsidRDefault="007D57DC" w:rsidP="007D57DC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7DC" w:rsidRPr="0064185A" w:rsidRDefault="007D57DC" w:rsidP="007D57DC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7DC" w:rsidRPr="0064185A" w:rsidRDefault="007D57DC" w:rsidP="007D57DC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77 2  00 С1439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7DC" w:rsidRPr="0064185A" w:rsidRDefault="007D57DC" w:rsidP="007D57DC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7DC" w:rsidRPr="0064185A" w:rsidRDefault="007D57DC" w:rsidP="007D57DC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7DC" w:rsidRPr="0064185A" w:rsidRDefault="007D57DC" w:rsidP="007D57DC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56175,00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Непрограммные расходы на обеспечение деятельности муниципальных казенных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79 0 00 00000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1100000.00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375971,79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Расходы на обеспечение деятельности муниципальных казенных учреждений, не вошедшие в программные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79 0100 00000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400000.00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150200</w:t>
            </w:r>
            <w:r w:rsidR="00DB6111" w:rsidRPr="0064185A">
              <w:rPr>
                <w:rFonts w:ascii="Times New Roman" w:hAnsi="Times New Roman" w:cs="Times New Roman"/>
              </w:rPr>
              <w:t>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79 1 00 </w:t>
            </w:r>
          </w:p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С1401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400000.00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150200</w:t>
            </w:r>
            <w:r w:rsidR="00DB6111" w:rsidRPr="0064185A">
              <w:rPr>
                <w:rFonts w:ascii="Times New Roman" w:hAnsi="Times New Roman" w:cs="Times New Roman"/>
              </w:rPr>
              <w:t>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79 1 00 </w:t>
            </w:r>
          </w:p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С1401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DB6111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222684,94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НАЦИОНАЛЬНАЯ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201886.00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100938,84</w:t>
            </w:r>
          </w:p>
        </w:tc>
      </w:tr>
      <w:tr w:rsidR="003144A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201886.00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100938,84</w:t>
            </w:r>
          </w:p>
        </w:tc>
      </w:tr>
      <w:tr w:rsidR="003144A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Непрограммная деятельность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77 0 00 00000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201886.00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100938,84</w:t>
            </w:r>
          </w:p>
        </w:tc>
      </w:tr>
      <w:tr w:rsidR="003144A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lastRenderedPageBreak/>
              <w:t>Непрограммные расходы органов местного самоуправления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77 2 00 00000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201886.00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100938,84</w:t>
            </w:r>
          </w:p>
        </w:tc>
      </w:tr>
      <w:tr w:rsidR="003144A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77 2 00  51180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201886.00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100938,84</w:t>
            </w:r>
          </w:p>
        </w:tc>
      </w:tr>
      <w:tr w:rsidR="003144A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77 2 00  51180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20188,.00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100938,84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napToGrid w:val="0"/>
              </w:rPr>
            </w:pPr>
            <w:r w:rsidRPr="0064185A">
              <w:rPr>
                <w:rFonts w:ascii="Times New Roman" w:hAnsi="Times New Roman" w:cs="Times New Roman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 550000,00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179469.00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Защита населения и территории от чрезвычайных ситуаций природного характера и техногенного характера,гражданская оборона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157469.00</w:t>
            </w:r>
          </w:p>
        </w:tc>
      </w:tr>
      <w:tr w:rsidR="003144A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</w:p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Муниципальная </w:t>
            </w:r>
            <w:hyperlink r:id="rId9" w:history="1">
              <w:r w:rsidRPr="0064185A">
                <w:rPr>
                  <w:rStyle w:val="a6"/>
                  <w:rFonts w:ascii="Times New Roman" w:hAnsi="Times New Roman" w:cs="Times New Roman"/>
                </w:rPr>
                <w:t>программа</w:t>
              </w:r>
            </w:hyperlink>
            <w:r w:rsidRPr="0064185A">
              <w:rPr>
                <w:rFonts w:ascii="Times New Roman" w:hAnsi="Times New Roman" w:cs="Times New Roman"/>
              </w:rPr>
              <w:t xml:space="preserve">  «Защита населения и территории от чрезвычайных ситуаций, обеспечение пожарной безопасности и безопасности людей на водных объектах </w:t>
            </w:r>
            <w:r w:rsidRPr="0064185A">
              <w:rPr>
                <w:rFonts w:ascii="Times New Roman" w:hAnsi="Times New Roman" w:cs="Times New Roman"/>
                <w:snapToGrid w:val="0"/>
              </w:rPr>
              <w:t xml:space="preserve"> в Клюквинском сельсовете Курского района Курской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13 000</w:t>
            </w:r>
          </w:p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157469.00</w:t>
            </w:r>
          </w:p>
        </w:tc>
      </w:tr>
      <w:tr w:rsidR="003144A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 xml:space="preserve">Подпрограмма «Снижение рисков и смягчение последствий чрезвычайных ситуаций природного и техногенного характера в </w:t>
            </w:r>
            <w:r w:rsidRPr="0064185A">
              <w:rPr>
                <w:rFonts w:ascii="Times New Roman" w:hAnsi="Times New Roman" w:cs="Times New Roman"/>
                <w:bCs/>
              </w:rPr>
              <w:t xml:space="preserve">Клюквинском сельсовете </w:t>
            </w:r>
            <w:r w:rsidRPr="0064185A">
              <w:rPr>
                <w:rFonts w:ascii="Times New Roman" w:hAnsi="Times New Roman" w:cs="Times New Roman"/>
                <w:color w:val="000000"/>
              </w:rPr>
              <w:t>муниципальной программы «Защита населения и территорий от чрезвычайных ситуаций, обеспечение пожарной безопасности и безопасности людей на водных объектах</w:t>
            </w:r>
            <w:r w:rsidRPr="0064185A">
              <w:rPr>
                <w:rFonts w:ascii="Times New Roman" w:hAnsi="Times New Roman" w:cs="Times New Roman"/>
                <w:bCs/>
              </w:rPr>
              <w:t xml:space="preserve"> в Клюквинском сельсовете Курского района Курской области </w:t>
            </w:r>
            <w:r w:rsidRPr="0064185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13 1  00 </w:t>
            </w:r>
          </w:p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157469.00</w:t>
            </w:r>
          </w:p>
        </w:tc>
      </w:tr>
      <w:tr w:rsidR="003144A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Отдельные мероприятия в области гражданской обороны, защиты населения и территорий от чрезвычайных ситуаций, безопасности людей на водных объектах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13 1 02</w:t>
            </w:r>
          </w:p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С1460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157469.00</w:t>
            </w:r>
          </w:p>
        </w:tc>
      </w:tr>
      <w:tr w:rsidR="003144A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Style w:val="FontStyle12"/>
                <w:rFonts w:ascii="Times New Roman" w:hAnsi="Times New Roman" w:cs="Times New Roman"/>
              </w:rPr>
              <w:t>Закупка товаров, работ  и услуг для муниципальных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13 102 </w:t>
            </w:r>
          </w:p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С1460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157469.00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Обеспечение пожарной безопасности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250000,00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12000.00</w:t>
            </w:r>
          </w:p>
        </w:tc>
      </w:tr>
      <w:tr w:rsidR="003144A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144AE" w:rsidRPr="0064185A" w:rsidRDefault="003144AE" w:rsidP="003144AE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outlineLvl w:val="5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t xml:space="preserve">Муниципальная </w:t>
            </w:r>
            <w:hyperlink r:id="rId10" w:history="1">
              <w:r w:rsidRPr="0064185A">
                <w:rPr>
                  <w:rStyle w:val="a6"/>
                  <w:rFonts w:ascii="Times New Roman" w:hAnsi="Times New Roman" w:cs="Times New Roman"/>
                </w:rPr>
                <w:t>программа</w:t>
              </w:r>
            </w:hyperlink>
            <w:r w:rsidRPr="0064185A">
              <w:rPr>
                <w:rFonts w:ascii="Times New Roman" w:hAnsi="Times New Roman" w:cs="Times New Roman"/>
              </w:rPr>
              <w:t xml:space="preserve">  «Защита населения и территории от чрезвычайных </w:t>
            </w:r>
            <w:r w:rsidRPr="0064185A">
              <w:rPr>
                <w:rFonts w:ascii="Times New Roman" w:hAnsi="Times New Roman" w:cs="Times New Roman"/>
              </w:rPr>
              <w:lastRenderedPageBreak/>
              <w:t xml:space="preserve">ситуаций, обеспечение пожарной безопасности и безопасности людей на водных объектах </w:t>
            </w:r>
            <w:r w:rsidRPr="0064185A">
              <w:rPr>
                <w:rFonts w:ascii="Times New Roman" w:hAnsi="Times New Roman" w:cs="Times New Roman"/>
                <w:snapToGrid w:val="0"/>
              </w:rPr>
              <w:t xml:space="preserve"> в Клюквинском сельсовете Курского района Курской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lastRenderedPageBreak/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13 0 00 </w:t>
            </w:r>
            <w:r w:rsidRPr="0064185A">
              <w:rPr>
                <w:rFonts w:ascii="Times New Roman" w:hAnsi="Times New Roman" w:cs="Times New Roman"/>
              </w:rPr>
              <w:lastRenderedPageBreak/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250000,00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12000.00</w:t>
            </w:r>
          </w:p>
        </w:tc>
      </w:tr>
      <w:tr w:rsidR="003144A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144AE" w:rsidRPr="0064185A" w:rsidRDefault="003144AE" w:rsidP="003144AE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outlineLvl w:val="5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snapToGrid w:val="0"/>
              </w:rPr>
              <w:lastRenderedPageBreak/>
              <w:t>Подпрограмма «</w:t>
            </w:r>
            <w:r w:rsidRPr="0064185A">
              <w:rPr>
                <w:rFonts w:ascii="Times New Roman" w:hAnsi="Times New Roman" w:cs="Times New Roman"/>
              </w:rPr>
              <w:t>Обеспечение комплексной безопасности жизнедеятельности населения от чрезвычайных ситуаций природного и техногенного характера, стабильности техногенной обстановки</w:t>
            </w:r>
            <w:r w:rsidRPr="0064185A">
              <w:rPr>
                <w:rFonts w:ascii="Times New Roman" w:hAnsi="Times New Roman" w:cs="Times New Roman"/>
                <w:snapToGrid w:val="0"/>
              </w:rPr>
              <w:t xml:space="preserve">» муниципальной программы  </w:t>
            </w:r>
            <w:r w:rsidRPr="0064185A">
              <w:rPr>
                <w:rFonts w:ascii="Times New Roman" w:hAnsi="Times New Roman" w:cs="Times New Roman"/>
              </w:rPr>
              <w:t xml:space="preserve">«Защита населения и территории от чрезвычайных ситуаций, обеспечение пожарной безопасности и безопасности людей на водных объектах </w:t>
            </w:r>
            <w:r w:rsidRPr="0064185A">
              <w:rPr>
                <w:rFonts w:ascii="Times New Roman" w:hAnsi="Times New Roman" w:cs="Times New Roman"/>
                <w:snapToGrid w:val="0"/>
              </w:rPr>
              <w:t xml:space="preserve"> в Клюквинском сельсовете Курского района Курской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13 1 00 00000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250000,00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12000.00</w:t>
            </w:r>
          </w:p>
        </w:tc>
      </w:tr>
      <w:tr w:rsidR="003144A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144AE" w:rsidRPr="0064185A" w:rsidRDefault="003144AE" w:rsidP="003144AE">
            <w:pPr>
              <w:widowControl w:val="0"/>
              <w:autoSpaceDE w:val="0"/>
              <w:autoSpaceDN w:val="0"/>
              <w:adjustRightInd w:val="0"/>
              <w:spacing w:line="256" w:lineRule="auto"/>
              <w:jc w:val="both"/>
              <w:outlineLvl w:val="5"/>
              <w:rPr>
                <w:rFonts w:ascii="Times New Roman" w:hAnsi="Times New Roman" w:cs="Times New Roman"/>
                <w:snapToGrid w:val="0"/>
              </w:rPr>
            </w:pPr>
            <w:r w:rsidRPr="0064185A">
              <w:rPr>
                <w:rFonts w:ascii="Times New Roman" w:hAnsi="Times New Roman" w:cs="Times New Roman"/>
                <w:snapToGrid w:val="0"/>
              </w:rPr>
              <w:t>Основное мероприятие «</w:t>
            </w:r>
            <w:r w:rsidRPr="0064185A">
              <w:rPr>
                <w:rFonts w:ascii="Times New Roman" w:hAnsi="Times New Roman" w:cs="Times New Roman"/>
              </w:rPr>
              <w:t>Обеспечение первичных мер пожарной безопасности на территории</w:t>
            </w:r>
            <w:r w:rsidRPr="0064185A">
              <w:rPr>
                <w:rFonts w:ascii="Times New Roman" w:hAnsi="Times New Roman" w:cs="Times New Roman"/>
                <w:snapToGrid w:val="0"/>
              </w:rPr>
              <w:t xml:space="preserve">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03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13 1 01 00000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250000,00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12000.00</w:t>
            </w:r>
          </w:p>
        </w:tc>
      </w:tr>
      <w:tr w:rsidR="003144A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144AE" w:rsidRPr="0064185A" w:rsidRDefault="003144AE" w:rsidP="003144AE">
            <w:pPr>
              <w:adjustRightInd w:val="0"/>
              <w:spacing w:line="256" w:lineRule="auto"/>
              <w:jc w:val="both"/>
              <w:outlineLvl w:val="4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t>Обеспечение первичных мер пожарной безопасности в границах населенных пунктов муниципальных образований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ind w:right="-86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 1 01 С1415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250000,00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12000.00</w:t>
            </w:r>
          </w:p>
        </w:tc>
      </w:tr>
      <w:tr w:rsidR="003144A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ind w:right="-86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 1 01 С1415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4AE" w:rsidRPr="0064185A" w:rsidRDefault="003144AE" w:rsidP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250000,00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4AE" w:rsidRPr="0064185A" w:rsidRDefault="003144AE" w:rsidP="003144A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12000.00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 НАЦИОНАЛЬНАЯ ЭКОНОМИКА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ind w:right="-8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>18355,57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Реализация государственных функций связанных с общегосударственным управлением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76000 00000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>2998,57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Выполнение других обязательств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76100 00000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>2998,57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Иные межбюджетные трансферты из бюджета  Курского района местным бюджетом поселений входящих в состав  Курского района для осуществления  переданных полномочий  по капитальному ремонту .ремонту и  содержанию автомобильных дорог общего пользования  местного значения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76100 П1424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>2998,57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Другие вопросы в  области национальной экономике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ind w:right="-86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>15357,00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85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Муниципальная программа «Развитие малого и среднего предпринимательства в муниципальном образовании «Клюквинский с» Курского района </w:t>
            </w:r>
            <w:r w:rsidRPr="0064185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Курской области»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lastRenderedPageBreak/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05000</w:t>
            </w:r>
          </w:p>
          <w:p w:rsidR="00BE67B0" w:rsidRPr="0064185A" w:rsidRDefault="00BE67B0">
            <w:pPr>
              <w:spacing w:line="256" w:lineRule="auto"/>
              <w:ind w:right="-86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>15357,00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185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Подпрограмма «Содействие развитию малого и среднего предпринимательства в муниципальном образовании «Клюквинский сельсовет» Курского района Курской области» муниципальной программы «Развитие малого и среднего предпринимательства в муниципальном образовании «Клюквинский сельсовет» Курского района Курской области»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05100</w:t>
            </w:r>
          </w:p>
          <w:p w:rsidR="00BE67B0" w:rsidRPr="0064185A" w:rsidRDefault="00BE67B0">
            <w:pPr>
              <w:spacing w:line="256" w:lineRule="auto"/>
              <w:ind w:right="-86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>15357,00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85A">
              <w:rPr>
                <w:rFonts w:ascii="Times New Roman" w:eastAsia="Calibri" w:hAnsi="Times New Roman" w:cs="Times New Roman"/>
                <w:sz w:val="24"/>
                <w:szCs w:val="24"/>
              </w:rPr>
              <w:t>Основное мероприятие “Формирование благоприятных условий для устойчивого функционирования и развития малого и среднего предпринимательства, популяризация предпринимательской деятельности»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05101</w:t>
            </w:r>
          </w:p>
          <w:p w:rsidR="00BE67B0" w:rsidRPr="0064185A" w:rsidRDefault="00BE67B0">
            <w:pPr>
              <w:spacing w:line="256" w:lineRule="auto"/>
              <w:ind w:right="-86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>15357.00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185A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05101 </w:t>
            </w:r>
            <w:r w:rsidRPr="0064185A">
              <w:rPr>
                <w:rFonts w:ascii="Times New Roman" w:hAnsi="Times New Roman" w:cs="Times New Roman"/>
                <w:lang w:val="en-US"/>
              </w:rPr>
              <w:t>С1405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>15357.00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05101 </w:t>
            </w:r>
            <w:r w:rsidRPr="0064185A">
              <w:rPr>
                <w:rFonts w:ascii="Times New Roman" w:hAnsi="Times New Roman" w:cs="Times New Roman"/>
                <w:lang w:val="en-US"/>
              </w:rPr>
              <w:t>С1405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15357,00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15668282,00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3144A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4758354,16</w:t>
            </w:r>
          </w:p>
        </w:tc>
      </w:tr>
      <w:tr w:rsidR="00C668D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Благоустройство</w:t>
            </w:r>
          </w:p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15668282,00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4758354,16</w:t>
            </w:r>
          </w:p>
        </w:tc>
      </w:tr>
      <w:tr w:rsidR="00C668D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Муниципальная программа «Благоустройство территории Клюквинского сельсовета Курского района Курской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07 0 00 00000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7130000,00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4758354,16</w:t>
            </w:r>
          </w:p>
        </w:tc>
      </w:tr>
      <w:tr w:rsidR="00C668DE" w:rsidRPr="0064185A" w:rsidTr="00FA189A">
        <w:trPr>
          <w:trHeight w:val="1274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Подпрограмма «Благоустройство населенных пунктов поселения»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07 3 00 00000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7130000,00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4758354,16</w:t>
            </w:r>
          </w:p>
        </w:tc>
      </w:tr>
      <w:tr w:rsidR="00C668D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Основное мероприятие 01 «Осуществление мероприятий</w:t>
            </w:r>
            <w:r w:rsidRPr="0064185A">
              <w:rPr>
                <w:rFonts w:ascii="Times New Roman" w:hAnsi="Times New Roman" w:cs="Times New Roman"/>
                <w:color w:val="000000"/>
              </w:rPr>
              <w:t xml:space="preserve"> по благоустройству территории населенных пунктов»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07 3 01 00000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6580000,00</w:t>
            </w:r>
          </w:p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4758354,16</w:t>
            </w:r>
          </w:p>
        </w:tc>
      </w:tr>
      <w:tr w:rsidR="00C668D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Мероприятия по благоустройству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07 3 01 </w:t>
            </w:r>
            <w:r w:rsidRPr="0064185A">
              <w:rPr>
                <w:rFonts w:ascii="Times New Roman" w:hAnsi="Times New Roman" w:cs="Times New Roman"/>
              </w:rPr>
              <w:lastRenderedPageBreak/>
              <w:t>С1433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6580000,00</w:t>
            </w:r>
          </w:p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lastRenderedPageBreak/>
              <w:t>4758354,16</w:t>
            </w:r>
          </w:p>
        </w:tc>
      </w:tr>
      <w:tr w:rsidR="00C668D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lastRenderedPageBreak/>
              <w:t>Закупка товаров, работ и услуг для обеспечения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07 3 01 С1433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6580000,00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4758354,16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Основное мероприятие 02 «Организация ритуальных услуг и содержание мест захоронения  </w:t>
            </w:r>
            <w:r w:rsidRPr="0064185A">
              <w:rPr>
                <w:rFonts w:ascii="Times New Roman" w:hAnsi="Times New Roman" w:cs="Times New Roman"/>
                <w:color w:val="000000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07 3 02 00000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 Мероприятие по организации ритуальных услуг и содержанию мест захоронения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07 3 02 С1457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Закупка товаров, работ и услуг для обеспечения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07 3 02 С1457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Основное мероприятие 03 «Создание условий для массового отдыха жителей поселения и организация обустройства мест  массового отдыха населения, включая обеспечение свободного доступа граждан к водным объектам общего пользования и их береговым полосам»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07 3 03 00000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150000.00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Мероприятия по благоустройству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07 3 03 С1433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150000,00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Закупка товаров, работ и услуг для обеспечения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07 3 03 С1433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150000,00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Муниципальная программа</w:t>
            </w:r>
            <w:r w:rsidRPr="0064185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«Энергосбережение и повышение энергетической эффективности в Клюквинском сельсовете Курского района Курской области на 2019 - 2023 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05000</w:t>
            </w:r>
          </w:p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30000.00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Подпрограмма</w:t>
            </w:r>
            <w:r w:rsidRPr="0064185A">
              <w:rPr>
                <w:rFonts w:ascii="Times New Roman" w:hAnsi="Times New Roman" w:cs="Times New Roman"/>
              </w:rPr>
              <w:t>«</w:t>
            </w:r>
            <w:r w:rsidRPr="0064185A">
              <w:rPr>
                <w:rFonts w:ascii="Times New Roman" w:hAnsi="Times New Roman" w:cs="Times New Roman"/>
                <w:bCs/>
                <w:sz w:val="24"/>
                <w:szCs w:val="24"/>
              </w:rPr>
              <w:t>Повышение энергетической эффективности в Клюквинском сельсовете Курского района Курской области</w:t>
            </w: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05100</w:t>
            </w:r>
          </w:p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30000.00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t>Основное мероприятие «</w:t>
            </w:r>
            <w:r w:rsidRPr="0064185A">
              <w:rPr>
                <w:rFonts w:ascii="Times New Roman" w:hAnsi="Times New Roman" w:cs="Times New Roman"/>
                <w:color w:val="000000"/>
              </w:rPr>
              <w:t xml:space="preserve">  Осуществление мероприятий в области </w:t>
            </w:r>
            <w:r w:rsidRPr="0064185A">
              <w:rPr>
                <w:rFonts w:ascii="Times New Roman" w:hAnsi="Times New Roman" w:cs="Times New Roman"/>
                <w:bCs/>
                <w:sz w:val="24"/>
                <w:szCs w:val="24"/>
              </w:rPr>
              <w:t>энергосбережения</w:t>
            </w:r>
            <w:r w:rsidRPr="0064185A">
              <w:rPr>
                <w:rFonts w:ascii="Times New Roman" w:hAnsi="Times New Roman" w:cs="Times New Roman"/>
                <w:color w:val="000000"/>
              </w:rPr>
              <w:t xml:space="preserve"> 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05101</w:t>
            </w:r>
          </w:p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30000.00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Закупка товаров, работ и услуг для обеспечения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05101</w:t>
            </w:r>
          </w:p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С1434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30000.00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eastAsia="Calibri" w:hAnsi="Times New Roman" w:cs="Times New Roman"/>
              </w:rPr>
              <w:t>Муниципальная программа «</w:t>
            </w:r>
            <w:r w:rsidRPr="0064185A">
              <w:rPr>
                <w:rFonts w:ascii="Times New Roman" w:hAnsi="Times New Roman" w:cs="Times New Roman"/>
              </w:rPr>
              <w:t>Комплексное развитие сельской территории Клюквинского сельсовета Курского района Курской области»</w:t>
            </w:r>
          </w:p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16000</w:t>
            </w:r>
          </w:p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lang w:val="en-US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3069022.00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eastAsia="Calibri" w:hAnsi="Times New Roman" w:cs="Times New Roman"/>
              </w:rPr>
              <w:t>Основное мероприятие «Благоустройство сельских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16101</w:t>
            </w:r>
          </w:p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lang w:val="en-US"/>
              </w:rPr>
              <w:lastRenderedPageBreak/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3069022.00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eastAsia="Calibri" w:hAnsi="Times New Roman" w:cs="Times New Roman"/>
              </w:rPr>
              <w:lastRenderedPageBreak/>
              <w:t>Реализация мероприятия по благоустройству сельских территорий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16101</w:t>
            </w:r>
          </w:p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lang w:val="en-US"/>
              </w:rPr>
              <w:t>L5760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3069022.00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Закупка товаров, работ и услуг для обеспечения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16101</w:t>
            </w:r>
          </w:p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lang w:val="en-US"/>
              </w:rPr>
              <w:t>L5760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3069022.00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napToGrid w:val="0"/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Муниципальная программа</w:t>
            </w:r>
          </w:p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«Формирование современной городской среды на территории муниципального образования «Клюквинский сельсовет Курского района Курской области на2018-2022годы»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 xml:space="preserve">19 1 </w:t>
            </w:r>
            <w:r w:rsidRPr="006418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F2</w:t>
            </w: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 xml:space="preserve">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5439260,00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Основное мероприятие «</w:t>
            </w:r>
            <w:r w:rsidRPr="0064185A">
              <w:rPr>
                <w:rFonts w:ascii="Times New Roman" w:hAnsi="Times New Roman" w:cs="Times New Roman"/>
                <w:color w:val="000000"/>
              </w:rPr>
              <w:t xml:space="preserve">  Благоустройство дворовых и общественных территорий населенных пунктов»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 xml:space="preserve">19 1 </w:t>
            </w:r>
            <w:r w:rsidRPr="006418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F2</w:t>
            </w: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 xml:space="preserve"> 55550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5439260,00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Закупка товаров, работ и услуг для обеспечения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 xml:space="preserve">19 1 </w:t>
            </w:r>
            <w:r w:rsidRPr="006418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F2</w:t>
            </w: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 xml:space="preserve"> 55550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5439260,00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КУЛЬТУРА, КИНЕМАТОГРАФИЯ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2031728.00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884521,22</w:t>
            </w:r>
          </w:p>
        </w:tc>
      </w:tr>
      <w:tr w:rsidR="00450AB7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Культура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AB7" w:rsidRPr="0064185A" w:rsidRDefault="00450AB7" w:rsidP="00450AB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AB7" w:rsidRPr="0064185A" w:rsidRDefault="00450AB7" w:rsidP="00450AB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B7" w:rsidRPr="0064185A" w:rsidRDefault="00450AB7" w:rsidP="00450AB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B7" w:rsidRPr="0064185A" w:rsidRDefault="00450AB7" w:rsidP="00450AB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2031728.00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AB7" w:rsidRPr="0064185A" w:rsidRDefault="00450AB7" w:rsidP="00450AB7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435045,10</w:t>
            </w:r>
          </w:p>
        </w:tc>
      </w:tr>
      <w:tr w:rsidR="00450AB7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Муниципальная программа </w:t>
            </w:r>
            <w:r w:rsidRPr="0064185A">
              <w:rPr>
                <w:rFonts w:ascii="Times New Roman" w:hAnsi="Times New Roman" w:cs="Times New Roman"/>
                <w:bCs/>
              </w:rPr>
              <w:t>«Развитие культуры в Клюквинском сельсовете Курского района Курской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AB7" w:rsidRPr="0064185A" w:rsidRDefault="00450AB7" w:rsidP="00450AB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AB7" w:rsidRPr="0064185A" w:rsidRDefault="00450AB7" w:rsidP="00450AB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0AB7" w:rsidRPr="0064185A" w:rsidRDefault="00450AB7" w:rsidP="00450AB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AB7" w:rsidRPr="0064185A" w:rsidRDefault="00450AB7" w:rsidP="00450AB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2031728.00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AB7" w:rsidRPr="0064185A" w:rsidRDefault="00450AB7" w:rsidP="00450AB7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435045,10</w:t>
            </w:r>
          </w:p>
        </w:tc>
      </w:tr>
      <w:tr w:rsidR="00450AB7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Подпрограмма «Искусство» муниципальной программы «</w:t>
            </w:r>
            <w:r w:rsidRPr="0064185A">
              <w:rPr>
                <w:rFonts w:ascii="Times New Roman" w:hAnsi="Times New Roman" w:cs="Times New Roman"/>
                <w:bCs/>
              </w:rPr>
              <w:t>«Развитие культуры в Клюквинском сельсовете Курского района Курской области 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01 1 00 00000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AB7" w:rsidRPr="0064185A" w:rsidRDefault="00450AB7" w:rsidP="00450AB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2031728.00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AB7" w:rsidRPr="0064185A" w:rsidRDefault="00450AB7" w:rsidP="00450AB7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435045,10</w:t>
            </w:r>
          </w:p>
        </w:tc>
      </w:tr>
      <w:tr w:rsidR="00450AB7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jc w:val="both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Основное мероприятие «Обеспечение деятельности культурно-досугового дела»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01 1 01 00000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AB7" w:rsidRPr="0064185A" w:rsidRDefault="00450AB7" w:rsidP="00450AB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2031728.00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AB7" w:rsidRPr="0064185A" w:rsidRDefault="00450AB7" w:rsidP="00450AB7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435045,10</w:t>
            </w:r>
          </w:p>
        </w:tc>
      </w:tr>
      <w:tr w:rsidR="00450AB7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Расходы на обеспечение деятельности (оказание услуг)муниципальных учреждений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 1 01 С1401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AB7" w:rsidRPr="0064185A" w:rsidRDefault="00450AB7" w:rsidP="00450AB7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0AB7" w:rsidRPr="0064185A" w:rsidRDefault="00450AB7" w:rsidP="00450AB7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2031728.00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AB7" w:rsidRPr="0064185A" w:rsidRDefault="00450AB7" w:rsidP="00450AB7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435045,10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Заработная плата и начисления на выплаты по оплате труда работников учреждений культуры муниципальных образований городских и сельских поселений 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01 1 01 13330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347728.00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39435.66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01 1 01 13330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347728.00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39435.66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lastRenderedPageBreak/>
              <w:t>Заработная плата и начисления на выплаты по оплате труда работников учреждений культуры муниципальных образований городских и сельских поселений за счет средств местного бюджета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01 1 01 </w:t>
            </w:r>
            <w:r w:rsidRPr="0064185A">
              <w:rPr>
                <w:rFonts w:ascii="Times New Roman" w:hAnsi="Times New Roman" w:cs="Times New Roman"/>
                <w:lang w:val="en-US"/>
              </w:rPr>
              <w:t>S</w:t>
            </w:r>
            <w:r w:rsidRPr="0064185A">
              <w:rPr>
                <w:rFonts w:ascii="Times New Roman" w:hAnsi="Times New Roman" w:cs="Times New Roman"/>
              </w:rPr>
              <w:t>3330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824000,00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406927,13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01 1 01 </w:t>
            </w:r>
            <w:r w:rsidRPr="0064185A">
              <w:rPr>
                <w:rFonts w:ascii="Times New Roman" w:hAnsi="Times New Roman" w:cs="Times New Roman"/>
                <w:lang w:val="en-US"/>
              </w:rPr>
              <w:t>S</w:t>
            </w:r>
            <w:r w:rsidRPr="0064185A">
              <w:rPr>
                <w:rFonts w:ascii="Times New Roman" w:hAnsi="Times New Roman" w:cs="Times New Roman"/>
              </w:rPr>
              <w:t>3330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824000,00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406927,13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 1 01 С1401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800000,00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417909,94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Иные бюджетные ассигнования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 1 01 С1401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800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60000,00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20248</w:t>
            </w:r>
            <w:r w:rsidR="00DB6111" w:rsidRPr="0064185A">
              <w:rPr>
                <w:rFonts w:ascii="Times New Roman" w:hAnsi="Times New Roman" w:cs="Times New Roman"/>
              </w:rPr>
              <w:t>,49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t>СОЦИАЛЬНАЯ  ПОЛИТИКА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85000.00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28652,58</w:t>
            </w:r>
          </w:p>
        </w:tc>
      </w:tr>
      <w:tr w:rsidR="00C668D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85000.00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28652,58</w:t>
            </w:r>
          </w:p>
        </w:tc>
      </w:tr>
      <w:tr w:rsidR="00C668D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Муниципальная программа «Социальная поддержка граждан Клюквинского сельсовета Курского района Курской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02 0 00 </w:t>
            </w:r>
          </w:p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85000.00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28652,58</w:t>
            </w:r>
          </w:p>
        </w:tc>
      </w:tr>
      <w:tr w:rsidR="00C668D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 Подпрограмма «Развитие мер социальной поддержки отдельных категорий граждан муниципальной программы «Социальная поддержка граждан Клюквинского сельсовета Курского района Курской области »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02 2 00</w:t>
            </w:r>
          </w:p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0 0 0 00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85000.00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28652,58</w:t>
            </w:r>
          </w:p>
        </w:tc>
      </w:tr>
      <w:tr w:rsidR="00C668D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Предоставление мер социальной поддержки отдельным категориям граждан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02 201 00000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85000.00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28652,58</w:t>
            </w:r>
          </w:p>
        </w:tc>
      </w:tr>
      <w:tr w:rsidR="00C668D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Выплата пенсий за выслугу лет и доплат к</w:t>
            </w:r>
          </w:p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пенсиям муниципальных служащих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02 2 01</w:t>
            </w:r>
          </w:p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С1445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85000.00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28652,58</w:t>
            </w:r>
          </w:p>
        </w:tc>
      </w:tr>
      <w:tr w:rsidR="00C668DE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Социальное обеспечение и иные выплаты</w:t>
            </w:r>
          </w:p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населению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02  2 01</w:t>
            </w:r>
          </w:p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С1445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300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68DE" w:rsidRPr="0064185A" w:rsidRDefault="00C668DE" w:rsidP="00C668D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85000.00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8DE" w:rsidRPr="0064185A" w:rsidRDefault="00C668DE" w:rsidP="00C668DE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28652,58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ФИЗИЧЕСКАЯ КУЛЬТУРА  И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1600000,00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C668DE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405996.00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Массовый спорт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C668DE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1</w:t>
            </w:r>
            <w:r w:rsidR="00BE67B0" w:rsidRPr="0064185A">
              <w:rPr>
                <w:rFonts w:ascii="Times New Roman" w:hAnsi="Times New Roman" w:cs="Times New Roman"/>
              </w:rPr>
              <w:t>600000,00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405996.00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snapToGrid w:val="0"/>
              </w:rPr>
              <w:t xml:space="preserve">Муниципальная программа «Повышение эффективности работы с молодежью, организация отдыха и оздоровления детей, молодежи, развитие физической культуры и спорта в Клюквинском сельсовете Курского района Курской </w:t>
            </w:r>
            <w:r w:rsidRPr="0064185A">
              <w:rPr>
                <w:rFonts w:ascii="Times New Roman" w:hAnsi="Times New Roman" w:cs="Times New Roman"/>
                <w:snapToGrid w:val="0"/>
              </w:rPr>
              <w:lastRenderedPageBreak/>
              <w:t>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08 0 00 00000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600000,00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105996.00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snapToGrid w:val="0"/>
              </w:rPr>
              <w:lastRenderedPageBreak/>
              <w:t>Подпрограмма «Реализация муниципальной политики в сфере физической культуры и спорта» муниципальной программы «Повышение эффективности работы с молодежью, организация отдыха и оздоровления детей, молодежи, развитие физической культуры и спорта в Клюквинском сельсовете Курского района Курской области 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08 3 00 00000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600000,00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105996.00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napToGrid w:val="0"/>
              </w:rPr>
            </w:pPr>
            <w:r w:rsidRPr="0064185A">
              <w:rPr>
                <w:rFonts w:ascii="Times New Roman" w:hAnsi="Times New Roman" w:cs="Times New Roman"/>
                <w:snapToGrid w:val="0"/>
              </w:rPr>
              <w:t>Основное мероприятие</w:t>
            </w:r>
            <w:r w:rsidRPr="0064185A">
              <w:rPr>
                <w:rFonts w:ascii="Times New Roman" w:hAnsi="Times New Roman" w:cs="Times New Roman"/>
              </w:rPr>
              <w:t xml:space="preserve"> "Физическое воспитание, вовлечение населения в занятия физической культурой и массовым спортом, обеспечение организации и проведения физкультурных мероприятий и спортивных мероприятий"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08 3 00 00000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600000,00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105996.00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adjustRightInd w:val="0"/>
              <w:spacing w:line="256" w:lineRule="auto"/>
              <w:jc w:val="both"/>
              <w:outlineLvl w:val="4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snapToGrid w:val="0"/>
              </w:rPr>
              <w:t>Создание условий, обеспечивающих повышение мотивации жителей муниципального образования к регулярным занятиям физической культурой и спортом и ведению здорового образа жизни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08 3 00 С1406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600000,00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105996.00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11</w:t>
            </w:r>
          </w:p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08 3 00 С1406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600000,00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C668DE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105996.00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>Непрограммные расходы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86000</w:t>
            </w:r>
          </w:p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F06EA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300000.00</w:t>
            </w:r>
          </w:p>
        </w:tc>
      </w:tr>
      <w:tr w:rsidR="00F06EA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6EA0" w:rsidRPr="0064185A" w:rsidRDefault="00F06EA0" w:rsidP="00F06EA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>Иные непрограммные расходы, не вошедшие в программные мероприятия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86100</w:t>
            </w:r>
          </w:p>
          <w:p w:rsidR="00F06EA0" w:rsidRPr="0064185A" w:rsidRDefault="00F06EA0" w:rsidP="00F06EA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00000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400000,00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300000.00</w:t>
            </w:r>
          </w:p>
        </w:tc>
      </w:tr>
      <w:tr w:rsidR="00F06EA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6EA0" w:rsidRPr="0064185A" w:rsidRDefault="00F06EA0" w:rsidP="00F06EA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>Осуществление мероприятий, направленных на реализацию проекта "Народный бюджет"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86 1 00 </w:t>
            </w:r>
            <w:r w:rsidRPr="0064185A">
              <w:rPr>
                <w:rFonts w:ascii="Times New Roman" w:hAnsi="Times New Roman" w:cs="Times New Roman"/>
                <w:lang w:val="en-US"/>
              </w:rPr>
              <w:t>S</w:t>
            </w:r>
            <w:r w:rsidRPr="0064185A">
              <w:rPr>
                <w:rFonts w:ascii="Times New Roman" w:hAnsi="Times New Roman" w:cs="Times New Roman"/>
              </w:rPr>
              <w:t>3604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400000,00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300000.00</w:t>
            </w:r>
          </w:p>
        </w:tc>
      </w:tr>
      <w:tr w:rsidR="00F06EA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06EA0" w:rsidRPr="0064185A" w:rsidRDefault="00F06EA0" w:rsidP="00F06EA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86 1 00 </w:t>
            </w:r>
            <w:r w:rsidRPr="0064185A">
              <w:rPr>
                <w:rFonts w:ascii="Times New Roman" w:hAnsi="Times New Roman" w:cs="Times New Roman"/>
                <w:lang w:val="en-US"/>
              </w:rPr>
              <w:t>S</w:t>
            </w:r>
            <w:r w:rsidRPr="0064185A">
              <w:rPr>
                <w:rFonts w:ascii="Times New Roman" w:hAnsi="Times New Roman" w:cs="Times New Roman"/>
              </w:rPr>
              <w:t>3604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300000.00</w:t>
            </w: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sz w:val="24"/>
                <w:szCs w:val="24"/>
              </w:rPr>
              <w:t>Осуществление мероприятий, направленных на реализацию проекта "Народный бюджет"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86100</w:t>
            </w:r>
          </w:p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13604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600000,00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BE67B0" w:rsidRPr="0064185A" w:rsidTr="00FA189A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ind w:right="-86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 xml:space="preserve">86 1 00 </w:t>
            </w:r>
            <w:r w:rsidRPr="0064185A">
              <w:rPr>
                <w:rFonts w:ascii="Times New Roman" w:hAnsi="Times New Roman" w:cs="Times New Roman"/>
                <w:lang w:val="en-US"/>
              </w:rPr>
              <w:t>1</w:t>
            </w:r>
            <w:r w:rsidRPr="0064185A">
              <w:rPr>
                <w:rFonts w:ascii="Times New Roman" w:hAnsi="Times New Roman" w:cs="Times New Roman"/>
              </w:rPr>
              <w:t>3604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4185A">
              <w:rPr>
                <w:rFonts w:ascii="Times New Roman" w:hAnsi="Times New Roman" w:cs="Times New Roman"/>
                <w:color w:val="000000"/>
              </w:rPr>
              <w:t>200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600000,00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7B0" w:rsidRPr="0064185A" w:rsidRDefault="00BE67B0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</w:tbl>
    <w:p w:rsidR="008F2C34" w:rsidRPr="0064185A" w:rsidRDefault="008F2C34">
      <w:pPr>
        <w:rPr>
          <w:rFonts w:ascii="Times New Roman" w:hAnsi="Times New Roman" w:cs="Times New Roman"/>
        </w:rPr>
      </w:pPr>
    </w:p>
    <w:p w:rsidR="00F06EA0" w:rsidRPr="0064185A" w:rsidRDefault="00F06EA0">
      <w:pPr>
        <w:rPr>
          <w:rFonts w:ascii="Times New Roman" w:hAnsi="Times New Roman" w:cs="Times New Roman"/>
        </w:rPr>
      </w:pPr>
    </w:p>
    <w:p w:rsidR="003E3D7D" w:rsidRPr="0064185A" w:rsidRDefault="003E3D7D" w:rsidP="003E3D7D">
      <w:pPr>
        <w:jc w:val="center"/>
        <w:rPr>
          <w:rFonts w:ascii="Times New Roman" w:hAnsi="Times New Roman" w:cs="Times New Roman"/>
          <w:sz w:val="24"/>
          <w:szCs w:val="24"/>
        </w:rPr>
      </w:pPr>
      <w:r w:rsidRPr="0064185A">
        <w:rPr>
          <w:rFonts w:ascii="Times New Roman" w:hAnsi="Times New Roman" w:cs="Times New Roman"/>
          <w:sz w:val="24"/>
          <w:szCs w:val="24"/>
        </w:rPr>
        <w:lastRenderedPageBreak/>
        <w:t>Отчет об исполнении  бюджета Клюквинского сельсовета Курского района Курской по источникам   внутреннего  финансирования дефицита бюджета</w:t>
      </w:r>
    </w:p>
    <w:p w:rsidR="003E3D7D" w:rsidRPr="0064185A" w:rsidRDefault="00FA189A" w:rsidP="003E3D7D">
      <w:pPr>
        <w:tabs>
          <w:tab w:val="left" w:pos="14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64185A">
        <w:rPr>
          <w:rFonts w:ascii="Times New Roman" w:hAnsi="Times New Roman" w:cs="Times New Roman"/>
          <w:sz w:val="24"/>
          <w:szCs w:val="24"/>
        </w:rPr>
        <w:t>за 1 полугодие</w:t>
      </w:r>
      <w:r w:rsidR="00450AB7" w:rsidRPr="0064185A">
        <w:rPr>
          <w:rFonts w:ascii="Times New Roman" w:hAnsi="Times New Roman" w:cs="Times New Roman"/>
          <w:sz w:val="24"/>
          <w:szCs w:val="24"/>
        </w:rPr>
        <w:t xml:space="preserve"> 2020</w:t>
      </w:r>
      <w:r w:rsidR="003E3D7D" w:rsidRPr="0064185A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3E3D7D" w:rsidRPr="0064185A" w:rsidRDefault="003E3D7D" w:rsidP="003E3D7D">
      <w:pPr>
        <w:jc w:val="center"/>
        <w:rPr>
          <w:rFonts w:ascii="Times New Roman" w:hAnsi="Times New Roman" w:cs="Times New Roman"/>
        </w:rPr>
      </w:pPr>
    </w:p>
    <w:p w:rsidR="003E3D7D" w:rsidRPr="0064185A" w:rsidRDefault="003E3D7D" w:rsidP="003E3D7D">
      <w:pPr>
        <w:jc w:val="right"/>
        <w:rPr>
          <w:rFonts w:ascii="Times New Roman" w:hAnsi="Times New Roman" w:cs="Times New Roman"/>
        </w:rPr>
      </w:pPr>
      <w:r w:rsidRPr="0064185A">
        <w:rPr>
          <w:rFonts w:ascii="Times New Roman" w:hAnsi="Times New Roman" w:cs="Times New Roman"/>
        </w:rPr>
        <w:t>( руб.)</w:t>
      </w:r>
    </w:p>
    <w:tbl>
      <w:tblPr>
        <w:tblW w:w="1077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2977"/>
        <w:gridCol w:w="1701"/>
        <w:gridCol w:w="1842"/>
        <w:gridCol w:w="1701"/>
      </w:tblGrid>
      <w:tr w:rsidR="003E3D7D" w:rsidRPr="0064185A" w:rsidTr="00046F4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7D" w:rsidRPr="0064185A" w:rsidRDefault="003E3D7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Код бюджетной классификации Российской Федерации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7D" w:rsidRPr="0064185A" w:rsidRDefault="003E3D7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Наименование источника финансирования дефицита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7D" w:rsidRPr="0064185A" w:rsidRDefault="003E3D7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Утвержденные бюджетные назначения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7D" w:rsidRPr="0064185A" w:rsidRDefault="003E3D7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Исполнено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7D" w:rsidRPr="0064185A" w:rsidRDefault="003E3D7D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Неиспол-ненные назначения</w:t>
            </w:r>
          </w:p>
        </w:tc>
      </w:tr>
      <w:tr w:rsidR="003E3D7D" w:rsidRPr="0064185A" w:rsidTr="008C1A4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7D" w:rsidRPr="0064185A" w:rsidRDefault="003E3D7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09 00 00 00 00 0000 000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7D" w:rsidRPr="0064185A" w:rsidRDefault="003E3D7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Источники финансирования дефицита бюджета-всего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7D" w:rsidRPr="0064185A" w:rsidRDefault="00450AB7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3667123.62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7D" w:rsidRPr="0064185A" w:rsidRDefault="00F06EA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-1 111 205.9</w:t>
            </w:r>
            <w:r w:rsidR="00450AB7" w:rsidRPr="0064185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7D" w:rsidRPr="0064185A" w:rsidRDefault="00F06EA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4778329.5</w:t>
            </w:r>
            <w:r w:rsidR="00450AB7" w:rsidRPr="0064185A">
              <w:rPr>
                <w:rFonts w:ascii="Times New Roman" w:hAnsi="Times New Roman" w:cs="Times New Roman"/>
              </w:rPr>
              <w:t>6</w:t>
            </w:r>
          </w:p>
        </w:tc>
      </w:tr>
      <w:tr w:rsidR="00F06EA0" w:rsidRPr="0064185A" w:rsidTr="008C1A4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01 00 00 00 00 0000 000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Изменение остатков средств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3667123.62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-1 111 205.94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4778329.56</w:t>
            </w:r>
          </w:p>
        </w:tc>
      </w:tr>
      <w:tr w:rsidR="00F06EA0" w:rsidRPr="0064185A" w:rsidTr="008C1A4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01 05 00 00 00 0000 000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3667123.62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-1 111 205.94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4778329.56</w:t>
            </w:r>
          </w:p>
        </w:tc>
      </w:tr>
      <w:tr w:rsidR="003E3D7D" w:rsidRPr="0064185A" w:rsidTr="008C1A4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7D" w:rsidRPr="0064185A" w:rsidRDefault="003E3D7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01 05 00 00 00 0000 500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7D" w:rsidRPr="0064185A" w:rsidRDefault="003E3D7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Увеличение остатков средств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7D" w:rsidRPr="0064185A" w:rsidRDefault="00450AB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-31018822.57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7D" w:rsidRPr="0064185A" w:rsidRDefault="00F06EA0">
            <w:pPr>
              <w:spacing w:line="276" w:lineRule="auto"/>
              <w:ind w:right="-108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-14525858.24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7D" w:rsidRPr="0064185A" w:rsidRDefault="003E3D7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06EA0" w:rsidRPr="0064185A" w:rsidTr="00046F4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375 152,6201 05 02 00 00 0000 500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Увеличение прочих остатков средств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-31018822.57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-14525858.24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06EA0" w:rsidRPr="0064185A" w:rsidTr="00046F4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01 05 02 01 00 0000 510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-31018822.57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-14525858.24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06EA0" w:rsidRPr="0064185A" w:rsidTr="00046F4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01 05 02 01 10 0000 510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-31018822.57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-14525858.24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E3D7D" w:rsidRPr="0064185A" w:rsidTr="008C1A44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7D" w:rsidRPr="0064185A" w:rsidRDefault="003E3D7D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01 05 00 00 00 0000 600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3D7D" w:rsidRPr="0064185A" w:rsidRDefault="003E3D7D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Уменьшение остатков средств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7D" w:rsidRPr="0064185A" w:rsidRDefault="00450AB7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34685946,19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7D" w:rsidRPr="0064185A" w:rsidRDefault="00F06EA0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13414652.30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D7D" w:rsidRPr="0064185A" w:rsidRDefault="003E3D7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06EA0" w:rsidRPr="0064185A" w:rsidTr="00046F4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01 05 02 00 00 0000 600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Уменьшение прочих остатков средств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34685946,19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13414652.30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06EA0" w:rsidRPr="0064185A" w:rsidTr="00046F4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01 05 02 01 00 0000 610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34685946,19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13414652.30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F06EA0" w:rsidRPr="0064185A" w:rsidTr="00046F4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4185A">
              <w:rPr>
                <w:rFonts w:ascii="Times New Roman" w:hAnsi="Times New Roman" w:cs="Times New Roman"/>
              </w:rPr>
              <w:t>01 05 02 01 10 0000 610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EA0" w:rsidRPr="0064185A" w:rsidRDefault="00F06EA0" w:rsidP="00F06EA0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34685946,19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rPr>
                <w:rFonts w:ascii="Times New Roman" w:hAnsi="Times New Roman" w:cs="Times New Roman"/>
              </w:rPr>
            </w:pPr>
            <w:r w:rsidRPr="0064185A">
              <w:rPr>
                <w:rFonts w:ascii="Times New Roman" w:hAnsi="Times New Roman" w:cs="Times New Roman"/>
              </w:rPr>
              <w:t>13414652.30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EA0" w:rsidRPr="0064185A" w:rsidRDefault="00F06EA0" w:rsidP="00F06EA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91617" w:rsidRPr="0064185A" w:rsidRDefault="00C91617">
      <w:pPr>
        <w:rPr>
          <w:rFonts w:ascii="Times New Roman" w:hAnsi="Times New Roman" w:cs="Times New Roman"/>
        </w:rPr>
      </w:pPr>
    </w:p>
    <w:sectPr w:rsidR="00C91617" w:rsidRPr="0064185A" w:rsidSect="00FD46BA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7E66" w:rsidRDefault="00B47E66" w:rsidP="00251FDD">
      <w:pPr>
        <w:spacing w:after="0" w:line="240" w:lineRule="auto"/>
      </w:pPr>
      <w:r>
        <w:separator/>
      </w:r>
    </w:p>
  </w:endnote>
  <w:endnote w:type="continuationSeparator" w:id="1">
    <w:p w:rsidR="00B47E66" w:rsidRDefault="00B47E66" w:rsidP="00251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7E66" w:rsidRDefault="00B47E66" w:rsidP="00251FDD">
      <w:pPr>
        <w:spacing w:after="0" w:line="240" w:lineRule="auto"/>
      </w:pPr>
      <w:r>
        <w:separator/>
      </w:r>
    </w:p>
  </w:footnote>
  <w:footnote w:type="continuationSeparator" w:id="1">
    <w:p w:rsidR="00B47E66" w:rsidRDefault="00B47E66" w:rsidP="00251F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135A"/>
    <w:rsid w:val="00005BF8"/>
    <w:rsid w:val="00046F40"/>
    <w:rsid w:val="0007327A"/>
    <w:rsid w:val="000A343E"/>
    <w:rsid w:val="000D5EC6"/>
    <w:rsid w:val="000D7639"/>
    <w:rsid w:val="000E1473"/>
    <w:rsid w:val="00141DDE"/>
    <w:rsid w:val="00143BF7"/>
    <w:rsid w:val="001535FA"/>
    <w:rsid w:val="001561C8"/>
    <w:rsid w:val="00167D80"/>
    <w:rsid w:val="001743C3"/>
    <w:rsid w:val="001952AE"/>
    <w:rsid w:val="001A1597"/>
    <w:rsid w:val="001B2C10"/>
    <w:rsid w:val="001B6B86"/>
    <w:rsid w:val="001D0A55"/>
    <w:rsid w:val="001D7BEF"/>
    <w:rsid w:val="00223AE1"/>
    <w:rsid w:val="00226131"/>
    <w:rsid w:val="00231CCA"/>
    <w:rsid w:val="002360E7"/>
    <w:rsid w:val="00251FDD"/>
    <w:rsid w:val="00291E79"/>
    <w:rsid w:val="002A236C"/>
    <w:rsid w:val="002E2481"/>
    <w:rsid w:val="003144AE"/>
    <w:rsid w:val="003178F0"/>
    <w:rsid w:val="00323843"/>
    <w:rsid w:val="003370D7"/>
    <w:rsid w:val="00346E65"/>
    <w:rsid w:val="00363E3F"/>
    <w:rsid w:val="00375C96"/>
    <w:rsid w:val="00392424"/>
    <w:rsid w:val="00392C3E"/>
    <w:rsid w:val="003E3D7D"/>
    <w:rsid w:val="003F04C1"/>
    <w:rsid w:val="003F135A"/>
    <w:rsid w:val="0040109D"/>
    <w:rsid w:val="00414EB4"/>
    <w:rsid w:val="00420BCF"/>
    <w:rsid w:val="004228E5"/>
    <w:rsid w:val="00427D39"/>
    <w:rsid w:val="00434023"/>
    <w:rsid w:val="00435B93"/>
    <w:rsid w:val="004405FE"/>
    <w:rsid w:val="00450AB7"/>
    <w:rsid w:val="004556FE"/>
    <w:rsid w:val="004579B3"/>
    <w:rsid w:val="004713B8"/>
    <w:rsid w:val="004A03D7"/>
    <w:rsid w:val="004B639B"/>
    <w:rsid w:val="004D17FA"/>
    <w:rsid w:val="004F4E3D"/>
    <w:rsid w:val="0050687E"/>
    <w:rsid w:val="005269ED"/>
    <w:rsid w:val="00567050"/>
    <w:rsid w:val="0057768E"/>
    <w:rsid w:val="00584C9E"/>
    <w:rsid w:val="0059330B"/>
    <w:rsid w:val="005A36CA"/>
    <w:rsid w:val="005B32A5"/>
    <w:rsid w:val="005B7F90"/>
    <w:rsid w:val="005D0663"/>
    <w:rsid w:val="005F3513"/>
    <w:rsid w:val="00605ED1"/>
    <w:rsid w:val="00615913"/>
    <w:rsid w:val="00635D12"/>
    <w:rsid w:val="00635E10"/>
    <w:rsid w:val="00636AF6"/>
    <w:rsid w:val="0064185A"/>
    <w:rsid w:val="006629F6"/>
    <w:rsid w:val="00676849"/>
    <w:rsid w:val="00685EBF"/>
    <w:rsid w:val="00690409"/>
    <w:rsid w:val="006A4780"/>
    <w:rsid w:val="006B5023"/>
    <w:rsid w:val="006C60B7"/>
    <w:rsid w:val="006D2852"/>
    <w:rsid w:val="006D4679"/>
    <w:rsid w:val="006D7B6E"/>
    <w:rsid w:val="006E0E89"/>
    <w:rsid w:val="006E1EF1"/>
    <w:rsid w:val="006F0C56"/>
    <w:rsid w:val="00714CAB"/>
    <w:rsid w:val="00796C69"/>
    <w:rsid w:val="007A589C"/>
    <w:rsid w:val="007A5FB6"/>
    <w:rsid w:val="007B2678"/>
    <w:rsid w:val="007B5C24"/>
    <w:rsid w:val="007D57DC"/>
    <w:rsid w:val="007D5BA7"/>
    <w:rsid w:val="0082189D"/>
    <w:rsid w:val="00884879"/>
    <w:rsid w:val="00891930"/>
    <w:rsid w:val="0089241A"/>
    <w:rsid w:val="00894D91"/>
    <w:rsid w:val="008C1A44"/>
    <w:rsid w:val="008C4262"/>
    <w:rsid w:val="008E7BCF"/>
    <w:rsid w:val="008F299A"/>
    <w:rsid w:val="008F2C34"/>
    <w:rsid w:val="00950E78"/>
    <w:rsid w:val="00966F53"/>
    <w:rsid w:val="009763D8"/>
    <w:rsid w:val="009A57BD"/>
    <w:rsid w:val="009A79FB"/>
    <w:rsid w:val="00A45F49"/>
    <w:rsid w:val="00A547D0"/>
    <w:rsid w:val="00A55DBC"/>
    <w:rsid w:val="00A61296"/>
    <w:rsid w:val="00A642EA"/>
    <w:rsid w:val="00A83DC5"/>
    <w:rsid w:val="00AA4DE9"/>
    <w:rsid w:val="00AB3B3A"/>
    <w:rsid w:val="00AC4DA4"/>
    <w:rsid w:val="00AD1379"/>
    <w:rsid w:val="00AD728B"/>
    <w:rsid w:val="00AE56BD"/>
    <w:rsid w:val="00AE6F53"/>
    <w:rsid w:val="00B039F4"/>
    <w:rsid w:val="00B47E66"/>
    <w:rsid w:val="00B71869"/>
    <w:rsid w:val="00B74939"/>
    <w:rsid w:val="00BB211E"/>
    <w:rsid w:val="00BE67B0"/>
    <w:rsid w:val="00C042EC"/>
    <w:rsid w:val="00C24280"/>
    <w:rsid w:val="00C30F85"/>
    <w:rsid w:val="00C31782"/>
    <w:rsid w:val="00C36B9F"/>
    <w:rsid w:val="00C37E60"/>
    <w:rsid w:val="00C668DE"/>
    <w:rsid w:val="00C66E96"/>
    <w:rsid w:val="00C745A4"/>
    <w:rsid w:val="00C829A1"/>
    <w:rsid w:val="00C83FE6"/>
    <w:rsid w:val="00C913D8"/>
    <w:rsid w:val="00C91617"/>
    <w:rsid w:val="00C930D3"/>
    <w:rsid w:val="00CA71E2"/>
    <w:rsid w:val="00CE4F0D"/>
    <w:rsid w:val="00CF47D7"/>
    <w:rsid w:val="00CF480A"/>
    <w:rsid w:val="00CF5F73"/>
    <w:rsid w:val="00D10F56"/>
    <w:rsid w:val="00D174B8"/>
    <w:rsid w:val="00D36CC5"/>
    <w:rsid w:val="00D4627D"/>
    <w:rsid w:val="00D50F3E"/>
    <w:rsid w:val="00D84E89"/>
    <w:rsid w:val="00D92627"/>
    <w:rsid w:val="00D97556"/>
    <w:rsid w:val="00DB6111"/>
    <w:rsid w:val="00DB6415"/>
    <w:rsid w:val="00DD34BF"/>
    <w:rsid w:val="00DF6463"/>
    <w:rsid w:val="00E24AFB"/>
    <w:rsid w:val="00E369D8"/>
    <w:rsid w:val="00E75C35"/>
    <w:rsid w:val="00E776AB"/>
    <w:rsid w:val="00E853C6"/>
    <w:rsid w:val="00E90F96"/>
    <w:rsid w:val="00E975FF"/>
    <w:rsid w:val="00EB4D68"/>
    <w:rsid w:val="00EC6D14"/>
    <w:rsid w:val="00EE293E"/>
    <w:rsid w:val="00F06EA0"/>
    <w:rsid w:val="00F178B7"/>
    <w:rsid w:val="00F211BB"/>
    <w:rsid w:val="00F25088"/>
    <w:rsid w:val="00F475CD"/>
    <w:rsid w:val="00F81C53"/>
    <w:rsid w:val="00F97E0C"/>
    <w:rsid w:val="00FA189A"/>
    <w:rsid w:val="00FC4BCB"/>
    <w:rsid w:val="00FD46BA"/>
    <w:rsid w:val="00FE2457"/>
    <w:rsid w:val="00FF10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9F6"/>
  </w:style>
  <w:style w:type="paragraph" w:styleId="2">
    <w:name w:val="heading 2"/>
    <w:basedOn w:val="a"/>
    <w:next w:val="a"/>
    <w:link w:val="20"/>
    <w:semiHidden/>
    <w:unhideWhenUsed/>
    <w:qFormat/>
    <w:rsid w:val="00BE67B0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82189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BE67B0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BE67B0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C91617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C91617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styleId="a5">
    <w:name w:val="Strong"/>
    <w:basedOn w:val="a0"/>
    <w:qFormat/>
    <w:rsid w:val="00C91617"/>
    <w:rPr>
      <w:b/>
      <w:bCs/>
    </w:rPr>
  </w:style>
  <w:style w:type="character" w:customStyle="1" w:styleId="50">
    <w:name w:val="Заголовок 5 Знак"/>
    <w:basedOn w:val="a0"/>
    <w:link w:val="5"/>
    <w:semiHidden/>
    <w:rsid w:val="0082189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a6">
    <w:name w:val="Hyperlink"/>
    <w:uiPriority w:val="99"/>
    <w:semiHidden/>
    <w:unhideWhenUsed/>
    <w:rsid w:val="0082189D"/>
    <w:rPr>
      <w:color w:val="000080"/>
      <w:u w:val="single"/>
    </w:rPr>
  </w:style>
  <w:style w:type="character" w:styleId="a7">
    <w:name w:val="FollowedHyperlink"/>
    <w:basedOn w:val="a0"/>
    <w:uiPriority w:val="99"/>
    <w:semiHidden/>
    <w:unhideWhenUsed/>
    <w:rsid w:val="0082189D"/>
    <w:rPr>
      <w:color w:val="954F72" w:themeColor="followedHyperlink"/>
      <w:u w:val="single"/>
    </w:rPr>
  </w:style>
  <w:style w:type="paragraph" w:styleId="a8">
    <w:name w:val="header"/>
    <w:basedOn w:val="a"/>
    <w:link w:val="a9"/>
    <w:unhideWhenUsed/>
    <w:rsid w:val="0082189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Верхний колонтитул Знак"/>
    <w:basedOn w:val="a0"/>
    <w:link w:val="a8"/>
    <w:rsid w:val="008218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b"/>
    <w:unhideWhenUsed/>
    <w:rsid w:val="0082189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Нижний колонтитул Знак"/>
    <w:basedOn w:val="a0"/>
    <w:link w:val="aa"/>
    <w:rsid w:val="008218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Subtitle"/>
    <w:basedOn w:val="a"/>
    <w:next w:val="a"/>
    <w:link w:val="ad"/>
    <w:uiPriority w:val="11"/>
    <w:qFormat/>
    <w:rsid w:val="0082189D"/>
    <w:pPr>
      <w:spacing w:line="256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82189D"/>
    <w:rPr>
      <w:rFonts w:eastAsiaTheme="minorEastAsia"/>
      <w:color w:val="5A5A5A" w:themeColor="text1" w:themeTint="A5"/>
      <w:spacing w:val="15"/>
    </w:rPr>
  </w:style>
  <w:style w:type="character" w:customStyle="1" w:styleId="FontStyle12">
    <w:name w:val="Font Style12"/>
    <w:rsid w:val="0082189D"/>
    <w:rPr>
      <w:rFonts w:ascii="Arial" w:hAnsi="Arial" w:cs="Arial" w:hint="default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BE67B0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semiHidden/>
    <w:rsid w:val="00BE67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BE67B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e">
    <w:name w:val="Normal (Web)"/>
    <w:basedOn w:val="a"/>
    <w:semiHidden/>
    <w:unhideWhenUsed/>
    <w:rsid w:val="00BE67B0"/>
    <w:pPr>
      <w:suppressAutoHyphens/>
      <w:spacing w:before="25" w:after="25" w:line="240" w:lineRule="auto"/>
    </w:pPr>
    <w:rPr>
      <w:rFonts w:ascii="Arial" w:eastAsia="Calibri" w:hAnsi="Arial" w:cs="Arial"/>
      <w:color w:val="332E2D"/>
      <w:spacing w:val="2"/>
      <w:sz w:val="24"/>
      <w:szCs w:val="24"/>
      <w:lang w:eastAsia="ar-SA"/>
    </w:rPr>
  </w:style>
  <w:style w:type="paragraph" w:styleId="af">
    <w:name w:val="annotation text"/>
    <w:basedOn w:val="a"/>
    <w:link w:val="af0"/>
    <w:semiHidden/>
    <w:unhideWhenUsed/>
    <w:rsid w:val="00BE6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semiHidden/>
    <w:rsid w:val="00BE67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"/>
    <w:link w:val="af2"/>
    <w:semiHidden/>
    <w:unhideWhenUsed/>
    <w:rsid w:val="00BE67B0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semiHidden/>
    <w:rsid w:val="00BE67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BE67B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BE67B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semiHidden/>
    <w:unhideWhenUsed/>
    <w:rsid w:val="00BE67B0"/>
    <w:pPr>
      <w:spacing w:after="0" w:line="240" w:lineRule="auto"/>
      <w:ind w:right="-57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BE67B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semiHidden/>
    <w:unhideWhenUsed/>
    <w:rsid w:val="00BE67B0"/>
    <w:pPr>
      <w:spacing w:after="0" w:line="240" w:lineRule="auto"/>
      <w:ind w:left="1134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semiHidden/>
    <w:rsid w:val="00BE67B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Plain Text"/>
    <w:basedOn w:val="a"/>
    <w:link w:val="af4"/>
    <w:semiHidden/>
    <w:unhideWhenUsed/>
    <w:rsid w:val="00BE67B0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4">
    <w:name w:val="Текст Знак"/>
    <w:basedOn w:val="a0"/>
    <w:link w:val="af3"/>
    <w:semiHidden/>
    <w:rsid w:val="00BE67B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annotation subject"/>
    <w:basedOn w:val="af"/>
    <w:next w:val="af"/>
    <w:link w:val="af6"/>
    <w:semiHidden/>
    <w:unhideWhenUsed/>
    <w:rsid w:val="00BE67B0"/>
    <w:rPr>
      <w:b/>
      <w:bCs/>
    </w:rPr>
  </w:style>
  <w:style w:type="character" w:customStyle="1" w:styleId="af6">
    <w:name w:val="Тема примечания Знак"/>
    <w:basedOn w:val="af0"/>
    <w:link w:val="af5"/>
    <w:semiHidden/>
    <w:rsid w:val="00BE67B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7">
    <w:name w:val="Balloon Text"/>
    <w:basedOn w:val="a"/>
    <w:link w:val="af8"/>
    <w:semiHidden/>
    <w:unhideWhenUsed/>
    <w:rsid w:val="00BE67B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Текст выноски Знак"/>
    <w:basedOn w:val="a0"/>
    <w:link w:val="af7"/>
    <w:semiHidden/>
    <w:rsid w:val="00BE67B0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List Paragraph"/>
    <w:basedOn w:val="a"/>
    <w:uiPriority w:val="34"/>
    <w:qFormat/>
    <w:rsid w:val="00BE67B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semiHidden/>
    <w:rsid w:val="00BE67B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semiHidden/>
    <w:rsid w:val="00BE67B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нак Знак1 Знак Знак Знак Знак"/>
    <w:basedOn w:val="a"/>
    <w:semiHidden/>
    <w:rsid w:val="00BE67B0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Cell">
    <w:name w:val="ConsPlusCell"/>
    <w:uiPriority w:val="99"/>
    <w:semiHidden/>
    <w:rsid w:val="00BE67B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customStyle="1" w:styleId="51">
    <w:name w:val="Знак5"/>
    <w:basedOn w:val="a"/>
    <w:semiHidden/>
    <w:rsid w:val="00BE67B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western">
    <w:name w:val="western"/>
    <w:basedOn w:val="a"/>
    <w:semiHidden/>
    <w:rsid w:val="00BE67B0"/>
    <w:pPr>
      <w:suppressAutoHyphens/>
      <w:spacing w:before="280" w:after="280" w:line="100" w:lineRule="atLeast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styleId="afa">
    <w:name w:val="annotation reference"/>
    <w:semiHidden/>
    <w:unhideWhenUsed/>
    <w:rsid w:val="00BE67B0"/>
    <w:rPr>
      <w:sz w:val="16"/>
      <w:szCs w:val="16"/>
    </w:rPr>
  </w:style>
  <w:style w:type="character" w:customStyle="1" w:styleId="10">
    <w:name w:val="Основной шрифт абзаца1"/>
    <w:rsid w:val="00BE67B0"/>
  </w:style>
  <w:style w:type="table" w:styleId="afb">
    <w:name w:val="Table Grid"/>
    <w:basedOn w:val="a1"/>
    <w:rsid w:val="00BE6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64185A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8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consultantplus://offline/ref=C6EF3AE28B6C46D1117CBBA251A07B11C6C7C5768D67618A03322DA1BBA42282C9440EEF08E6CC43400635U6VA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6EF3AE28B6C46D1117CBBA251A07B11C6C7C5768D67618A03322DA1BBA42282C9440EEF08E6CC43400635U6VA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BAB81-4AFE-4358-AF37-D6F46384D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2050</TotalTime>
  <Pages>20</Pages>
  <Words>5014</Words>
  <Characters>28581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xxx</cp:lastModifiedBy>
  <cp:revision>119</cp:revision>
  <cp:lastPrinted>2020-07-14T13:22:00Z</cp:lastPrinted>
  <dcterms:created xsi:type="dcterms:W3CDTF">2018-04-19T10:14:00Z</dcterms:created>
  <dcterms:modified xsi:type="dcterms:W3CDTF">2020-07-14T13:23:00Z</dcterms:modified>
</cp:coreProperties>
</file>