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C9" w:rsidRPr="005E45C9" w:rsidRDefault="005E45C9" w:rsidP="005E45C9">
      <w:pPr>
        <w:pStyle w:val="1"/>
        <w:pBdr>
          <w:bottom w:val="single" w:sz="2" w:space="3" w:color="808080"/>
        </w:pBdr>
        <w:shd w:val="clear" w:color="auto" w:fill="FFFFFF"/>
        <w:spacing w:before="38" w:beforeAutospacing="0" w:after="0" w:afterAutospacing="0" w:line="312" w:lineRule="atLeast"/>
        <w:ind w:right="125"/>
        <w:jc w:val="center"/>
        <w:textAlignment w:val="baseline"/>
        <w:rPr>
          <w:rFonts w:ascii="Arial" w:hAnsi="Arial" w:cs="Arial"/>
          <w:bCs w:val="0"/>
          <w:color w:val="000000"/>
          <w:sz w:val="28"/>
          <w:szCs w:val="28"/>
        </w:rPr>
      </w:pPr>
      <w:r w:rsidRPr="005E45C9">
        <w:rPr>
          <w:rFonts w:ascii="Arial" w:hAnsi="Arial" w:cs="Arial"/>
          <w:bCs w:val="0"/>
          <w:color w:val="000000"/>
          <w:sz w:val="28"/>
          <w:szCs w:val="28"/>
        </w:rPr>
        <w:t>Отчет Администрации Клюквинского сельсовета Курского района Курской области по профилактике правонарушений</w:t>
      </w:r>
    </w:p>
    <w:p w:rsidR="005E45C9" w:rsidRDefault="005E45C9" w:rsidP="002617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91F0D">
        <w:t xml:space="preserve">Общественным советом по профилактике  </w:t>
      </w:r>
      <w:r w:rsidR="00B91F0D" w:rsidRPr="00B91F0D">
        <w:t xml:space="preserve">правонарушений в Клюквинском сельсовете </w:t>
      </w:r>
      <w:r w:rsidRPr="00B91F0D">
        <w:t xml:space="preserve"> </w:t>
      </w:r>
      <w:r w:rsidR="008236CA">
        <w:t xml:space="preserve">Курского района Курской области </w:t>
      </w:r>
      <w:r w:rsidR="0026175C">
        <w:t>б</w:t>
      </w:r>
      <w:r w:rsidRPr="00B91F0D">
        <w:t>ыли проведены следующие мероприятия:</w:t>
      </w:r>
    </w:p>
    <w:p w:rsidR="008236CA" w:rsidRPr="008236CA" w:rsidRDefault="008236CA" w:rsidP="008236C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6CA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профилактики правонарушений, повышения правовой культуры несовершеннолетних в школах, расположенных на территории муниципального образования «Клюквинский сельсовет» Курского района Курской области  проведена лекция  среди учащихся на тему: «Незнание закона не освобождает тебя от ответственности!!!»</w:t>
      </w:r>
    </w:p>
    <w:p w:rsidR="00237CA3" w:rsidRDefault="00237CA3" w:rsidP="00237C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5E45C9" w:rsidRDefault="008236CA" w:rsidP="005E45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19"/>
          <w:szCs w:val="19"/>
        </w:rPr>
      </w:pPr>
      <w:r>
        <w:rPr>
          <w:noProof/>
          <w:color w:val="333333"/>
          <w:sz w:val="19"/>
          <w:szCs w:val="19"/>
        </w:rPr>
        <w:drawing>
          <wp:inline distT="0" distB="0" distL="0" distR="0">
            <wp:extent cx="2483934" cy="1861598"/>
            <wp:effectExtent l="285750" t="247650" r="278316" b="214852"/>
            <wp:docPr id="1" name="Рисунок 1" descr="C:\Users\Lenovo\AppData\Local\Temp\Rar$DIa0.404\IMG-20200313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Temp\Rar$DIa0.404\IMG-20200313-WA00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353" cy="186640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color w:val="333333"/>
          <w:sz w:val="19"/>
          <w:szCs w:val="19"/>
        </w:rPr>
        <w:t xml:space="preserve">           </w:t>
      </w:r>
      <w:r>
        <w:rPr>
          <w:noProof/>
          <w:color w:val="333333"/>
          <w:sz w:val="19"/>
          <w:szCs w:val="19"/>
        </w:rPr>
        <w:drawing>
          <wp:inline distT="0" distB="0" distL="0" distR="0">
            <wp:extent cx="2556107" cy="1915687"/>
            <wp:effectExtent l="266700" t="266700" r="263293" b="217913"/>
            <wp:docPr id="2" name="Рисунок 2" descr="C:\Users\Lenovo\AppData\Local\Temp\Rar$DIa0.109\IMG-2020031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Rar$DIa0.109\IMG-20200313-WA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307" cy="192033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236CA" w:rsidRDefault="008236CA" w:rsidP="005E45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19"/>
          <w:szCs w:val="19"/>
        </w:rPr>
      </w:pPr>
    </w:p>
    <w:p w:rsidR="008236CA" w:rsidRDefault="008236CA" w:rsidP="005E45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19"/>
          <w:szCs w:val="19"/>
        </w:rPr>
      </w:pPr>
    </w:p>
    <w:p w:rsidR="008236CA" w:rsidRDefault="008236CA" w:rsidP="005E45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19"/>
          <w:szCs w:val="19"/>
        </w:rPr>
      </w:pPr>
    </w:p>
    <w:p w:rsidR="008236CA" w:rsidRDefault="008236CA" w:rsidP="005E45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19"/>
          <w:szCs w:val="19"/>
        </w:rPr>
      </w:pPr>
      <w:r>
        <w:rPr>
          <w:noProof/>
          <w:color w:val="333333"/>
          <w:sz w:val="19"/>
          <w:szCs w:val="19"/>
        </w:rPr>
        <w:drawing>
          <wp:inline distT="0" distB="0" distL="0" distR="0">
            <wp:extent cx="2484120" cy="1861737"/>
            <wp:effectExtent l="285750" t="247650" r="278130" b="214713"/>
            <wp:docPr id="3" name="Рисунок 3" descr="C:\Users\Lenovo\AppData\Local\Temp\Rar$DIa0.817\IMG-20200313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Temp\Rar$DIa0.817\IMG-20200313-WA000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039" cy="186392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color w:val="333333"/>
          <w:sz w:val="19"/>
          <w:szCs w:val="19"/>
        </w:rPr>
        <w:t xml:space="preserve">     </w:t>
      </w:r>
      <w:r>
        <w:rPr>
          <w:noProof/>
          <w:color w:val="333333"/>
          <w:sz w:val="19"/>
          <w:szCs w:val="19"/>
        </w:rPr>
        <w:drawing>
          <wp:inline distT="0" distB="0" distL="0" distR="0">
            <wp:extent cx="2610044" cy="1956110"/>
            <wp:effectExtent l="266700" t="266700" r="247456" b="215590"/>
            <wp:docPr id="4" name="Рисунок 4" descr="C:\Users\Lenovo\AppData\Local\Temp\Rar$DIa0.216\IMG-2020031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Temp\Rar$DIa0.216\IMG-20200313-WA0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812" cy="195818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236CA" w:rsidRDefault="008236CA" w:rsidP="005E45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19"/>
          <w:szCs w:val="19"/>
        </w:rPr>
      </w:pPr>
    </w:p>
    <w:p w:rsidR="008236CA" w:rsidRDefault="008236CA" w:rsidP="005E45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19"/>
          <w:szCs w:val="19"/>
        </w:rPr>
      </w:pPr>
    </w:p>
    <w:p w:rsidR="008236CA" w:rsidRDefault="008236CA" w:rsidP="005E45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19"/>
          <w:szCs w:val="19"/>
        </w:rPr>
      </w:pPr>
      <w:r>
        <w:rPr>
          <w:noProof/>
          <w:color w:val="333333"/>
          <w:sz w:val="19"/>
          <w:szCs w:val="19"/>
        </w:rPr>
        <w:drawing>
          <wp:inline distT="0" distB="0" distL="0" distR="0">
            <wp:extent cx="2569124" cy="1925444"/>
            <wp:effectExtent l="266700" t="266700" r="250276" b="227206"/>
            <wp:docPr id="11" name="Рисунок 5" descr="C:\Users\Lenovo\AppData\Local\Temp\Rar$DIa0.601\IMG-2020031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Temp\Rar$DIa0.601\IMG-20200313-WA000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237" cy="1926279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color w:val="333333"/>
          <w:sz w:val="19"/>
          <w:szCs w:val="19"/>
        </w:rPr>
        <w:t xml:space="preserve">       </w:t>
      </w:r>
      <w:r>
        <w:rPr>
          <w:noProof/>
          <w:color w:val="333333"/>
          <w:sz w:val="19"/>
          <w:szCs w:val="19"/>
        </w:rPr>
        <w:drawing>
          <wp:inline distT="0" distB="0" distL="0" distR="0">
            <wp:extent cx="2628641" cy="1970049"/>
            <wp:effectExtent l="266700" t="266700" r="247909" b="220701"/>
            <wp:docPr id="12" name="Рисунок 6" descr="C:\Users\Lenovo\AppData\Local\Temp\Rar$DIa0.742\IMG-20200313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AppData\Local\Temp\Rar$DIa0.742\IMG-20200313-WA000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781" cy="1970903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236CA" w:rsidRDefault="008236CA" w:rsidP="008236CA">
      <w:pPr>
        <w:pStyle w:val="a9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Проведены профилактические беседы </w:t>
      </w:r>
      <w:r w:rsidRPr="00823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лицами, склонными </w:t>
      </w:r>
      <w:r w:rsidR="0055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Pr="008236C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совершению административны</w:t>
      </w:r>
      <w:r w:rsidR="00556E67">
        <w:rPr>
          <w:rFonts w:ascii="Times New Roman" w:eastAsia="Times New Roman" w:hAnsi="Times New Roman" w:cs="Times New Roman"/>
          <w:color w:val="000000"/>
          <w:sz w:val="24"/>
          <w:szCs w:val="24"/>
        </w:rPr>
        <w:t>х правонарушений и преступлений, с разъяснением</w:t>
      </w:r>
      <w:r w:rsidRPr="00823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6E67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8236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моральной и правовой ответственности перед обществом, государством, социальных и правовых последствий продолжения антиобщественного поведения.</w:t>
      </w:r>
    </w:p>
    <w:p w:rsidR="005E45C9" w:rsidRDefault="005E45C9" w:rsidP="005E45C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19"/>
          <w:szCs w:val="19"/>
        </w:rPr>
      </w:pPr>
    </w:p>
    <w:p w:rsidR="00F35A87" w:rsidRPr="00B91F0D" w:rsidRDefault="00556E67" w:rsidP="00556E6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31810" cy="2937417"/>
            <wp:effectExtent l="247650" t="247650" r="235540" b="205833"/>
            <wp:docPr id="13" name="Рисунок 7" descr="C:\Users\Lenovo\AppData\Local\Temp\Rar$DIa0.265\IMG-2020031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Temp\Rar$DIa0.265\IMG-20200313-WA000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33337" r="10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983" cy="2941444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sectPr w:rsidR="00F35A87" w:rsidRPr="00B91F0D" w:rsidSect="004C27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0127E"/>
    <w:multiLevelType w:val="hybridMultilevel"/>
    <w:tmpl w:val="E658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4634A"/>
    <w:multiLevelType w:val="hybridMultilevel"/>
    <w:tmpl w:val="DF28C732"/>
    <w:lvl w:ilvl="0" w:tplc="55D2F1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743C1"/>
    <w:multiLevelType w:val="hybridMultilevel"/>
    <w:tmpl w:val="6ADC0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5E45C9"/>
    <w:rsid w:val="001B339A"/>
    <w:rsid w:val="00237CA3"/>
    <w:rsid w:val="0026175C"/>
    <w:rsid w:val="004C273F"/>
    <w:rsid w:val="00556E67"/>
    <w:rsid w:val="005E45C9"/>
    <w:rsid w:val="006F3078"/>
    <w:rsid w:val="008236CA"/>
    <w:rsid w:val="00A26884"/>
    <w:rsid w:val="00B91F0D"/>
    <w:rsid w:val="00F3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87"/>
  </w:style>
  <w:style w:type="paragraph" w:styleId="1">
    <w:name w:val="heading 1"/>
    <w:basedOn w:val="a"/>
    <w:link w:val="10"/>
    <w:uiPriority w:val="9"/>
    <w:qFormat/>
    <w:rsid w:val="005E4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45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E45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F0D"/>
    <w:rPr>
      <w:rFonts w:ascii="Tahoma" w:hAnsi="Tahoma" w:cs="Tahoma"/>
      <w:sz w:val="16"/>
      <w:szCs w:val="16"/>
    </w:rPr>
  </w:style>
  <w:style w:type="paragraph" w:styleId="a7">
    <w:name w:val="No Spacing"/>
    <w:aliases w:val="основа,Без интервала1"/>
    <w:link w:val="a8"/>
    <w:uiPriority w:val="1"/>
    <w:qFormat/>
    <w:rsid w:val="004C27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основа Знак,Без интервала1 Знак"/>
    <w:link w:val="a7"/>
    <w:uiPriority w:val="1"/>
    <w:rsid w:val="004C273F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C2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Lenovo</cp:lastModifiedBy>
  <cp:revision>2</cp:revision>
  <cp:lastPrinted>2019-10-10T14:45:00Z</cp:lastPrinted>
  <dcterms:created xsi:type="dcterms:W3CDTF">2020-03-14T20:29:00Z</dcterms:created>
  <dcterms:modified xsi:type="dcterms:W3CDTF">2020-03-14T20:29:00Z</dcterms:modified>
</cp:coreProperties>
</file>