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93" w:rsidRPr="006C1D32" w:rsidRDefault="00CC2393" w:rsidP="00CC239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C1D3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ЗАКЛЮЧЕНИЕ</w:t>
      </w:r>
    </w:p>
    <w:p w:rsidR="00CC2393" w:rsidRDefault="00CC2393" w:rsidP="00CC239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6C1D32">
        <w:rPr>
          <w:b/>
          <w:bCs/>
          <w:kern w:val="36"/>
        </w:rPr>
        <w:t xml:space="preserve">по результатам публичных слушаний </w:t>
      </w:r>
      <w:r w:rsidRPr="00275863">
        <w:rPr>
          <w:b/>
          <w:bCs/>
          <w:kern w:val="36"/>
        </w:rPr>
        <w:t xml:space="preserve"> по внесению изменений в  правила благоустройства территории муниципального образования «Клюквинский сельсовет» Курского района Курской области</w:t>
      </w:r>
      <w:r w:rsidRPr="00C73686">
        <w:rPr>
          <w:color w:val="000000"/>
          <w:sz w:val="28"/>
          <w:szCs w:val="28"/>
        </w:rPr>
        <w:t xml:space="preserve"> </w:t>
      </w:r>
    </w:p>
    <w:p w:rsidR="00CC2393" w:rsidRPr="006C1D32" w:rsidRDefault="00CC2393" w:rsidP="00CC239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2393" w:rsidRPr="006C1D32" w:rsidRDefault="00CC2393" w:rsidP="00CC2393">
      <w:pPr>
        <w:keepNext/>
        <w:keepLines/>
        <w:tabs>
          <w:tab w:val="left" w:pos="868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п.М. Жукова                                                                                                                  20 февраля 2020 года</w:t>
      </w:r>
    </w:p>
    <w:p w:rsidR="00CC2393" w:rsidRPr="00B2372F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2393" w:rsidRPr="002D29C2" w:rsidRDefault="00CC2393" w:rsidP="00CC2393">
      <w:pPr>
        <w:keepNext/>
        <w:keepLines/>
        <w:spacing w:after="0" w:line="240" w:lineRule="auto"/>
        <w:jc w:val="both"/>
        <w:rPr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Pr="00B2372F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проведения публичных слушаний: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237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Публичные слушания </w:t>
      </w:r>
      <w:r w:rsidRPr="00275863">
        <w:rPr>
          <w:rFonts w:ascii="Times New Roman" w:eastAsia="Times New Roman" w:hAnsi="Times New Roman"/>
          <w:bCs/>
          <w:sz w:val="24"/>
          <w:szCs w:val="24"/>
          <w:lang w:eastAsia="ru-RU"/>
        </w:rPr>
        <w:t>по внесению изменений в  правила благоустройства территории муниципального образования «Клюквинский сельсовет» Курского района Курской области</w:t>
      </w:r>
      <w:r w:rsidRPr="00B237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проведены в соответствии с Конституцией Российской Федерации, Федеральным законом от 06.10.2003 года № 131 – ФЗ «Об общих принципах организации местного самоуправления в Российской Федерации», Уставом  муниципального образования «Клюквинский сельсовет» Курского района Курской области, Постановлением Администрации Клюквинского сельсовета Курского района Курской области» от </w:t>
      </w:r>
      <w:r w:rsidRPr="006B4A0D">
        <w:rPr>
          <w:rFonts w:ascii="Times New Roman" w:eastAsia="Times New Roman" w:hAnsi="Times New Roman"/>
          <w:bCs/>
          <w:sz w:val="24"/>
          <w:szCs w:val="24"/>
          <w:lang w:eastAsia="ru-RU"/>
        </w:rPr>
        <w:t>20 января</w:t>
      </w:r>
      <w:proofErr w:type="gramEnd"/>
      <w:r w:rsidRPr="006B4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2020 года № 5 а «О назначении публичных слушаний по внесению изменений в Правила благоустройства территории муниципального образования «Клюквинский сельсовет» Курского района Курской области».</w:t>
      </w:r>
    </w:p>
    <w:p w:rsidR="00CC2393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соответствии с п. 3 ст. 28 Федерального закона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06.10.2003 года № 131 – ФЗ «Об общих принципах организации местного самоуправления в Российской Федерации» публичные слушания проводились в п. М. Жукова по утвержденному плану.</w:t>
      </w:r>
    </w:p>
    <w:p w:rsidR="00CC2393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393" w:rsidRPr="00F9323B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3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Сведение об опубликовании информации о публичных слушаниях: материалы проекта «Правил благоустройства территории муниципального образования «Клюквинский сельсовет» Курского района Курской области» были размещены на сайте Администрации Клюквинского сельсовета Курского района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официальных стендах Администрации Клюквинского района Курской области.</w:t>
      </w:r>
    </w:p>
    <w:p w:rsidR="00CC2393" w:rsidRPr="00F9323B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393" w:rsidRPr="00F9323B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3B">
        <w:rPr>
          <w:rFonts w:ascii="Times New Roman" w:eastAsia="Times New Roman" w:hAnsi="Times New Roman"/>
          <w:sz w:val="24"/>
          <w:szCs w:val="24"/>
          <w:lang w:eastAsia="ru-RU"/>
        </w:rPr>
        <w:t xml:space="preserve"> Заслушав все предложения и ознакомившись с проектом Правил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F9323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Клюквинский сельсовет</w:t>
      </w:r>
      <w:r w:rsidRPr="00F9323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Курского района Курской области</w:t>
      </w:r>
      <w:r w:rsidRPr="00F9323B">
        <w:rPr>
          <w:rFonts w:ascii="Times New Roman" w:eastAsia="Times New Roman" w:hAnsi="Times New Roman"/>
          <w:sz w:val="24"/>
          <w:szCs w:val="24"/>
          <w:lang w:eastAsia="ru-RU"/>
        </w:rPr>
        <w:t>, предоставленным на публичные слушания, присутствующие участники публичных слушаний поддержали проект с учетом прозвучавших предложений, проголосовав единогласно за его утверждение.</w:t>
      </w:r>
    </w:p>
    <w:p w:rsidR="00CC2393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393" w:rsidRPr="00F9323B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оформлялись протоколом. Всего оформлен 1 (один) протокол публичных слушаний от 20.02.2020 (п. М. Жукова). С текстом протокола можно ознакомиться в Администрации Клюквинского сельсовета Курского района Курской области.</w:t>
      </w:r>
    </w:p>
    <w:p w:rsidR="00CC2393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393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>Считать публичные слушания состоявшимися.</w:t>
      </w:r>
    </w:p>
    <w:p w:rsidR="00CC2393" w:rsidRPr="00F3047F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393" w:rsidRPr="00F3047F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>Разместить протокол</w:t>
      </w:r>
      <w:proofErr w:type="gramEnd"/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 xml:space="preserve"> и заключение о результатах проведения публичных слушаний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 официальном сайте А</w:t>
      </w: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Клюквинского сельсовета Курского района Курской области</w:t>
      </w: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2393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393" w:rsidRPr="00F3047F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Собранию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Клюквинского сельсовета Курского района </w:t>
      </w: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«Правил благоустройства территории муниципального образования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Клюквинский сельсовет</w:t>
      </w: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Курского района Курской области</w:t>
      </w: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принятию с учетом внесенных предложений.</w:t>
      </w:r>
    </w:p>
    <w:p w:rsidR="00CC2393" w:rsidRPr="00F3047F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C2393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     </w:t>
      </w: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>       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В.Л. Лыков</w:t>
      </w: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CC2393" w:rsidRPr="00F3047F" w:rsidRDefault="00CC2393" w:rsidP="00CC239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393" w:rsidRPr="006C6F47" w:rsidRDefault="00CC2393" w:rsidP="00CC239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комиссии:  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</w:t>
      </w:r>
      <w:r w:rsidRPr="00F3047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О.В.Хмелевская</w:t>
      </w:r>
    </w:p>
    <w:p w:rsidR="000640E3" w:rsidRDefault="000640E3"/>
    <w:sectPr w:rsidR="000640E3" w:rsidSect="00C7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393"/>
    <w:rsid w:val="000640E3"/>
    <w:rsid w:val="00633432"/>
    <w:rsid w:val="00640414"/>
    <w:rsid w:val="00693D47"/>
    <w:rsid w:val="00CC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2020-02-20T13:23:00Z</dcterms:created>
  <dcterms:modified xsi:type="dcterms:W3CDTF">2020-02-20T13:23:00Z</dcterms:modified>
</cp:coreProperties>
</file>