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1" w:rsidRPr="00214C23" w:rsidRDefault="001C4561" w:rsidP="001A55F9">
      <w:pPr>
        <w:jc w:val="center"/>
        <w:rPr>
          <w:rFonts w:ascii="Times New Roman" w:eastAsia="Times New Roman" w:hAnsi="Times New Roman" w:cs="Times New Roman"/>
          <w:b/>
        </w:rPr>
      </w:pPr>
      <w:r w:rsidRPr="00214C23">
        <w:rPr>
          <w:rFonts w:ascii="Times New Roman" w:eastAsia="Times New Roman" w:hAnsi="Times New Roman" w:cs="Times New Roman"/>
          <w:b/>
        </w:rPr>
        <w:t>О Т Ч Е Т</w:t>
      </w:r>
    </w:p>
    <w:p w:rsidR="001C4561" w:rsidRPr="00214C23" w:rsidRDefault="001C4561" w:rsidP="001A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</w:p>
    <w:p w:rsidR="001C4561" w:rsidRPr="00214C23" w:rsidRDefault="001C4561" w:rsidP="001A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о работе Админис</w:t>
      </w:r>
      <w:r w:rsidR="00214C23"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трации Клюквинского сельсовета 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Курско</w:t>
      </w:r>
      <w:r w:rsidR="0075739F">
        <w:rPr>
          <w:rFonts w:ascii="Times New Roman" w:eastAsia="Times New Roman" w:hAnsi="Times New Roman" w:cs="Times New Roman"/>
          <w:b/>
          <w:sz w:val="28"/>
          <w:szCs w:val="28"/>
        </w:rPr>
        <w:t>го района в 2019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Работа Администрации Клюквинского сельсовета осуществлялась в соответствии с законами Российской Федерации, законами Курской области, Уставом муниципального образования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F04A62" w:rsidRPr="00B9017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ab/>
        <w:t>1. К вопросам местного значения Клюквинского сельсовета относятся: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Клюквинского сельсовета, утверждение и исполнение бюджета Клюквинского сельсовета, осуществление контроля за его исполнением, составление и утверждение отчета об исполнении бюджета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 в муниципальной собственности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5) создание условий для обеспечения жителей Клюквинского сельсовета услугами связи, общественного питания, торговли и бытового обслуживания;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Клюквинского сельсовета услугами организаций культуры;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7) обеспечение условий для развития на территории Клюквинского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8) формирование архивных фондов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9) утверждение правил благоустройства территории Клюквинского сельсовета 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 в благоустройстве прилегающих территорий; организация благоустройства территории Клюквинского сельсовета (включая  освещение улиц, озеленение территории Клюквинского сельсовета, установку указателей с наименованиями улиц и номерами домов, размещение и содержание малых архитектурных форм);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Клюквинского сельсовета, изменение, аннулирование таких наименований, размещение информации в государственном адресном реестре;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11) содействие в развитии сельскохозяйственного производства,  создание условий для развития малого и среднего предпринимательства;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12) организация и осуществление мероприятий по работе с детьми и молодежью в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сельсовете;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13) оказание поддержки гражданам и их объединениям, участвующим  в охране общественного порядка, создание условий для деятельности  народных дружин;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Клюквинского сельсовета, социальную и культурную адаптацию мигрантов, профилактику межнациональных (межэтнических) конфликтов;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15) участие в предупреждении и ликвидации последствий чрезвычайных ситуаций в границах Клюквинского сельсовета;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16) создание условий для массового отдыха жителей Клюквинского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18) организация ритуальных услуг и содержание мест захоронения;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21) предоставление помещения для работы на обслуживаемом административном участке Клюквинского сельсовета сотруднику, замещающему должность участкового уполномоченного полиции.</w:t>
      </w:r>
    </w:p>
    <w:p w:rsidR="001C4561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017" w:rsidRPr="00214C23" w:rsidRDefault="004B4017" w:rsidP="004B4017">
      <w:pPr>
        <w:jc w:val="center"/>
        <w:rPr>
          <w:rFonts w:ascii="Times New Roman" w:eastAsia="Times New Roman" w:hAnsi="Times New Roman" w:cs="Times New Roman"/>
          <w:b/>
        </w:rPr>
      </w:pPr>
      <w:r w:rsidRPr="00214C23">
        <w:rPr>
          <w:rFonts w:ascii="Times New Roman" w:eastAsia="Times New Roman" w:hAnsi="Times New Roman" w:cs="Times New Roman"/>
          <w:b/>
        </w:rPr>
        <w:t>О Т Ч Е Т</w:t>
      </w:r>
    </w:p>
    <w:p w:rsidR="004B4017" w:rsidRPr="00214C23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Главы Клюквинского сельсовета Курского района Курской области</w:t>
      </w:r>
    </w:p>
    <w:p w:rsidR="004B4017" w:rsidRPr="00214C23" w:rsidRDefault="004B4017" w:rsidP="004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>о работе Администрации Клюквинского сельсовета Курско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 района в 2019</w:t>
      </w:r>
      <w:r w:rsidRPr="00214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4B4017" w:rsidRDefault="004B401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1) Формирование, утверждение, исполнение бюджета сельсовета, а также контроль за его исполнением осуществлялись в соответствии с Бюджетным кодексом Российской Федерации, Налоговым кодексом Российской Федерации, Уставом муниципального образования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другими руководящими документами.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Одной из основных задач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в 2019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являлась выработка единой финансовой и бюджетной политики Администрации сельсовета и её реализация путем принятия сбалансированного местного бюджета.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 Проект бездефицитного бюджета был своевременно представлен Собранию депутатов Клюквинского сельсовета для рассмотрения и принятия, что и делалось в установленном порядке. Разрабатывался и доводился до бюджетополучателей порядок исполнения местного бюджета по расходам, утвержденный нормативными актами органами местного самоуправления. В соответствии с утверждённым бюджетом формировался реестр расходных обязательств и сводная бюджетная роспись на год. 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Исполнение местного бюджета по расходам и доходам осуществлялось финансовым органом Администрации сельсовета в пределах доведенных ассигнований и утвержденных лимитов бюджетных обязательств.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Бюдже</w:t>
      </w:r>
      <w:r w:rsidR="0074083E" w:rsidRPr="00526E8A">
        <w:rPr>
          <w:rFonts w:ascii="Times New Roman" w:eastAsia="Times New Roman" w:hAnsi="Times New Roman" w:cs="Times New Roman"/>
          <w:sz w:val="28"/>
          <w:szCs w:val="28"/>
        </w:rPr>
        <w:t>т Клюквинского сельсовета в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году был ориентирован на создание основы для решения социальных задач, формирование достойных условий жизни Клюквинского сельсовета.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Бюджет Клюквинского сельсовет</w:t>
      </w:r>
      <w:r w:rsidR="0074083E" w:rsidRPr="00526E8A">
        <w:rPr>
          <w:rFonts w:ascii="Times New Roman" w:eastAsia="Times New Roman" w:hAnsi="Times New Roman" w:cs="Times New Roman"/>
          <w:sz w:val="28"/>
          <w:szCs w:val="28"/>
        </w:rPr>
        <w:t>а на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 был у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твержд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ен по доходам в размере 18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788 214 ру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б. и расходам в размере 18 788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руб., с отсутствием </w:t>
      </w:r>
      <w:proofErr w:type="spellStart"/>
      <w:r w:rsidRPr="00526E8A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дефицита бюджета. В течение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года, в связи с дополнительными поступлениями доходов производилось уточнение бюджета, в результате уточнений дох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 xml:space="preserve">одная 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часть бюджета составила 30 864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875</w:t>
      </w:r>
      <w:r w:rsidR="009F37DC"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40коп</w:t>
      </w:r>
      <w:r w:rsidR="009F37DC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Доходная часть бюджета формировалась за счет поступления налогов и сборов по нормативам, утвержденным Бюджетным кодексом Российской Федерации, уплачиваемых юридическими и физическими лицами Клюквинского сельсовета. 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Кроме налоговых и неналоговых доходов в бюдже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т Клюквинского сельсовета в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году, поступили субвенции из областного бюджета на реализацию передаваем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ых п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олномочий на общую сумму 194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546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з которых израсходованы 194 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546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6AA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Помимо субвенций в бюджет муниципального образования поступила дотация из областного бюджета на выравнивание уровня бю</w:t>
      </w:r>
      <w:r w:rsidR="00DC54F2" w:rsidRPr="00526E8A">
        <w:rPr>
          <w:rFonts w:ascii="Times New Roman" w:eastAsia="Times New Roman" w:hAnsi="Times New Roman" w:cs="Times New Roman"/>
          <w:sz w:val="28"/>
          <w:szCs w:val="28"/>
        </w:rPr>
        <w:t>джетной обеспеченности в сумме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  4 275 </w:t>
      </w:r>
      <w:r w:rsidR="001F76AA" w:rsidRPr="00526E8A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F76AA" w:rsidRPr="00526E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6AA" w:rsidRPr="00526E8A">
        <w:rPr>
          <w:rFonts w:ascii="Times New Roman" w:eastAsia="Times New Roman" w:hAnsi="Times New Roman" w:cs="Times New Roman"/>
          <w:sz w:val="28"/>
          <w:szCs w:val="28"/>
        </w:rPr>
        <w:t>и прочие  дотации в сумме-616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>821руб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6AA" w:rsidRPr="00526E8A" w:rsidRDefault="001F76A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Субсидия бюджетам сельских поселений на  поддержку государственных и муниципальных программ  Российской Федерации и муниципальных программ формирование совре</w:t>
      </w:r>
      <w:r w:rsidR="001F76AA" w:rsidRPr="00526E8A">
        <w:rPr>
          <w:rFonts w:ascii="Times New Roman" w:eastAsia="Times New Roman" w:hAnsi="Times New Roman" w:cs="Times New Roman"/>
          <w:sz w:val="28"/>
          <w:szCs w:val="28"/>
        </w:rPr>
        <w:t>менно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й городской среды в сумме 5 </w:t>
      </w:r>
      <w:r w:rsidR="001F76AA" w:rsidRPr="00526E8A">
        <w:rPr>
          <w:rFonts w:ascii="Times New Roman" w:eastAsia="Times New Roman" w:hAnsi="Times New Roman" w:cs="Times New Roman"/>
          <w:sz w:val="28"/>
          <w:szCs w:val="28"/>
        </w:rPr>
        <w:t>445367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Прочие субсидии бюджетам сельских поселений в сумме-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1 399 </w:t>
      </w:r>
      <w:r w:rsidR="002D5293" w:rsidRPr="00526E8A">
        <w:rPr>
          <w:rFonts w:ascii="Times New Roman" w:eastAsia="Times New Roman" w:hAnsi="Times New Roman" w:cs="Times New Roman"/>
          <w:sz w:val="28"/>
          <w:szCs w:val="28"/>
        </w:rPr>
        <w:t>086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F37DC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трансферты-</w:t>
      </w:r>
      <w:r w:rsidR="002D5293" w:rsidRPr="00526E8A">
        <w:rPr>
          <w:rFonts w:ascii="Times New Roman" w:eastAsia="Times New Roman" w:hAnsi="Times New Roman" w:cs="Times New Roman"/>
          <w:sz w:val="28"/>
          <w:szCs w:val="28"/>
        </w:rPr>
        <w:t>2 170 382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9F37DC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BF7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Собственных доходов в </w:t>
      </w:r>
      <w:r w:rsidR="002D5293" w:rsidRPr="00526E8A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сельсовета в 2019 году получено – </w:t>
      </w:r>
    </w:p>
    <w:p w:rsidR="00F364E4" w:rsidRPr="00526E8A" w:rsidRDefault="00AB2BF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17 300 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>123 руб.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99,8%.  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Поступления составили: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– налог на д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оходы физических лиц – 4 724 </w:t>
      </w:r>
      <w:r w:rsidR="002D5293" w:rsidRPr="00526E8A">
        <w:rPr>
          <w:rFonts w:ascii="Times New Roman" w:eastAsia="Times New Roman" w:hAnsi="Times New Roman" w:cs="Times New Roman"/>
          <w:sz w:val="28"/>
          <w:szCs w:val="28"/>
        </w:rPr>
        <w:t>315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- налог н</w:t>
      </w:r>
      <w:r w:rsidR="002D5293" w:rsidRPr="00526E8A">
        <w:rPr>
          <w:rFonts w:ascii="Times New Roman" w:eastAsia="Times New Roman" w:hAnsi="Times New Roman" w:cs="Times New Roman"/>
          <w:sz w:val="28"/>
          <w:szCs w:val="28"/>
        </w:rPr>
        <w:t>а имущество физических лиц – 769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525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коп</w:t>
      </w:r>
      <w:r w:rsidR="009F37DC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526E8A" w:rsidRDefault="00AB2BF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- земельный налог – 9 171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77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коп</w:t>
      </w:r>
      <w:r w:rsidR="009F37DC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льной собственности – 2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587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- доходы от сдачи в аренд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у мун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имущества – 592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530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- доходы от арендной платы  за земли находящиеся в собственности </w:t>
      </w:r>
    </w:p>
    <w:p w:rsidR="00F364E4" w:rsidRPr="00526E8A" w:rsidRDefault="00AB2BF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сельских поселений – 1523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057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коп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BF7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Всего испол</w:t>
      </w:r>
      <w:r w:rsidR="002330EB" w:rsidRPr="00526E8A">
        <w:rPr>
          <w:rFonts w:ascii="Times New Roman" w:eastAsia="Times New Roman" w:hAnsi="Times New Roman" w:cs="Times New Roman"/>
          <w:sz w:val="28"/>
          <w:szCs w:val="28"/>
        </w:rPr>
        <w:t>нение бюджета по доходам за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исполнено в сумме</w:t>
      </w:r>
      <w:r w:rsidR="00AB2BF7" w:rsidRPr="00526E8A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F364E4" w:rsidRPr="00526E8A" w:rsidRDefault="00AB2BF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30 480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562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коп.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Фактическое исполн</w:t>
      </w:r>
      <w:r w:rsidR="00DF13C0" w:rsidRPr="00526E8A">
        <w:rPr>
          <w:rFonts w:ascii="Times New Roman" w:eastAsia="Times New Roman" w:hAnsi="Times New Roman" w:cs="Times New Roman"/>
          <w:sz w:val="28"/>
          <w:szCs w:val="28"/>
        </w:rPr>
        <w:t>ение бюджета по расходам за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год составило</w:t>
      </w:r>
    </w:p>
    <w:p w:rsidR="00F364E4" w:rsidRPr="00526E8A" w:rsidRDefault="00526E8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30 861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361 руб. 34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 xml:space="preserve"> коп.     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Средства доходной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 xml:space="preserve"> части бюджета сельсовета в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году были направлены на следующие цели: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общегосударственных вопросов (функционирование органов местной администрации, высшего должностного лица, представительного 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органа и другие общегосу</w:t>
      </w:r>
      <w:r w:rsidR="00293A51" w:rsidRPr="00526E8A">
        <w:rPr>
          <w:rFonts w:ascii="Times New Roman" w:eastAsia="Times New Roman" w:hAnsi="Times New Roman" w:cs="Times New Roman"/>
          <w:sz w:val="28"/>
          <w:szCs w:val="28"/>
        </w:rPr>
        <w:t>дарственные вопросы) –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 9 284 </w:t>
      </w:r>
      <w:r w:rsidR="00293A51" w:rsidRPr="00526E8A">
        <w:rPr>
          <w:rFonts w:ascii="Times New Roman" w:eastAsia="Times New Roman" w:hAnsi="Times New Roman" w:cs="Times New Roman"/>
          <w:sz w:val="28"/>
          <w:szCs w:val="28"/>
        </w:rPr>
        <w:t>558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64E4" w:rsidRPr="00526E8A" w:rsidRDefault="00526E8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>пожарная безопасность и право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охрани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тельная деятельность - 202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720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деятельности подведомственных учреждений культуры – </w:t>
      </w:r>
    </w:p>
    <w:p w:rsidR="00F364E4" w:rsidRPr="00526E8A" w:rsidRDefault="00526E8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3 685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394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DA70B9" w:rsidRPr="00526E8A">
        <w:rPr>
          <w:rFonts w:ascii="Times New Roman" w:eastAsia="Times New Roman" w:hAnsi="Times New Roman" w:cs="Times New Roman"/>
          <w:sz w:val="28"/>
          <w:szCs w:val="28"/>
        </w:rPr>
        <w:t>64коп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4F7" w:rsidRPr="00526E8A" w:rsidRDefault="005824F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В том числе участие в программе Народный бюджет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630 990 руб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0B9" w:rsidRPr="00526E8A" w:rsidRDefault="00DA70B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-другие расходы в области культуры(парк Патриот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998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60коп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526E8A" w:rsidRDefault="00526E8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- социальная политика – 78 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395 руб.97</w:t>
      </w:r>
      <w:r w:rsidR="00F364E4" w:rsidRPr="00526E8A">
        <w:rPr>
          <w:rFonts w:ascii="Times New Roman" w:eastAsia="Times New Roman" w:hAnsi="Times New Roman" w:cs="Times New Roman"/>
          <w:sz w:val="28"/>
          <w:szCs w:val="28"/>
        </w:rPr>
        <w:t xml:space="preserve"> коп.;</w:t>
      </w:r>
    </w:p>
    <w:p w:rsidR="00E7655B" w:rsidRPr="00526E8A" w:rsidRDefault="00526E8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-национальная экономика-130 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 xml:space="preserve"> (межевание границ населенных пунктов)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населенных пунктов сельсовета –  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556 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751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: в том числе: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Уличное освеще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ние населенных пунктов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1 825 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Участие в федеральной программе  формирование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 xml:space="preserve"> совре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менной городской среды - 5 878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 xml:space="preserve"> 073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зичес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кая культура и спорт-  201 </w:t>
      </w:r>
      <w:r w:rsidR="00E7655B" w:rsidRPr="00526E8A">
        <w:rPr>
          <w:rFonts w:ascii="Times New Roman" w:eastAsia="Times New Roman" w:hAnsi="Times New Roman" w:cs="Times New Roman"/>
          <w:sz w:val="28"/>
          <w:szCs w:val="28"/>
        </w:rPr>
        <w:t>789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364E4" w:rsidRPr="00526E8A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>Закуплено спортивное оборудование для трех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 школ.</w:t>
      </w:r>
    </w:p>
    <w:p w:rsidR="00F364E4" w:rsidRPr="00B9017E" w:rsidRDefault="00E30D9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2019</w:t>
      </w:r>
      <w:r w:rsidR="00F364E4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не имелось случаев образования задолженности по заработной плате муниципальным служащим, работникам муниципальных учреждений и оплате текущих платежей.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местного бюджета Клюквинского сельсовета осуществляет ревизионная комиссия Курского района, которая осуществляет свою деятельность в соответствии с п.1.1.3 соглашения о передачи полномочий по осуществлению внешнего и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Ревизионная комиссия Курского района осуществляет финансовый контроль за операциями с бюджетными средствами главных распорядителей, распорядителей и получателей бюджетных средств, а также за соблюдением условий выделения, получения, целевого использования и возврата бюджетных средств.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Налоговым кодексом Российской Федерации, Уставом муниципального образования органами местного самоуправления могут устанавливаться местные налоги и сборы.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 текущий период дополнительных налогов и сборов органами местного самоуправления не устанавливалось. Были установлены ставки земельного налога и налога на имущество физических лиц.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в соответствии с законодательством Российской Федерации самостоятельно и свободно осуществляет правомочия собственника в отношении принадлежащего ему на праве собственности имущества.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Правомочия собственника от имени муниципального образования осуществляют органы местного самоуправления сельсовета – Собрание депутатов и Администрация сельсовета.</w:t>
      </w:r>
    </w:p>
    <w:p w:rsidR="00D04EDD" w:rsidRPr="004B4017" w:rsidRDefault="00E30D9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состоянию на 01.01.2020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года в реестре муниципальной собственности учтено имущество на </w:t>
      </w:r>
      <w:r w:rsidR="00D04EDD" w:rsidRPr="004B4017">
        <w:rPr>
          <w:rFonts w:ascii="Times New Roman" w:eastAsia="Times New Roman" w:hAnsi="Times New Roman" w:cs="Times New Roman"/>
          <w:sz w:val="28"/>
          <w:szCs w:val="28"/>
        </w:rPr>
        <w:t xml:space="preserve">сумму – </w:t>
      </w:r>
      <w:r w:rsidR="00526E8A" w:rsidRPr="004B4017">
        <w:rPr>
          <w:rFonts w:ascii="Times New Roman" w:eastAsia="Times New Roman" w:hAnsi="Times New Roman" w:cs="Times New Roman"/>
          <w:sz w:val="28"/>
          <w:szCs w:val="28"/>
        </w:rPr>
        <w:t xml:space="preserve">119 </w:t>
      </w:r>
      <w:r w:rsidR="004B4017" w:rsidRPr="004B4017">
        <w:rPr>
          <w:rFonts w:ascii="Times New Roman" w:eastAsia="Times New Roman" w:hAnsi="Times New Roman" w:cs="Times New Roman"/>
          <w:sz w:val="28"/>
          <w:szCs w:val="28"/>
        </w:rPr>
        <w:t>60125 руб</w:t>
      </w:r>
      <w:r w:rsidR="00D04EDD" w:rsidRPr="004B4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017" w:rsidRPr="004B4017" w:rsidRDefault="005824F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017">
        <w:rPr>
          <w:rFonts w:ascii="Times New Roman" w:eastAsia="Times New Roman" w:hAnsi="Times New Roman" w:cs="Times New Roman"/>
          <w:sz w:val="28"/>
          <w:szCs w:val="28"/>
        </w:rPr>
        <w:t xml:space="preserve">    В 2019</w:t>
      </w:r>
      <w:r w:rsidR="00D04EDD" w:rsidRPr="004B4017">
        <w:rPr>
          <w:rFonts w:ascii="Times New Roman" w:eastAsia="Times New Roman" w:hAnsi="Times New Roman" w:cs="Times New Roman"/>
          <w:sz w:val="28"/>
          <w:szCs w:val="28"/>
        </w:rPr>
        <w:t xml:space="preserve"> году приобретено за счет бюджетных </w:t>
      </w:r>
      <w:r w:rsidRPr="004B4017">
        <w:rPr>
          <w:rFonts w:ascii="Times New Roman" w:eastAsia="Times New Roman" w:hAnsi="Times New Roman" w:cs="Times New Roman"/>
          <w:sz w:val="28"/>
          <w:szCs w:val="28"/>
        </w:rPr>
        <w:t>средств имущест</w:t>
      </w:r>
      <w:r w:rsidR="00526E8A" w:rsidRPr="004B4017">
        <w:rPr>
          <w:rFonts w:ascii="Times New Roman" w:eastAsia="Times New Roman" w:hAnsi="Times New Roman" w:cs="Times New Roman"/>
          <w:sz w:val="28"/>
          <w:szCs w:val="28"/>
        </w:rPr>
        <w:t xml:space="preserve">ва на сумму – </w:t>
      </w:r>
    </w:p>
    <w:p w:rsidR="00D04EDD" w:rsidRPr="004B4017" w:rsidRDefault="00526E8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017">
        <w:rPr>
          <w:rFonts w:ascii="Times New Roman" w:eastAsia="Times New Roman" w:hAnsi="Times New Roman" w:cs="Times New Roman"/>
          <w:sz w:val="28"/>
          <w:szCs w:val="28"/>
        </w:rPr>
        <w:t xml:space="preserve">533 </w:t>
      </w:r>
      <w:r w:rsidR="005447FB" w:rsidRPr="004B4017">
        <w:rPr>
          <w:rFonts w:ascii="Times New Roman" w:eastAsia="Times New Roman" w:hAnsi="Times New Roman" w:cs="Times New Roman"/>
          <w:sz w:val="28"/>
          <w:szCs w:val="28"/>
        </w:rPr>
        <w:t>351</w:t>
      </w:r>
      <w:r w:rsidR="004B4017" w:rsidRP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7FB" w:rsidRPr="004B401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824F7" w:rsidRPr="004B4017">
        <w:rPr>
          <w:rFonts w:ascii="Times New Roman" w:eastAsia="Times New Roman" w:hAnsi="Times New Roman" w:cs="Times New Roman"/>
          <w:sz w:val="28"/>
          <w:szCs w:val="28"/>
        </w:rPr>
        <w:t>., в  том числе 1 детская</w:t>
      </w:r>
      <w:r w:rsidR="00D04EDD" w:rsidRPr="004B4017">
        <w:rPr>
          <w:rFonts w:ascii="Times New Roman" w:eastAsia="Times New Roman" w:hAnsi="Times New Roman" w:cs="Times New Roman"/>
          <w:sz w:val="28"/>
          <w:szCs w:val="28"/>
        </w:rPr>
        <w:t xml:space="preserve"> площад</w:t>
      </w:r>
      <w:r w:rsidR="005824F7" w:rsidRPr="004B4017">
        <w:rPr>
          <w:rFonts w:ascii="Times New Roman" w:eastAsia="Times New Roman" w:hAnsi="Times New Roman" w:cs="Times New Roman"/>
          <w:sz w:val="28"/>
          <w:szCs w:val="28"/>
        </w:rPr>
        <w:t>ка  на сумму-</w:t>
      </w:r>
      <w:r w:rsidR="004B4017" w:rsidRP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017">
        <w:rPr>
          <w:rFonts w:ascii="Times New Roman" w:eastAsia="Times New Roman" w:hAnsi="Times New Roman" w:cs="Times New Roman"/>
          <w:sz w:val="28"/>
          <w:szCs w:val="28"/>
        </w:rPr>
        <w:t xml:space="preserve">98 </w:t>
      </w:r>
      <w:r w:rsidR="005824F7" w:rsidRPr="004B4017">
        <w:rPr>
          <w:rFonts w:ascii="Times New Roman" w:eastAsia="Times New Roman" w:hAnsi="Times New Roman" w:cs="Times New Roman"/>
          <w:sz w:val="28"/>
          <w:szCs w:val="28"/>
        </w:rPr>
        <w:t>770</w:t>
      </w:r>
      <w:r w:rsidR="00D04EDD" w:rsidRPr="004B401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04EDD" w:rsidRPr="00526E8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Pr="00526E8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В реестре муниципальной собственности на 01.01.2019 года учтено 2(два) муници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пальных унитарных предприятия, 2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(два) муниципальное казенных учреждений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Виюне2019г</w:t>
      </w:r>
      <w:r w:rsidR="00F51BCE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 xml:space="preserve"> МУП ЖКХ МО «</w:t>
      </w:r>
      <w:proofErr w:type="spellStart"/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F51BCE" w:rsidRPr="00526E8A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</w:t>
      </w:r>
      <w:r w:rsidR="00F51BCE" w:rsidRPr="00526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EDD" w:rsidRPr="00526E8A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    В доход бюджета Клюквинского сельсовета от объектов муниципально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й собственности в 2019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планировалось получить 2 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>0 000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E8A" w:rsidRPr="00526E8A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получено – 2 </w:t>
      </w:r>
      <w:r w:rsidR="005824F7" w:rsidRPr="00526E8A">
        <w:rPr>
          <w:rFonts w:ascii="Times New Roman" w:eastAsia="Times New Roman" w:hAnsi="Times New Roman" w:cs="Times New Roman"/>
          <w:sz w:val="28"/>
          <w:szCs w:val="28"/>
        </w:rPr>
        <w:t>115 587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B4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EDD" w:rsidRPr="00F51BCE" w:rsidRDefault="00F51BC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 декабря</w:t>
      </w:r>
      <w:r w:rsidR="005824F7" w:rsidRPr="00F51BC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10130" w:rsidRPr="00F51BC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4EDD" w:rsidRPr="00F51BCE">
        <w:rPr>
          <w:rFonts w:ascii="Times New Roman" w:eastAsia="Times New Roman" w:hAnsi="Times New Roman" w:cs="Times New Roman"/>
          <w:sz w:val="28"/>
          <w:szCs w:val="28"/>
        </w:rPr>
        <w:t xml:space="preserve"> года юридической силой обла</w:t>
      </w:r>
      <w:r>
        <w:rPr>
          <w:rFonts w:ascii="Times New Roman" w:eastAsia="Times New Roman" w:hAnsi="Times New Roman" w:cs="Times New Roman"/>
          <w:sz w:val="28"/>
          <w:szCs w:val="28"/>
        </w:rPr>
        <w:t>дали 14 договоров в том числе: 5 договоров</w:t>
      </w:r>
      <w:r w:rsidR="00D04EDD" w:rsidRPr="00F51BCE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, 9 договоров аренды помещений</w:t>
      </w:r>
      <w:r w:rsidR="00D04EDD" w:rsidRPr="00F51B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EDD" w:rsidRPr="004D2AF5" w:rsidRDefault="004D2AF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13 исковых заявлений о признании права собственности за муниципальным образованием «</w:t>
      </w:r>
      <w:proofErr w:type="spellStart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земельные доли. Рассмотрено 10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исков, право собственности за  муниципальным образованием «</w:t>
      </w:r>
      <w:proofErr w:type="spellStart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признано на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едоли</w:t>
      </w:r>
      <w:proofErr w:type="spellEnd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127,88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="009E6ABE">
        <w:rPr>
          <w:rFonts w:ascii="Times New Roman" w:eastAsia="Times New Roman" w:hAnsi="Times New Roman" w:cs="Times New Roman"/>
          <w:sz w:val="28"/>
          <w:szCs w:val="28"/>
        </w:rPr>
        <w:t xml:space="preserve"> Проведены работы по выделению двух земельных участков площадью 5,56 га и 55,6 га.</w:t>
      </w:r>
    </w:p>
    <w:p w:rsidR="004D2AF5" w:rsidRDefault="004D2AF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Проведены работы по признанию права собственности за муниципальным образованием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34 жилых помещения (квартиры), которые в последующем были переданы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«Курский район»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EDD" w:rsidRDefault="004D2AF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9водопроводных сетей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канализацияпередана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4D2AF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4D2AF5">
        <w:rPr>
          <w:rFonts w:ascii="Times New Roman" w:eastAsia="Times New Roman" w:hAnsi="Times New Roman" w:cs="Times New Roman"/>
          <w:sz w:val="28"/>
          <w:szCs w:val="28"/>
        </w:rPr>
        <w:t xml:space="preserve"> района «Курский район» Курской области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AF5" w:rsidRDefault="004D2AF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Курского района проведены работы по </w:t>
      </w:r>
      <w:r w:rsidR="004D07DA">
        <w:rPr>
          <w:rFonts w:ascii="Times New Roman" w:eastAsia="Times New Roman" w:hAnsi="Times New Roman" w:cs="Times New Roman"/>
          <w:sz w:val="28"/>
          <w:szCs w:val="28"/>
        </w:rPr>
        <w:t xml:space="preserve">постановке на государственный кадастровый учет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4D07D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spellEnd"/>
      <w:r w:rsidR="004D07DA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в отношении 20 объектов коммунального хозяйства (водонапорные башни, скважины глубинные). Из них, решением Арбитражного суда Курской области признано право собственности муниципального образования "</w:t>
      </w:r>
      <w:proofErr w:type="spellStart"/>
      <w:r w:rsidR="004D07DA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4D07DA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9 объектов коммунального хозяйства. В отношении 11 объектов коммунального хозяйства подано исковое заявление в Арбитражный суд Курской области о признании </w:t>
      </w:r>
      <w:r w:rsidR="004D07D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 собственности за муниципальным образованием "</w:t>
      </w:r>
      <w:proofErr w:type="spellStart"/>
      <w:r w:rsidR="004D07DA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4D07DA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области, которое находится на рассмотрении.</w:t>
      </w:r>
    </w:p>
    <w:p w:rsidR="00A17BD1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AF5">
        <w:rPr>
          <w:rFonts w:ascii="Times New Roman" w:eastAsia="Times New Roman" w:hAnsi="Times New Roman" w:cs="Times New Roman"/>
          <w:sz w:val="28"/>
          <w:szCs w:val="28"/>
        </w:rPr>
        <w:t>Проводится работа по понуждению к заключению дополнительных соглашений к договору аренды земельного участка со множественность</w:t>
      </w:r>
      <w:r w:rsidR="004D07DA">
        <w:rPr>
          <w:rFonts w:ascii="Times New Roman" w:eastAsia="Times New Roman" w:hAnsi="Times New Roman" w:cs="Times New Roman"/>
          <w:sz w:val="28"/>
          <w:szCs w:val="28"/>
        </w:rPr>
        <w:t xml:space="preserve">ю лиц на </w:t>
      </w:r>
      <w:r w:rsidRPr="004D2AF5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4D07DA">
        <w:rPr>
          <w:rFonts w:ascii="Times New Roman" w:eastAsia="Times New Roman" w:hAnsi="Times New Roman" w:cs="Times New Roman"/>
          <w:sz w:val="28"/>
          <w:szCs w:val="28"/>
        </w:rPr>
        <w:t>е арендатора: 11</w:t>
      </w:r>
      <w:r w:rsidRPr="004D2AF5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заявления направлено в Курский районный суд,</w:t>
      </w:r>
      <w:r w:rsidR="00A17BD1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рассмотрения которых было заключено 11</w:t>
      </w:r>
      <w:r w:rsidR="00A17BD1" w:rsidRPr="004D2AF5">
        <w:rPr>
          <w:rFonts w:ascii="Times New Roman" w:eastAsia="Times New Roman" w:hAnsi="Times New Roman" w:cs="Times New Roman"/>
          <w:sz w:val="28"/>
          <w:szCs w:val="28"/>
        </w:rPr>
        <w:t>дополнительных соглашений к договору аренды земельного участка со множественность</w:t>
      </w:r>
      <w:r w:rsidR="00A17BD1">
        <w:rPr>
          <w:rFonts w:ascii="Times New Roman" w:eastAsia="Times New Roman" w:hAnsi="Times New Roman" w:cs="Times New Roman"/>
          <w:sz w:val="28"/>
          <w:szCs w:val="28"/>
        </w:rPr>
        <w:t xml:space="preserve">ю лиц на </w:t>
      </w:r>
      <w:r w:rsidR="00A17BD1" w:rsidRPr="004D2AF5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A17BD1">
        <w:rPr>
          <w:rFonts w:ascii="Times New Roman" w:eastAsia="Times New Roman" w:hAnsi="Times New Roman" w:cs="Times New Roman"/>
          <w:sz w:val="28"/>
          <w:szCs w:val="28"/>
        </w:rPr>
        <w:t>е арендатора.</w:t>
      </w:r>
    </w:p>
    <w:p w:rsidR="00A17BD1" w:rsidRDefault="00A17BD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6 бесхозяйных гаражных боксов направлены исковые заявления в Курский районный суд Курской области о признании права муниципальной собственности на бесхозяйное недвижимое имущество.</w:t>
      </w:r>
    </w:p>
    <w:p w:rsidR="00D04EDD" w:rsidRDefault="00A17BD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Курского районного суда признано право муниципальной соб</w:t>
      </w:r>
      <w:r w:rsidR="00F51BCE">
        <w:rPr>
          <w:rFonts w:ascii="Times New Roman" w:eastAsia="Times New Roman" w:hAnsi="Times New Roman" w:cs="Times New Roman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</w:rPr>
        <w:t>енности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в отношении бесхозяйного объекта недвижимости - гидротехнического сооружения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на ручье б/</w:t>
      </w:r>
      <w:proofErr w:type="spellStart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в д. Долгое.</w:t>
      </w:r>
    </w:p>
    <w:p w:rsidR="00F51BCE" w:rsidRPr="004D2AF5" w:rsidRDefault="00F51BC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Арбитражного суда Курской области вынесено решение о взыскании с ООО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в пользу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 долг по оплате транспортного средства в размере   1 582 412, 62 руб. </w:t>
      </w:r>
    </w:p>
    <w:p w:rsidR="00D04EDD" w:rsidRDefault="006C0B2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AF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35D3E" w:rsidRPr="004D2AF5">
        <w:rPr>
          <w:rFonts w:ascii="Times New Roman" w:eastAsia="Times New Roman" w:hAnsi="Times New Roman" w:cs="Times New Roman"/>
          <w:sz w:val="28"/>
          <w:szCs w:val="28"/>
        </w:rPr>
        <w:t>ризнано</w:t>
      </w:r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здание Клюквинского сельского Дома культуры за муниципальным образованием «</w:t>
      </w:r>
      <w:proofErr w:type="spellStart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4EDD" w:rsidRPr="004D2AF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</w:t>
      </w:r>
      <w:r w:rsidRPr="004D2AF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A17BD1">
        <w:rPr>
          <w:rFonts w:ascii="Times New Roman" w:eastAsia="Times New Roman" w:hAnsi="Times New Roman" w:cs="Times New Roman"/>
          <w:sz w:val="28"/>
          <w:szCs w:val="28"/>
        </w:rPr>
        <w:t xml:space="preserve"> и передано в оперативное управление муниципальным недвижимым имуществом МКУК "</w:t>
      </w:r>
      <w:proofErr w:type="spellStart"/>
      <w:r w:rsidR="00A17BD1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A17BD1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культуры"</w:t>
      </w:r>
      <w:r w:rsidRPr="004D2AF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17BD1" w:rsidRPr="004D2AF5" w:rsidRDefault="00F51BC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реестре бесхозяйных объектов недвижимости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значится 1</w:t>
      </w:r>
      <w:r w:rsidR="009E6ABE">
        <w:rPr>
          <w:rFonts w:ascii="Times New Roman" w:eastAsia="Times New Roman" w:hAnsi="Times New Roman" w:cs="Times New Roman"/>
          <w:sz w:val="28"/>
          <w:szCs w:val="28"/>
        </w:rPr>
        <w:t>53 объекта.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EDD" w:rsidRDefault="00F364E4" w:rsidP="001A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Для обеспечения мер по пожарной безопасности на территории Клюквинского сельсовета создана пожарная</w:t>
      </w:r>
      <w:r w:rsidR="0075739F">
        <w:rPr>
          <w:rFonts w:ascii="Times New Roman" w:eastAsia="Times New Roman" w:hAnsi="Times New Roman" w:cs="Times New Roman"/>
          <w:sz w:val="28"/>
          <w:szCs w:val="28"/>
        </w:rPr>
        <w:t xml:space="preserve"> народная дружина в количестве 5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 xml:space="preserve"> человек, которая постоянно находится в боевом режиме и по поступлени</w:t>
      </w:r>
      <w:r w:rsidR="00D04ED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сигнала о пожаре немедленно выезжает на очаг </w:t>
      </w:r>
      <w:proofErr w:type="spellStart"/>
      <w:r w:rsidR="00D04EDD" w:rsidRPr="00B9017E">
        <w:rPr>
          <w:rFonts w:ascii="Times New Roman" w:eastAsia="Times New Roman" w:hAnsi="Times New Roman" w:cs="Times New Roman"/>
          <w:sz w:val="28"/>
          <w:szCs w:val="28"/>
        </w:rPr>
        <w:t>возгорания.</w:t>
      </w:r>
      <w:r w:rsidR="0075739F">
        <w:rPr>
          <w:rFonts w:ascii="Times New Roman" w:hAnsi="Times New Roman"/>
          <w:sz w:val="28"/>
          <w:szCs w:val="28"/>
        </w:rPr>
        <w:t>Прово</w:t>
      </w:r>
      <w:r w:rsidR="00D04EDD">
        <w:rPr>
          <w:rFonts w:ascii="Times New Roman" w:hAnsi="Times New Roman"/>
          <w:sz w:val="28"/>
          <w:szCs w:val="28"/>
        </w:rPr>
        <w:t>дится</w:t>
      </w:r>
      <w:proofErr w:type="spellEnd"/>
      <w:r w:rsidR="00D04EDD">
        <w:rPr>
          <w:rFonts w:ascii="Times New Roman" w:hAnsi="Times New Roman"/>
          <w:sz w:val="28"/>
          <w:szCs w:val="28"/>
        </w:rPr>
        <w:t xml:space="preserve"> инструктаж членов ДПД по тушению пожаров, порядку оповещения. </w:t>
      </w:r>
    </w:p>
    <w:p w:rsidR="00D04EDD" w:rsidRPr="00B9017E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полноценного ф</w:t>
      </w:r>
      <w:r w:rsidRPr="00661B9A">
        <w:rPr>
          <w:rFonts w:ascii="Times New Roman" w:hAnsi="Times New Roman"/>
          <w:sz w:val="28"/>
          <w:szCs w:val="28"/>
        </w:rPr>
        <w:t xml:space="preserve">ункционирования </w:t>
      </w:r>
      <w:proofErr w:type="spellStart"/>
      <w:r>
        <w:rPr>
          <w:rFonts w:ascii="Times New Roman" w:hAnsi="Times New Roman"/>
          <w:sz w:val="28"/>
          <w:szCs w:val="28"/>
        </w:rPr>
        <w:t>ДПД</w:t>
      </w:r>
      <w:r w:rsidRPr="00661B9A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ена</w:t>
      </w:r>
      <w:proofErr w:type="spellEnd"/>
      <w:r w:rsidRPr="00661B9A">
        <w:rPr>
          <w:rFonts w:ascii="Times New Roman" w:hAnsi="Times New Roman"/>
          <w:sz w:val="28"/>
          <w:szCs w:val="28"/>
        </w:rPr>
        <w:t xml:space="preserve"> всеми </w:t>
      </w:r>
      <w:r>
        <w:rPr>
          <w:rFonts w:ascii="Times New Roman" w:hAnsi="Times New Roman"/>
          <w:sz w:val="28"/>
          <w:szCs w:val="28"/>
        </w:rPr>
        <w:t xml:space="preserve">необходимыми </w:t>
      </w:r>
      <w:r w:rsidRPr="00661B9A">
        <w:rPr>
          <w:rFonts w:ascii="Times New Roman" w:hAnsi="Times New Roman"/>
          <w:sz w:val="28"/>
          <w:szCs w:val="28"/>
        </w:rPr>
        <w:t>средствами пожаротушения, оборудованием, снаряжением и спецодеждой для работы на пожаре</w:t>
      </w:r>
      <w:r>
        <w:rPr>
          <w:rFonts w:ascii="Times New Roman" w:hAnsi="Times New Roman"/>
          <w:sz w:val="28"/>
          <w:szCs w:val="28"/>
        </w:rPr>
        <w:t>.</w:t>
      </w:r>
    </w:p>
    <w:p w:rsidR="00D04EDD" w:rsidRDefault="00D04ED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содействия в обеспечении первичных мер пожарной безопасности в границах Клюквинского сельсовета, осуществлении контроля за соблюдением правил пожарной безопасности и проведением пожарно-профилактических мероприятий утверждено Положение по ведению и организации деятельности внештатных пожарных инструкторов, которые совместно с пожарным инспектором Курского района и участковым инспектором проводят разъяснительную работу среди населения и накануне отопительного сезона обследуют домовладения с печным отоплением,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домовладения</w:t>
      </w:r>
      <w:r w:rsidRPr="009E6ABE">
        <w:rPr>
          <w:rFonts w:ascii="Times New Roman" w:eastAsia="Times New Roman" w:hAnsi="Times New Roman" w:cs="Times New Roman"/>
          <w:sz w:val="28"/>
          <w:szCs w:val="28"/>
        </w:rPr>
        <w:t>одиноко</w:t>
      </w:r>
      <w:proofErr w:type="spellEnd"/>
      <w:r w:rsidRPr="009E6ABE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гражд</w:t>
      </w:r>
      <w:r w:rsidR="0075739F" w:rsidRPr="009E6ABE">
        <w:rPr>
          <w:rFonts w:ascii="Times New Roman" w:eastAsia="Times New Roman" w:hAnsi="Times New Roman" w:cs="Times New Roman"/>
          <w:sz w:val="28"/>
          <w:szCs w:val="28"/>
        </w:rPr>
        <w:t>ан преклонного возраста. За 2019</w:t>
      </w:r>
      <w:r w:rsidRPr="009E6ABE">
        <w:rPr>
          <w:rFonts w:ascii="Times New Roman" w:eastAsia="Times New Roman" w:hAnsi="Times New Roman" w:cs="Times New Roman"/>
          <w:sz w:val="28"/>
          <w:szCs w:val="28"/>
        </w:rPr>
        <w:t xml:space="preserve"> год было обследовано 4</w:t>
      </w:r>
      <w:r w:rsidR="009E6ABE" w:rsidRPr="009E6AB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6ABE">
        <w:rPr>
          <w:rFonts w:ascii="Times New Roman" w:eastAsia="Times New Roman" w:hAnsi="Times New Roman" w:cs="Times New Roman"/>
          <w:sz w:val="28"/>
          <w:szCs w:val="28"/>
        </w:rPr>
        <w:t xml:space="preserve"> жилых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  <w:r w:rsidR="0075739F">
        <w:rPr>
          <w:rFonts w:ascii="Times New Roman" w:eastAsia="Times New Roman" w:hAnsi="Times New Roman" w:cs="Times New Roman"/>
          <w:sz w:val="28"/>
          <w:szCs w:val="28"/>
        </w:rPr>
        <w:t xml:space="preserve"> В 2019 году было установлено 44 пожарных </w:t>
      </w:r>
      <w:proofErr w:type="spellStart"/>
      <w:r w:rsidR="0075739F">
        <w:rPr>
          <w:rFonts w:ascii="Times New Roman" w:eastAsia="Times New Roman" w:hAnsi="Times New Roman" w:cs="Times New Roman"/>
          <w:sz w:val="28"/>
          <w:szCs w:val="28"/>
        </w:rPr>
        <w:t>извещателя</w:t>
      </w:r>
      <w:proofErr w:type="spellEnd"/>
      <w:r w:rsidR="0075739F">
        <w:rPr>
          <w:rFonts w:ascii="Times New Roman" w:eastAsia="Times New Roman" w:hAnsi="Times New Roman" w:cs="Times New Roman"/>
          <w:sz w:val="28"/>
          <w:szCs w:val="28"/>
        </w:rPr>
        <w:t xml:space="preserve"> в домовладениях граждан из "группы риска".</w:t>
      </w:r>
    </w:p>
    <w:p w:rsidR="00D04EDD" w:rsidRDefault="00D04EDD" w:rsidP="001A5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Pr="009E6ABE">
        <w:rPr>
          <w:rFonts w:ascii="Times New Roman" w:hAnsi="Times New Roman"/>
          <w:sz w:val="28"/>
          <w:szCs w:val="28"/>
        </w:rPr>
        <w:t>проверка источников наружного противопожарного водоснабжения в населенн</w:t>
      </w:r>
      <w:r w:rsidR="0075739F" w:rsidRPr="009E6ABE">
        <w:rPr>
          <w:rFonts w:ascii="Times New Roman" w:hAnsi="Times New Roman"/>
          <w:sz w:val="28"/>
          <w:szCs w:val="28"/>
        </w:rPr>
        <w:t>ых пунктах в мае и октябре 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04ED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года проводится </w:t>
      </w:r>
      <w:r w:rsidR="00D04EDD">
        <w:rPr>
          <w:rFonts w:ascii="Times New Roman" w:hAnsi="Times New Roman"/>
          <w:sz w:val="28"/>
          <w:szCs w:val="28"/>
        </w:rPr>
        <w:t>п</w:t>
      </w:r>
      <w:r w:rsidR="00D04EDD" w:rsidRPr="00661B9A">
        <w:rPr>
          <w:rFonts w:ascii="Times New Roman" w:hAnsi="Times New Roman"/>
          <w:sz w:val="28"/>
          <w:szCs w:val="28"/>
        </w:rPr>
        <w:t>рофилактическая, разъяснительная работа среди жителей об усилении мер пожарной безопасности с выдачей информационных листовок</w:t>
      </w:r>
      <w:r w:rsidR="00D04EDD">
        <w:rPr>
          <w:rFonts w:ascii="Times New Roman" w:hAnsi="Times New Roman"/>
          <w:sz w:val="28"/>
          <w:szCs w:val="28"/>
        </w:rPr>
        <w:t>, в том числе при посещении гражданами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сельсовета имеют телефонную связь за исключением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(частично) и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д.Халино</w:t>
      </w:r>
      <w:proofErr w:type="spellEnd"/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(частично)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Общественное питание представлено: кафе «Прибой» в с.Клюква.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населенных пунктов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функционируют </w:t>
      </w:r>
      <w:r w:rsidR="00AC20B2" w:rsidRPr="00526E8A">
        <w:rPr>
          <w:rFonts w:ascii="Times New Roman" w:eastAsia="Times New Roman" w:hAnsi="Times New Roman" w:cs="Times New Roman"/>
          <w:sz w:val="28"/>
          <w:szCs w:val="28"/>
        </w:rPr>
        <w:t>21 магазин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20B2" w:rsidRPr="00526E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 xml:space="preserve"> киосков, </w:t>
      </w:r>
      <w:r w:rsidR="00AC20B2" w:rsidRPr="00526E8A">
        <w:rPr>
          <w:rFonts w:ascii="Times New Roman" w:eastAsia="Times New Roman" w:hAnsi="Times New Roman" w:cs="Times New Roman"/>
          <w:sz w:val="28"/>
          <w:szCs w:val="28"/>
        </w:rPr>
        <w:t xml:space="preserve">4 аптечных киоска, </w:t>
      </w:r>
      <w:r w:rsidRPr="00526E8A">
        <w:rPr>
          <w:rFonts w:ascii="Times New Roman" w:eastAsia="Times New Roman" w:hAnsi="Times New Roman" w:cs="Times New Roman"/>
          <w:sz w:val="28"/>
          <w:szCs w:val="28"/>
        </w:rPr>
        <w:t>1 кулинария. Жители также могут воспользоваться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услугами парикмахерских их 2, пунктов ремонта обуви – 1, фотоателье -1</w:t>
      </w:r>
      <w:r w:rsidR="00AC20B2">
        <w:rPr>
          <w:rFonts w:ascii="Times New Roman" w:eastAsia="Times New Roman" w:hAnsi="Times New Roman" w:cs="Times New Roman"/>
          <w:sz w:val="28"/>
          <w:szCs w:val="28"/>
        </w:rPr>
        <w:t>, ветлечебница - 1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. Ремонт автомобилей представлен двумя станциями диагностики и ремонта, имеется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автомойка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два пункта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шиномонтажа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всячески содействует в развитии сферы обслуживания населения путем решения организационных вопросов, содействия аренды помещений государственной собственности и предоставления в аренду имущества муниципальной собственности.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сельсовета в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едется систематическая работа по созданию условий для организации досуга и обеспечения жителей сельсовета услугами организации культуры.</w:t>
      </w:r>
    </w:p>
    <w:p w:rsidR="00D0027D" w:rsidRPr="00B9017E" w:rsidRDefault="00E30D9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ктивно осуществляет свою деятельность </w:t>
      </w:r>
      <w:proofErr w:type="spellStart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и гарнизонный Дом офицеров п.М.Жукова.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 является муниципальным учреждением учредителем которого является администрация сельсовета. В Доме культуры созданы все условия для организации досуга и обеспечения жителей услугами культуры.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    Созданы и успешно функционируют 8 клубных формирований :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драматический кружок «Ритм»;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ансамбль «Калинушка»;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«Непоседы»;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клуб чтецов «Капелька»;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клуб «Живая книга».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Клуб «Киноман»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Клуб «Умелые ручки»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Клуб пожилых людей.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ежегодно совершенствуется: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Выделялись денежные средства на проведения мероприятий в </w:t>
      </w:r>
      <w:proofErr w:type="spellStart"/>
      <w:r w:rsidRPr="0075739F">
        <w:rPr>
          <w:rFonts w:ascii="Times New Roman" w:eastAsia="Times New Roman" w:hAnsi="Times New Roman" w:cs="Times New Roman"/>
          <w:sz w:val="28"/>
          <w:szCs w:val="28"/>
        </w:rPr>
        <w:t>течении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757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В доме культуры проходят мероприятия, посвященные знаменательным датам, проведение которых душевно и профессионально подготавливаются работниками администрации сельсовета, культуры и образования.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В 2019 году проведено 210 мероприятий, из них детских 90.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творческого года коллектив руководствовался такими направлениями как патриотическое и духовно-нравственное воспитание, пропаганда здорового образа жизни, спортивно-оздоровительное, семейный досуг, работа с детьми и подростками, организация </w:t>
      </w:r>
      <w:proofErr w:type="spellStart"/>
      <w:r w:rsidRPr="0075739F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молодежи, работа с населением среднего и старшего пожилого возраста.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Творческими отчетами работы кружков являются концертные программы, проводимые по знаменательным датам, таким как 23 февраля, 8 марта, 9 мая, День независимости, День матери, дни, посвященные Декаде пожилого человека и другим.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Придавая особое значение работе с детьми и молодежью регулярно проводятся мероприятия по </w:t>
      </w:r>
      <w:proofErr w:type="spellStart"/>
      <w:r w:rsidRPr="0075739F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пропаганде, спортивные праздники, конкурсы, соревнования, театрализованные представления.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Молодежная аудитория - это учащиеся старших классов и студенты. Наиболее привлекательным для них является посещение дискотек, где помимо возможности отдохнуть, потанцевать они могут пообщаться со сверстниками.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Дискотеки проводятся регулярно по субботам и праздничным дням.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>Молодежь более старшего возраста с большим интересом относится к программам проводимым в форме комплексных вечеров отдыха, где есть место и информационной части, и танцевальной, есть возможность проявить свои творческие возможности, участвуя в играх и конкурсах.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более</w:t>
      </w:r>
      <w:proofErr w:type="spellEnd"/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старшего возраста также не остаются без внимания. Работниками культуры, из ветеранов, создан и успешно выступает ансамбль «Калинушка».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Ансамбль принимает участие во всех концертных программах проводимых в Доме культуры сельсовета, в районных и областных мероприятиях. Ансамбль неоднократно награждался дипломами различных степеней. Выступает с выездными концертами в различных населенных пунктах нашего сельсовета, также принимал участие в концерте, посвящённом 90-летию Курского района.  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Маршала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Жуков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мероприятия: Масленица, открытие детских и спортивных площадок, Рождественские праздники,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кинопоказ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"О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ткрытый экран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39F" w:rsidRP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В этом году был сделан ремонт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здания Дома культуры в рамках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>«Народный бюджет» на сумму 1603,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808тыс.руб.</w:t>
      </w:r>
    </w:p>
    <w:p w:rsidR="0075739F" w:rsidRDefault="0075739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39F">
        <w:rPr>
          <w:rFonts w:ascii="Times New Roman" w:eastAsia="Times New Roman" w:hAnsi="Times New Roman" w:cs="Times New Roman"/>
          <w:sz w:val="28"/>
          <w:szCs w:val="28"/>
        </w:rPr>
        <w:t xml:space="preserve">В ходе ремонта были проведены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работы: ремон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т сцены, частичная замена линоле</w:t>
      </w:r>
      <w:r w:rsidRPr="0075739F">
        <w:rPr>
          <w:rFonts w:ascii="Times New Roman" w:eastAsia="Times New Roman" w:hAnsi="Times New Roman" w:cs="Times New Roman"/>
          <w:sz w:val="28"/>
          <w:szCs w:val="28"/>
        </w:rPr>
        <w:t>ума, косметический ремонт коридора, постройка крытой площадки.</w:t>
      </w:r>
    </w:p>
    <w:p w:rsidR="00E30D97" w:rsidRPr="0075739F" w:rsidRDefault="00E30D97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D97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Клюквинская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–филиал МБУК «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Бесединская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библиотека» </w:t>
      </w:r>
      <w:r w:rsidR="00E30D97" w:rsidRPr="0054544F">
        <w:rPr>
          <w:rFonts w:ascii="Times New Roman" w:eastAsia="Times New Roman" w:hAnsi="Times New Roman" w:cs="Times New Roman"/>
          <w:sz w:val="28"/>
          <w:szCs w:val="28"/>
        </w:rPr>
        <w:t>находится в центре села Клюква и обслуживает 6 населенных пунктов с населением более 1700 человек.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Клюквинская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–филиал МБУК «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Бесединская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библиотека» осуществляла свою работу на основанных принципах культурной политики, которые определяются Конституцией РФ, федеральным законом Российской Федерации «О библиотечном деле Курской области», уставами и положениями о библиотечных делах. 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Основа библиотеки книжный фонд, который насчитывает 7935 книг.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В 2019году было обслужено 735читателя, выдано 15406 экземпляра книги. 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работают такие клубные формирования как: клуб чтецов «Капелька»,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больница «Живи книга», клуб молодого избирателя «Вперед смотрящий»  и кружок «Умелые ручки».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2019год был ознаменован Годом театра.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рамках проведения Года театра в библиотеке в течение года была оформлена книжная полка «Весь мир-театр» на которой были представлены  книги, театральная атрибутика и игрушки для проведения мини спектакля. Так же к году театра была </w:t>
      </w:r>
      <w:r w:rsidRPr="0054544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разработана  </w:t>
      </w:r>
      <w:proofErr w:type="spellStart"/>
      <w:r w:rsidRPr="0054544F">
        <w:rPr>
          <w:rFonts w:ascii="Times New Roman" w:eastAsia="Times New Roman" w:hAnsi="Times New Roman" w:cs="Times New Roman"/>
          <w:iCs/>
          <w:sz w:val="28"/>
          <w:szCs w:val="28"/>
        </w:rPr>
        <w:t>лэтбук</w:t>
      </w:r>
      <w:proofErr w:type="spellEnd"/>
      <w:r w:rsidRPr="005454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интерактивная папка для знакомства детей с миром театра. В течении  года были поставлены мини кукольные спектакли по басням Крылова.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Библиотека уделяет большое внимание формированию гражданско-правовой культуры пользователей, реализации конституционного права граждан. В библиотеке прошли такие мероприятия как: познавательная программа «Мой дом Россия», акция «Зажги свячу памяти», конкурс рисунка «Главные символы России глазами детей» и др. 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для детей были оформлены различные книжные выставки. Проводились игровые программы, литературные гостиные, конкурсы рисунков, викторины, мастер –классы и многие другие формы мероприятий.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Совместно с Домом культуры было проведено много мероприятий такие как    Масленица, новогоднее театрализованное представление, 9 мая, день пожилого человека, день защиты детей, день матери, день семьи  и многие другие.</w:t>
      </w:r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В 2019 году библиотека учувствовала в различных конкурсах такие как:</w:t>
      </w:r>
    </w:p>
    <w:p w:rsidR="0054544F" w:rsidRPr="0054544F" w:rsidRDefault="0054544F" w:rsidP="001A55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творческий конкурс «Немое кино» - заняла </w:t>
      </w:r>
      <w:r w:rsidRPr="005454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</w:p>
    <w:p w:rsidR="0054544F" w:rsidRPr="0054544F" w:rsidRDefault="0054544F" w:rsidP="001A55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Международный творческий конкурс «Новогодняя мастерская Деда Мороза» в номинации декоративно-прикладное творчество - I место</w:t>
      </w:r>
    </w:p>
    <w:p w:rsidR="0054544F" w:rsidRPr="0054544F" w:rsidRDefault="0054544F" w:rsidP="001A55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Областной конкурс видеороликов «Память, память за собою позови…» </w:t>
      </w:r>
    </w:p>
    <w:p w:rsidR="0054544F" w:rsidRPr="0054544F" w:rsidRDefault="0054544F" w:rsidP="001A55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>Всероссийский конкурс  «Спорт глазами детей» на тему «Спорт-норма жизни»</w:t>
      </w:r>
    </w:p>
    <w:p w:rsidR="0054544F" w:rsidRPr="0054544F" w:rsidRDefault="0054544F" w:rsidP="001A55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Конкурс детского новогоднего рисунка «Дед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Мороз-Единоросс</w:t>
      </w:r>
      <w:proofErr w:type="spellEnd"/>
      <w:r w:rsidRPr="005454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544F" w:rsidRPr="0054544F" w:rsidRDefault="0054544F" w:rsidP="001A55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Районный конкурс чтецов посвященный Константину </w:t>
      </w:r>
      <w:proofErr w:type="spellStart"/>
      <w:r w:rsidRPr="0054544F">
        <w:rPr>
          <w:rFonts w:ascii="Times New Roman" w:eastAsia="Times New Roman" w:hAnsi="Times New Roman" w:cs="Times New Roman"/>
          <w:sz w:val="28"/>
          <w:szCs w:val="28"/>
        </w:rPr>
        <w:t>Полухину</w:t>
      </w:r>
      <w:proofErr w:type="spellEnd"/>
    </w:p>
    <w:p w:rsidR="0054544F" w:rsidRPr="0054544F" w:rsidRDefault="0054544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44F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 конкурсы совместно с Домом культуры. </w:t>
      </w: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проводит работу направленную на развитие физической культуры и спорта.</w:t>
      </w:r>
    </w:p>
    <w:p w:rsidR="00D0027D" w:rsidRPr="00B9017E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Команды спортсменов сельсовета как юношеские так и взрослые постоянно принимают участие в проводимых в районе и области соревнованиях и занимают призовые места.</w:t>
      </w:r>
    </w:p>
    <w:p w:rsidR="00D0027D" w:rsidRPr="00212705" w:rsidRDefault="00D0027D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по мере возможности содействует спортсменам в приобретении инвентаря, спортивной формы, в обеспечении транспортом. </w:t>
      </w:r>
      <w:r w:rsidR="00A35D3E" w:rsidRPr="00212705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реализации муниципальной программы «Повышение эффективности работы с молодежью, организация  отдыха, оздоровления детей, молодежи и развитие физической культуры и спорта в </w:t>
      </w:r>
      <w:proofErr w:type="spellStart"/>
      <w:r w:rsidRPr="00212705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 на 2015-2019 годы» приобретено и направлено спортивное оборудование  инвентарь (лыжи, лыжные ботинки и палки, мячи баскетбольные и волейбольные, маты, шахматы и шашки, палатки, спальные мешки и др.) в: МБОУ «</w:t>
      </w:r>
      <w:proofErr w:type="spellStart"/>
      <w:r w:rsidRPr="00212705">
        <w:rPr>
          <w:rFonts w:ascii="Times New Roman" w:eastAsia="Times New Roman" w:hAnsi="Times New Roman" w:cs="Times New Roman"/>
          <w:sz w:val="28"/>
          <w:szCs w:val="28"/>
        </w:rPr>
        <w:t>Клюквинская</w:t>
      </w:r>
      <w:proofErr w:type="spellEnd"/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МБОУ «Средняя общеобразовательная школа № 23 имени Героя Советского Союза </w:t>
      </w:r>
      <w:proofErr w:type="spellStart"/>
      <w:r w:rsidRPr="00212705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С.В.» Курского района Курской области, МБОУ «</w:t>
      </w:r>
      <w:proofErr w:type="spellStart"/>
      <w:r w:rsidRPr="00212705">
        <w:rPr>
          <w:rFonts w:ascii="Times New Roman" w:eastAsia="Times New Roman" w:hAnsi="Times New Roman" w:cs="Times New Roman"/>
          <w:sz w:val="28"/>
          <w:szCs w:val="28"/>
        </w:rPr>
        <w:t>Рышковская</w:t>
      </w:r>
      <w:proofErr w:type="spellEnd"/>
      <w:r w:rsidRPr="0021270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 - на общую сумму  150 тысяч рублей.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законов Российской Федерации и Курской области своевременно обрабатываются и 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для передачи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архив Курского района документы подлежащие хранению, а также ведется работа по формированию ведомственного архива </w:t>
      </w:r>
      <w:r w:rsidR="00931DA2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Администрацией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Клюквинского сельсовета Курского района, </w:t>
      </w:r>
      <w:r w:rsidR="009362E2" w:rsidRPr="009362E2">
        <w:rPr>
          <w:rFonts w:ascii="Times New Roman" w:eastAsia="Times New Roman" w:hAnsi="Times New Roman" w:cs="Times New Roman"/>
          <w:sz w:val="28"/>
          <w:szCs w:val="28"/>
        </w:rPr>
        <w:t>выполняющей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="009362E2" w:rsidRPr="009362E2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E2">
        <w:rPr>
          <w:rFonts w:ascii="Times New Roman" w:eastAsia="Times New Roman" w:hAnsi="Times New Roman" w:cs="Times New Roman"/>
          <w:sz w:val="28"/>
          <w:szCs w:val="28"/>
        </w:rPr>
        <w:t>предоставляется м</w:t>
      </w:r>
      <w:r w:rsidR="009362E2" w:rsidRPr="009362E2">
        <w:rPr>
          <w:rFonts w:ascii="Times New Roman" w:eastAsia="Times New Roman" w:hAnsi="Times New Roman" w:cs="Times New Roman"/>
          <w:sz w:val="28"/>
          <w:szCs w:val="28"/>
        </w:rPr>
        <w:t>униципальная услуга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 xml:space="preserve">. В рамках предоставления услуг,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на основании обращения каждый гражданин может получить необходимые выписки из документов</w:t>
      </w:r>
      <w:r w:rsidR="00931DA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</w:t>
      </w:r>
      <w:r w:rsidR="00931DA2" w:rsidRPr="00AC20B2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В 2019 году в Администрацию Клюквинского сельсовета Курского района обратилось: за получением выписок из </w:t>
      </w:r>
      <w:proofErr w:type="spellStart"/>
      <w:r w:rsidR="00212705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книг - 49 чел., за справками о составе семьи и регистрации по месту жительства - 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>2423 чел.</w:t>
      </w:r>
    </w:p>
    <w:p w:rsidR="00931DA2" w:rsidRPr="00B9017E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27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 году внесены изменения в П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Клюквинского сельсовета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>устанавливающи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27D"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 в благоус</w:t>
      </w:r>
      <w:r w:rsidR="00D0027D">
        <w:rPr>
          <w:rFonts w:ascii="Times New Roman" w:eastAsia="Times New Roman" w:hAnsi="Times New Roman" w:cs="Times New Roman"/>
          <w:sz w:val="28"/>
          <w:szCs w:val="28"/>
        </w:rPr>
        <w:t xml:space="preserve">тройстве прилегающих территорий. </w:t>
      </w:r>
    </w:p>
    <w:p w:rsidR="007355BA" w:rsidRPr="00B9017E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 2019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проводилась работа по благоустройству населенных пунктов сельсовета.</w:t>
      </w:r>
    </w:p>
    <w:p w:rsidR="007355BA" w:rsidRPr="00B9017E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реализовывалась муниципальная программа «Формирование современной городской среды на территории муниципального образования «</w:t>
      </w:r>
      <w:proofErr w:type="spellStart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Курской области на 2018-2024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годы". 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Общий объем средств, направляемых на реализацию муниципальной программы составляет</w:t>
      </w:r>
      <w:r w:rsidR="00CE4CC5" w:rsidRPr="00CE4CC5">
        <w:rPr>
          <w:rFonts w:ascii="Times New Roman" w:eastAsia="Times New Roman" w:hAnsi="Times New Roman" w:cs="Times New Roman"/>
          <w:sz w:val="28"/>
          <w:szCs w:val="28"/>
        </w:rPr>
        <w:t xml:space="preserve">5878073,00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7355BA" w:rsidRPr="00B9017E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C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Российской Федерации и за счет средств бюджета Курской области - 5445367,00 рублей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5BA" w:rsidRPr="00B9017E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C5">
        <w:rPr>
          <w:rFonts w:ascii="Times New Roman" w:eastAsia="Times New Roman" w:hAnsi="Times New Roman" w:cs="Times New Roman"/>
          <w:sz w:val="28"/>
          <w:szCs w:val="28"/>
        </w:rPr>
        <w:t xml:space="preserve">432706,00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рублей за счет средств бюджета Клюквинского сельсовета Курского района.</w:t>
      </w:r>
    </w:p>
    <w:p w:rsidR="009E6AB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данной программы благоустроено 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ых территории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пос. Маршала Жук</w:t>
      </w:r>
      <w:r w:rsidR="009E6ABE">
        <w:rPr>
          <w:rFonts w:ascii="Times New Roman" w:eastAsia="Times New Roman" w:hAnsi="Times New Roman" w:cs="Times New Roman"/>
          <w:sz w:val="28"/>
          <w:szCs w:val="28"/>
        </w:rPr>
        <w:t xml:space="preserve">ова. </w:t>
      </w:r>
    </w:p>
    <w:p w:rsidR="00CE4CC5" w:rsidRDefault="009E6AB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общественной территории</w:t>
      </w:r>
      <w:r w:rsidR="00CE4CC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расположенной в пос. Маршала Жукова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, выполнены следующие работы: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4CC5" w:rsidRPr="00CE4CC5">
        <w:rPr>
          <w:rFonts w:ascii="Times New Roman" w:eastAsia="Times New Roman" w:hAnsi="Times New Roman" w:cs="Times New Roman"/>
          <w:sz w:val="28"/>
          <w:szCs w:val="28"/>
        </w:rPr>
        <w:t>кладка плитки, асфальтирование  пешеходной зоны, установка лавочек, установка урн,  озеленение (устройство газонов, устройство вазонов для цветов, высадка кустарников), установка металлического ограждения; устройство осн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ования ДИК из резиновых плиток; у</w:t>
      </w:r>
      <w:r w:rsidR="00CE4CC5" w:rsidRPr="00CE4CC5">
        <w:rPr>
          <w:rFonts w:ascii="Times New Roman" w:eastAsia="Times New Roman" w:hAnsi="Times New Roman" w:cs="Times New Roman"/>
          <w:sz w:val="28"/>
          <w:szCs w:val="28"/>
        </w:rPr>
        <w:t>стройство оборудования для детской игровой площадки для детей возраста от 2-х до 7-ми лет: песочница Джип; пожарная машина; качели базовые  двойные жесткий подвес; карусель с 6-ю сидениями; качалка-балансир Райские птицы</w:t>
      </w:r>
      <w:r w:rsidR="00CE4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CC5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 б</w:t>
      </w:r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территории("Многофункциональная спортивная площадка "), расположенной</w:t>
      </w:r>
      <w:r w:rsidR="00AA36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адресу: Курская область, Курский район, </w:t>
      </w:r>
      <w:proofErr w:type="spellStart"/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>Клюквинский</w:t>
      </w:r>
      <w:proofErr w:type="spellEnd"/>
      <w:r w:rsidR="00AA36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4CC5">
        <w:rPr>
          <w:rFonts w:ascii="Times New Roman" w:eastAsia="Times New Roman" w:hAnsi="Times New Roman" w:cs="Times New Roman"/>
          <w:bCs/>
          <w:sz w:val="28"/>
          <w:szCs w:val="28"/>
        </w:rPr>
        <w:t>сельсовет, пос. Маршала Жукова, 5-й квартал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осуществлено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CE4CC5">
        <w:rPr>
          <w:rFonts w:ascii="Times New Roman" w:eastAsia="Times New Roman" w:hAnsi="Times New Roman" w:cs="Times New Roman"/>
          <w:sz w:val="28"/>
          <w:szCs w:val="28"/>
        </w:rPr>
        <w:t>стройство многофункциональной спортивной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игры в футбол и волейбол.</w:t>
      </w:r>
    </w:p>
    <w:p w:rsidR="007355BA" w:rsidRPr="00B9017E" w:rsidRDefault="00CE4CC5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общественных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пос. Маршала Жукова Клюквинского сельсовета Курского района Курской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благоустроенных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Курской области на 2018-2024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годы", проводятся массовые мероприятия,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 xml:space="preserve"> спортивные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lastRenderedPageBreak/>
        <w:t>состязания,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сельскохозяйственные ярмарки, праздники и парады посвященные Победе в Великой Отечественной войне, 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новогодняя елка, в период новогодних праздников в дневное время звучат веселые песни, тем самым создается позитивный имидж, поднимается настроение жителей. </w:t>
      </w:r>
    </w:p>
    <w:p w:rsidR="007355BA" w:rsidRPr="00B9017E" w:rsidRDefault="004D7D5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будут продолжены работы по благоустройству территории Клюквинского сельсовета в рамках реализации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Курской области на 2018-2024</w:t>
      </w:r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благоустройство набережной искусственного водоема в пос. Маршала Жукова, дворовых территорий многоквартирных домов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7355BA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Ведется систематическая работа по озеленению населенных пунктов.</w:t>
      </w:r>
    </w:p>
    <w:p w:rsidR="007355BA" w:rsidRPr="00FA6A43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Во всех населенных пунктах сельсовета имеется наружное освещение. Администрация сельсовета систематически контролирует исправность систем наружного освещения, осуществляет организацию обсл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уживания и ремонта на что в 2019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7D53D6" w:rsidRPr="00FA6A43"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своевременно производит оплату за потребленн</w:t>
      </w:r>
      <w:r w:rsidR="004D7D5C" w:rsidRPr="00FA6A43">
        <w:rPr>
          <w:rFonts w:ascii="Times New Roman" w:eastAsia="Times New Roman" w:hAnsi="Times New Roman" w:cs="Times New Roman"/>
          <w:sz w:val="28"/>
          <w:szCs w:val="28"/>
        </w:rPr>
        <w:t>ую электроэнергию, на что в 2019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 году из бюджета выделено 1 млн.785 тыс.756 рублей.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      Решением Собрания депутатов Клюквинского сельсовета утверждены Правила благоустройства территории Клюквинского сельсовета. </w:t>
      </w:r>
    </w:p>
    <w:p w:rsidR="007355BA" w:rsidRPr="00B9017E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Систематически ведется работа по контролю за правильностью содержания домашних животных, в соответствии с утв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ержденными Собранием депутатов П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равилами содержания животных.</w:t>
      </w:r>
    </w:p>
    <w:p w:rsidR="007355BA" w:rsidRPr="009F46AD" w:rsidRDefault="007355BA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Ежегодно осуществляется обслуживание и ремонт детских площадок с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>доб</w:t>
      </w:r>
      <w:r w:rsidR="004D7D5C" w:rsidRPr="009F46AD">
        <w:rPr>
          <w:rFonts w:ascii="Times New Roman" w:eastAsia="Times New Roman" w:hAnsi="Times New Roman" w:cs="Times New Roman"/>
          <w:sz w:val="28"/>
          <w:szCs w:val="28"/>
        </w:rPr>
        <w:t>авлением новых элементов. В 2019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 году оборудов</w:t>
      </w:r>
      <w:r w:rsidR="007D53D6" w:rsidRPr="009F46AD">
        <w:rPr>
          <w:rFonts w:ascii="Times New Roman" w:eastAsia="Times New Roman" w:hAnsi="Times New Roman" w:cs="Times New Roman"/>
          <w:sz w:val="28"/>
          <w:szCs w:val="28"/>
        </w:rPr>
        <w:t xml:space="preserve">аны новые детские площадки в   п. </w:t>
      </w:r>
      <w:proofErr w:type="spellStart"/>
      <w:r w:rsidR="007D53D6" w:rsidRPr="009F46AD">
        <w:rPr>
          <w:rFonts w:ascii="Times New Roman" w:eastAsia="Times New Roman" w:hAnsi="Times New Roman" w:cs="Times New Roman"/>
          <w:sz w:val="28"/>
          <w:szCs w:val="28"/>
        </w:rPr>
        <w:t>Сахаровка</w:t>
      </w:r>
      <w:proofErr w:type="spellEnd"/>
      <w:r w:rsidR="007D53D6" w:rsidRPr="009F46AD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>произведено устройство  новых элементов детских площадок.</w:t>
      </w:r>
    </w:p>
    <w:p w:rsidR="00F364E4" w:rsidRPr="009F46A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осуществляются мероприятия по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>присвоени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Клюквинского сельсовета, изменение, аннулирование таких наименований, </w:t>
      </w:r>
      <w:r w:rsidR="004D7D5C" w:rsidRPr="009F46AD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</w:t>
      </w:r>
      <w:r w:rsidRPr="009F46AD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в </w:t>
      </w:r>
      <w:r w:rsidR="007355BA" w:rsidRPr="009F46AD">
        <w:rPr>
          <w:rFonts w:ascii="Times New Roman" w:eastAsia="Times New Roman" w:hAnsi="Times New Roman" w:cs="Times New Roman"/>
          <w:sz w:val="28"/>
          <w:szCs w:val="28"/>
        </w:rPr>
        <w:t>ФИАС.</w:t>
      </w:r>
      <w:r w:rsidR="00212705" w:rsidRPr="009F46AD">
        <w:rPr>
          <w:rFonts w:ascii="Times New Roman" w:eastAsia="Times New Roman" w:hAnsi="Times New Roman" w:cs="Times New Roman"/>
          <w:sz w:val="28"/>
          <w:szCs w:val="28"/>
        </w:rPr>
        <w:t xml:space="preserve"> В 2019 году в Администрацию Клюквинского сельсовета Курского района обратилось</w:t>
      </w:r>
      <w:r w:rsidR="00212705">
        <w:rPr>
          <w:rFonts w:ascii="Times New Roman" w:eastAsia="Times New Roman" w:hAnsi="Times New Roman" w:cs="Times New Roman"/>
          <w:sz w:val="28"/>
          <w:szCs w:val="28"/>
        </w:rPr>
        <w:t xml:space="preserve"> 47 граждан с заявлениями о присвоении адресов объектам адресации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проведения инвентаризации, осуществлено присвоение адресов </w:t>
      </w:r>
      <w:r w:rsidR="0086473F">
        <w:rPr>
          <w:rFonts w:ascii="Times New Roman" w:eastAsia="Times New Roman" w:hAnsi="Times New Roman" w:cs="Times New Roman"/>
          <w:sz w:val="28"/>
          <w:szCs w:val="28"/>
        </w:rPr>
        <w:t>1646</w:t>
      </w:r>
      <w:r w:rsidR="00E701D1">
        <w:rPr>
          <w:rFonts w:ascii="Times New Roman" w:eastAsia="Times New Roman" w:hAnsi="Times New Roman" w:cs="Times New Roman"/>
          <w:sz w:val="28"/>
          <w:szCs w:val="28"/>
        </w:rPr>
        <w:t xml:space="preserve"> объектам адресации.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созда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малого и среднего предпринимательства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>: определены помещения для предоставления в аренду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, одно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7355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 в аренду.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Pr="009F46A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931DA2" w:rsidRPr="00931D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Клюквинского сельсовета Курского района принята муниципальная программа </w:t>
      </w:r>
      <w:r w:rsidR="00931DA2" w:rsidRPr="009F46AD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931DA2" w:rsidRPr="009F46AD">
        <w:rPr>
          <w:rFonts w:ascii="Times New Roman" w:eastAsia="Times New Roman" w:hAnsi="Times New Roman" w:cs="Times New Roman"/>
          <w:sz w:val="28"/>
          <w:szCs w:val="28"/>
        </w:rPr>
        <w:t>Клюквинском</w:t>
      </w:r>
      <w:proofErr w:type="spellEnd"/>
      <w:r w:rsidR="00931DA2" w:rsidRPr="009F46AD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 на 2015-2019 годы».</w:t>
      </w:r>
    </w:p>
    <w:p w:rsidR="00931DA2" w:rsidRPr="009F46AD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46AD">
        <w:rPr>
          <w:sz w:val="28"/>
          <w:szCs w:val="28"/>
        </w:rPr>
        <w:lastRenderedPageBreak/>
        <w:t>Программой, на реализаци</w:t>
      </w:r>
      <w:r w:rsidR="00427D98" w:rsidRPr="009F46AD">
        <w:rPr>
          <w:sz w:val="28"/>
          <w:szCs w:val="28"/>
        </w:rPr>
        <w:t>ю мероприятий в 2019</w:t>
      </w:r>
      <w:r w:rsidR="007D53D6" w:rsidRPr="009F46AD">
        <w:rPr>
          <w:sz w:val="28"/>
          <w:szCs w:val="28"/>
        </w:rPr>
        <w:t xml:space="preserve"> году предусмотрен </w:t>
      </w:r>
      <w:r w:rsidRPr="009F46AD">
        <w:rPr>
          <w:sz w:val="28"/>
          <w:szCs w:val="28"/>
        </w:rPr>
        <w:t xml:space="preserve"> объем денежных средств – 200 000 тыс. рублей.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990">
        <w:rPr>
          <w:sz w:val="28"/>
          <w:szCs w:val="28"/>
        </w:rPr>
        <w:t>На террито</w:t>
      </w:r>
      <w:r>
        <w:rPr>
          <w:sz w:val="28"/>
          <w:szCs w:val="28"/>
        </w:rPr>
        <w:t>рии муниципального образования «</w:t>
      </w:r>
      <w:proofErr w:type="spellStart"/>
      <w:r>
        <w:rPr>
          <w:sz w:val="28"/>
          <w:szCs w:val="28"/>
        </w:rPr>
        <w:t>Клюквинский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физкультурно-спортивные организации отсутствуют.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на территории муниципального образования </w:t>
      </w:r>
      <w:r w:rsidRPr="008C5990">
        <w:rPr>
          <w:sz w:val="28"/>
          <w:szCs w:val="28"/>
        </w:rPr>
        <w:t>«</w:t>
      </w:r>
      <w:proofErr w:type="spellStart"/>
      <w:r w:rsidRPr="008C5990">
        <w:rPr>
          <w:sz w:val="28"/>
          <w:szCs w:val="28"/>
        </w:rPr>
        <w:t>Клюквинский</w:t>
      </w:r>
      <w:proofErr w:type="spellEnd"/>
      <w:r w:rsidRPr="008C5990">
        <w:rPr>
          <w:sz w:val="28"/>
          <w:szCs w:val="28"/>
        </w:rPr>
        <w:t xml:space="preserve"> сельсовет» Курского района Курской области</w:t>
      </w:r>
      <w:r>
        <w:rPr>
          <w:sz w:val="28"/>
          <w:szCs w:val="28"/>
        </w:rPr>
        <w:t xml:space="preserve"> созданы спортивные секции на базе учебных заведений, а именно: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физкультурно-спортивный кружок «</w:t>
      </w:r>
      <w:proofErr w:type="spellStart"/>
      <w:r>
        <w:rPr>
          <w:sz w:val="28"/>
          <w:szCs w:val="28"/>
        </w:rPr>
        <w:t>Туртехника</w:t>
      </w:r>
      <w:proofErr w:type="spellEnd"/>
      <w:r>
        <w:rPr>
          <w:sz w:val="28"/>
          <w:szCs w:val="28"/>
        </w:rPr>
        <w:t xml:space="preserve">», секция футбола </w:t>
      </w:r>
      <w:r w:rsidRPr="008C5990">
        <w:rPr>
          <w:sz w:val="28"/>
          <w:szCs w:val="28"/>
        </w:rPr>
        <w:t>МБОУ «</w:t>
      </w:r>
      <w:proofErr w:type="spellStart"/>
      <w:r w:rsidRPr="008C5990">
        <w:rPr>
          <w:sz w:val="28"/>
          <w:szCs w:val="28"/>
        </w:rPr>
        <w:t>Рышковская</w:t>
      </w:r>
      <w:proofErr w:type="spellEnd"/>
      <w:r w:rsidRPr="008C5990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Курского района Курской 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990">
        <w:rPr>
          <w:sz w:val="28"/>
          <w:szCs w:val="28"/>
        </w:rPr>
        <w:t>физкультурно-спортивный кружок</w:t>
      </w:r>
      <w:r>
        <w:rPr>
          <w:sz w:val="28"/>
          <w:szCs w:val="28"/>
        </w:rPr>
        <w:t xml:space="preserve"> «футбол и спортивное ориентирование» </w:t>
      </w:r>
      <w:r w:rsidRPr="008C5990">
        <w:rPr>
          <w:sz w:val="28"/>
          <w:szCs w:val="28"/>
        </w:rPr>
        <w:t xml:space="preserve">МБОУ «Средняя общеобразовательная школа №23 им. Героя Советского Союза </w:t>
      </w:r>
      <w:proofErr w:type="spellStart"/>
      <w:r w:rsidRPr="008C5990">
        <w:rPr>
          <w:sz w:val="28"/>
          <w:szCs w:val="28"/>
        </w:rPr>
        <w:t>Ачкасова</w:t>
      </w:r>
      <w:proofErr w:type="spellEnd"/>
      <w:r w:rsidRPr="008C5990">
        <w:rPr>
          <w:sz w:val="28"/>
          <w:szCs w:val="28"/>
        </w:rPr>
        <w:t xml:space="preserve"> С.В.» Курского района Курской области</w:t>
      </w:r>
      <w:r>
        <w:rPr>
          <w:sz w:val="28"/>
          <w:szCs w:val="28"/>
        </w:rPr>
        <w:t>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секция волейбола, секция футбола, секция баскетбола и секция легкой атлетики ОКОУ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санаторная школа-интернат» Курского района Курской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секция дзюдо, секция волейбола и секция плавания ОБУ «Лицей  интернат им. М. Жукова» Курского района Курской области;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5930">
        <w:rPr>
          <w:sz w:val="28"/>
          <w:szCs w:val="28"/>
        </w:rPr>
        <w:t xml:space="preserve">секция </w:t>
      </w:r>
      <w:proofErr w:type="spellStart"/>
      <w:r w:rsidRPr="00275930">
        <w:rPr>
          <w:sz w:val="28"/>
          <w:szCs w:val="28"/>
        </w:rPr>
        <w:t>волейбола</w:t>
      </w:r>
      <w:r w:rsidRPr="00A757FC">
        <w:rPr>
          <w:sz w:val="28"/>
          <w:szCs w:val="28"/>
        </w:rPr>
        <w:t>ОБУ</w:t>
      </w:r>
      <w:proofErr w:type="spellEnd"/>
      <w:r w:rsidRPr="00A757FC">
        <w:rPr>
          <w:sz w:val="28"/>
          <w:szCs w:val="28"/>
        </w:rPr>
        <w:t xml:space="preserve"> «</w:t>
      </w:r>
      <w:proofErr w:type="spellStart"/>
      <w:r w:rsidRPr="00A757FC">
        <w:rPr>
          <w:sz w:val="28"/>
          <w:szCs w:val="28"/>
        </w:rPr>
        <w:t>Клюквинская</w:t>
      </w:r>
      <w:proofErr w:type="spellEnd"/>
      <w:r w:rsidRPr="00A757FC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>Курского района Курской области.</w:t>
      </w:r>
    </w:p>
    <w:p w:rsidR="00931DA2" w:rsidRPr="00931DA2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31DA2">
        <w:rPr>
          <w:rFonts w:ascii="Times New Roman" w:eastAsia="Times New Roman" w:hAnsi="Times New Roman" w:cs="Times New Roman"/>
          <w:sz w:val="28"/>
          <w:szCs w:val="28"/>
        </w:rPr>
        <w:t>изкультурные и спортивные мероприятия проводились  в спортивных секциях на базе с</w:t>
      </w:r>
      <w:r w:rsidR="00AB70EC">
        <w:rPr>
          <w:rFonts w:ascii="Times New Roman" w:eastAsia="Times New Roman" w:hAnsi="Times New Roman" w:cs="Times New Roman"/>
          <w:sz w:val="28"/>
          <w:szCs w:val="28"/>
        </w:rPr>
        <w:t>редних общеобразовательных школ.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0879">
        <w:rPr>
          <w:sz w:val="28"/>
          <w:szCs w:val="28"/>
        </w:rPr>
        <w:t xml:space="preserve">На </w:t>
      </w:r>
      <w:proofErr w:type="spellStart"/>
      <w:r w:rsidRPr="001F0879">
        <w:rPr>
          <w:sz w:val="28"/>
          <w:szCs w:val="28"/>
        </w:rPr>
        <w:t>территориимуниципального</w:t>
      </w:r>
      <w:proofErr w:type="spellEnd"/>
      <w:r w:rsidRPr="001F0879">
        <w:rPr>
          <w:sz w:val="28"/>
          <w:szCs w:val="28"/>
        </w:rPr>
        <w:t xml:space="preserve"> образования«</w:t>
      </w:r>
      <w:proofErr w:type="spellStart"/>
      <w:r w:rsidRPr="001F0879">
        <w:rPr>
          <w:sz w:val="28"/>
          <w:szCs w:val="28"/>
        </w:rPr>
        <w:t>К</w:t>
      </w:r>
      <w:r>
        <w:rPr>
          <w:sz w:val="28"/>
          <w:szCs w:val="28"/>
        </w:rPr>
        <w:t>люквинский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обустроено 25 мест массового отдыха детей (детских площадок).</w:t>
      </w:r>
      <w:r w:rsidR="004D7D5C">
        <w:rPr>
          <w:sz w:val="28"/>
          <w:szCs w:val="28"/>
        </w:rPr>
        <w:t xml:space="preserve"> Осмотр и ремонт детских и спортивных площадок проводится ежегодно в соответствии с планом.</w:t>
      </w:r>
    </w:p>
    <w:p w:rsidR="00931DA2" w:rsidRDefault="00931DA2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7C5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Клюквинский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обеспечена доступность занятий физической культурой и спортом для всех категорий детей в соответствии с их потребностями и возможностями, с ориентацией на формирование ценностей здорового образа жизни путем доведения сведений о имеющихся спортивных секциях на базе средних общеобразовательных школ, расположенных на территории Клюквинского сельсовета Курского района.</w:t>
      </w:r>
    </w:p>
    <w:p w:rsidR="00AB70EC" w:rsidRDefault="00AB70EC" w:rsidP="001A55F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31DA2" w:rsidRPr="00B9017E" w:rsidRDefault="00931DA2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Администрация Клюквинского сельсовета совместно с органами Внутренних дел участвует в мероприятиях по профилактике терроризма. Сотрудниками Администрации сельсовета</w:t>
      </w:r>
      <w:r w:rsidR="00005C39">
        <w:rPr>
          <w:rFonts w:ascii="Times New Roman" w:eastAsia="Times New Roman" w:hAnsi="Times New Roman" w:cs="Times New Roman"/>
          <w:sz w:val="28"/>
          <w:szCs w:val="28"/>
        </w:rPr>
        <w:t>, членами ДНД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участковым уполномоченным ОМВД России по Курскому району проводятся разъяснительные беседы с населением по вопросам анти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>террористической направленности.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1A46" w:rsidRPr="00FA6A43">
        <w:rPr>
          <w:rFonts w:ascii="Times New Roman" w:eastAsia="Times New Roman" w:hAnsi="Times New Roman" w:cs="Times New Roman"/>
          <w:sz w:val="28"/>
          <w:szCs w:val="28"/>
        </w:rPr>
        <w:t xml:space="preserve">зготовлены 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приобретены буклеты, плакаты, рекомендации для учреждений, предприятий и организаций, расположенных на территории муниципального образования "</w:t>
      </w:r>
      <w:proofErr w:type="spellStart"/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области, по антитеррористи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>ческой направленности. Проводятся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 xml:space="preserve"> осмотры помещений сотрудниками ОМВД по Курскому району и организована охрана на весь период проведения</w:t>
      </w:r>
      <w:r w:rsidR="00AA36BD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материалы размещаются на официальном сайте  администрации</w:t>
      </w:r>
      <w:r w:rsidR="002E713D" w:rsidRPr="00FA6A43">
        <w:rPr>
          <w:rFonts w:ascii="Times New Roman" w:eastAsia="Times New Roman" w:hAnsi="Times New Roman" w:cs="Times New Roman"/>
          <w:sz w:val="28"/>
          <w:szCs w:val="28"/>
        </w:rPr>
        <w:t>, раздаются листовки населению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A46" w:rsidRPr="00FA6A43">
        <w:rPr>
          <w:rFonts w:ascii="Times New Roman" w:eastAsia="Times New Roman" w:hAnsi="Times New Roman" w:cs="Times New Roman"/>
          <w:sz w:val="28"/>
          <w:szCs w:val="28"/>
        </w:rPr>
        <w:t xml:space="preserve">Проводятся заседания антитеррористической </w:t>
      </w:r>
      <w:r w:rsidR="00121A46" w:rsidRPr="00FA6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комиссии. 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>Членам ДПД,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 участвующим  в охране общественного порядка</w:t>
      </w:r>
      <w:r w:rsidR="00005C39" w:rsidRPr="00FA6A43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материальная поддержка.</w:t>
      </w:r>
    </w:p>
    <w:p w:rsidR="00B46FE0" w:rsidRDefault="00B46FE0" w:rsidP="001A55F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2019 года Общественным советом по профилактике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 проведены следующие мероприятия:</w:t>
      </w:r>
    </w:p>
    <w:p w:rsidR="00B46FE0" w:rsidRDefault="00B46FE0" w:rsidP="001A55F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участковым уполномоченным полиции была проведена разъяснительная работа о вреде алкоголизма, наркомании, курения среди населения Клюквинского сельсовета Курского района, а также проведено обследование жилищно-бытовых условий граждан группы риска;</w:t>
      </w:r>
    </w:p>
    <w:p w:rsidR="00B46FE0" w:rsidRDefault="00B46FE0" w:rsidP="001A55F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D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54691">
        <w:rPr>
          <w:rFonts w:ascii="Times New Roman" w:hAnsi="Times New Roman" w:cs="Times New Roman"/>
          <w:sz w:val="28"/>
          <w:szCs w:val="28"/>
        </w:rPr>
        <w:t>Рышковск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469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Курского района</w:t>
      </w:r>
      <w:r w:rsidRPr="003546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 w:rsidRPr="0035469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Курского района,</w:t>
      </w:r>
      <w:r w:rsidR="005D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354691">
        <w:rPr>
          <w:rFonts w:ascii="Times New Roman" w:hAnsi="Times New Roman" w:cs="Times New Roman"/>
          <w:sz w:val="28"/>
          <w:szCs w:val="28"/>
        </w:rPr>
        <w:t xml:space="preserve">СОШ №23 им. </w:t>
      </w:r>
      <w:proofErr w:type="spellStart"/>
      <w:r w:rsidRPr="00354691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354691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проведена правовая пропаганда, направленная на повышение правой культуры несовершеннолетних в школах;</w:t>
      </w:r>
    </w:p>
    <w:p w:rsidR="00B46FE0" w:rsidRDefault="00B46FE0" w:rsidP="001A55F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МБОУ «</w:t>
      </w:r>
      <w:proofErr w:type="spellStart"/>
      <w:r w:rsidRPr="00354691">
        <w:rPr>
          <w:rFonts w:ascii="Times New Roman" w:hAnsi="Times New Roman" w:cs="Times New Roman"/>
          <w:sz w:val="28"/>
          <w:szCs w:val="28"/>
        </w:rPr>
        <w:t>Рышковск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469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Курского района</w:t>
      </w:r>
      <w:r w:rsidRPr="003546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Клюквинская</w:t>
      </w:r>
      <w:proofErr w:type="spellEnd"/>
      <w:r w:rsidRPr="0035469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Курского района,</w:t>
      </w:r>
      <w:r w:rsidR="005D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354691">
        <w:rPr>
          <w:rFonts w:ascii="Times New Roman" w:hAnsi="Times New Roman" w:cs="Times New Roman"/>
          <w:sz w:val="28"/>
          <w:szCs w:val="28"/>
        </w:rPr>
        <w:t xml:space="preserve">СОШ №23 им. </w:t>
      </w:r>
      <w:proofErr w:type="spellStart"/>
      <w:r w:rsidRPr="00354691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354691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проведены спортивные мероприятия под девизом «Мы -против наркотиков»;</w:t>
      </w:r>
    </w:p>
    <w:p w:rsidR="00B46FE0" w:rsidRDefault="00B46FE0" w:rsidP="001A55F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5 стендах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354691">
        <w:rPr>
          <w:rFonts w:ascii="Times New Roman" w:hAnsi="Times New Roman" w:cs="Times New Roman"/>
          <w:sz w:val="28"/>
          <w:szCs w:val="28"/>
        </w:rPr>
        <w:t>и  сайте Администрации Клюквинского сельсовета Курского района размещ</w:t>
      </w:r>
      <w:r>
        <w:rPr>
          <w:rFonts w:ascii="Times New Roman" w:hAnsi="Times New Roman" w:cs="Times New Roman"/>
          <w:sz w:val="28"/>
          <w:szCs w:val="28"/>
        </w:rPr>
        <w:t>ена информация по профилактике наркомании, правовых и медицинских последствиях потребления наркотических средств</w:t>
      </w:r>
      <w:r w:rsidRPr="00F34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психотропных веществ и их аналогов;</w:t>
      </w:r>
    </w:p>
    <w:p w:rsidR="00B46FE0" w:rsidRDefault="00B46FE0" w:rsidP="001A55F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заседания Общественного совета, на которых рассмотрены вопросы: о реализации мероприятий по выполнению плана по профилактике преступлений и иных правонарушений на территории Клюквинского сельсовета Курского района в 2019 году; о деятельности медицинских организаций в сфере профилактики безнадзорности и правонарушении несовершеннолетних; о работе по информированию населения о мероприятиях по профилактике правонарушений; о проведении профилактических бесед с правонарушителями; о состоянии преступности на территории Клюквинского сельсовета Курского района; о профилактике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молодежи; о мерах профилактике подростковой преступности, об организации досуга детей и подростков в период летних каникул. 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Постановлением Администрации Клюквинского сельсовета Курского района Курской области № 25 от 13.02.2017 года (в ред. 17.12.2018 №199) утверждена программа «Комплексные меры по профилактике преступлений и иных правонарушений на 2017-2019 годы» на территории Клюквинского сельсовета Курского района Курской области» (далее Программа), в том числе в сфере: правонарушений и антиобщественных действий несовершеннолетних; наркомании. За истекший период 2019 года, в рамках  Программы проведены следующие мероприятия: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- организовано участие населения в охране общественного порядка, а именно создана добровольная народная дружина по охране общественного порядка на </w:t>
      </w:r>
      <w:r w:rsidRPr="00B46FE0"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B46FE0">
        <w:rPr>
          <w:sz w:val="28"/>
          <w:szCs w:val="28"/>
        </w:rPr>
        <w:t>Клюквинский</w:t>
      </w:r>
      <w:proofErr w:type="spellEnd"/>
      <w:r w:rsidRPr="00B46FE0">
        <w:rPr>
          <w:sz w:val="28"/>
          <w:szCs w:val="28"/>
        </w:rPr>
        <w:t xml:space="preserve"> сельсовет» Курского района Курской области (далее ДНД);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- материальное стимулирование членов ДНД производится в конце года;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- разработаны информационные материалы на общую сумму 2000 рублей (п.2.1.4.Программы реализован в полном объеме);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- разработаны и распространены среди населения муниципального образования «</w:t>
      </w:r>
      <w:proofErr w:type="spellStart"/>
      <w:r w:rsidRPr="00B46FE0">
        <w:rPr>
          <w:sz w:val="28"/>
          <w:szCs w:val="28"/>
        </w:rPr>
        <w:t>Клюквинский</w:t>
      </w:r>
      <w:proofErr w:type="spellEnd"/>
      <w:r w:rsidRPr="00B46FE0">
        <w:rPr>
          <w:sz w:val="28"/>
          <w:szCs w:val="28"/>
        </w:rPr>
        <w:t xml:space="preserve"> сельсовет» Курского района Курской области-  </w:t>
      </w:r>
      <w:proofErr w:type="spellStart"/>
      <w:r w:rsidRPr="00B46FE0">
        <w:rPr>
          <w:sz w:val="28"/>
          <w:szCs w:val="28"/>
        </w:rPr>
        <w:t>антинаркотические</w:t>
      </w:r>
      <w:proofErr w:type="spellEnd"/>
      <w:r w:rsidRPr="00B46FE0">
        <w:rPr>
          <w:sz w:val="28"/>
          <w:szCs w:val="28"/>
        </w:rPr>
        <w:t xml:space="preserve"> листовки;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- проведены беседы среди учащихся МБОУ «</w:t>
      </w:r>
      <w:proofErr w:type="spellStart"/>
      <w:r w:rsidRPr="00B46FE0">
        <w:rPr>
          <w:sz w:val="28"/>
          <w:szCs w:val="28"/>
        </w:rPr>
        <w:t>Рышковская</w:t>
      </w:r>
      <w:proofErr w:type="spellEnd"/>
      <w:r w:rsidRPr="00B46FE0">
        <w:rPr>
          <w:sz w:val="28"/>
          <w:szCs w:val="28"/>
        </w:rPr>
        <w:t xml:space="preserve"> СОШ» Курского района, МБОУ «</w:t>
      </w:r>
      <w:proofErr w:type="spellStart"/>
      <w:r w:rsidRPr="00B46FE0">
        <w:rPr>
          <w:sz w:val="28"/>
          <w:szCs w:val="28"/>
        </w:rPr>
        <w:t>Клюквинская</w:t>
      </w:r>
      <w:proofErr w:type="spellEnd"/>
      <w:r w:rsidRPr="00B46FE0">
        <w:rPr>
          <w:sz w:val="28"/>
          <w:szCs w:val="28"/>
        </w:rPr>
        <w:t xml:space="preserve"> СОШ» Курского района, МБОУ «СОШ №23 им. </w:t>
      </w:r>
      <w:proofErr w:type="spellStart"/>
      <w:r w:rsidRPr="00B46FE0">
        <w:rPr>
          <w:sz w:val="28"/>
          <w:szCs w:val="28"/>
        </w:rPr>
        <w:t>Ачкасова</w:t>
      </w:r>
      <w:proofErr w:type="spellEnd"/>
      <w:r w:rsidRPr="00B46FE0">
        <w:rPr>
          <w:sz w:val="28"/>
          <w:szCs w:val="28"/>
        </w:rPr>
        <w:t xml:space="preserve"> С.В.», направленные на недопущение образования неформальных молодежных группировок, склонных к совершению преступлений;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-  в </w:t>
      </w:r>
      <w:proofErr w:type="spellStart"/>
      <w:r w:rsidRPr="00B46FE0">
        <w:rPr>
          <w:sz w:val="28"/>
          <w:szCs w:val="28"/>
        </w:rPr>
        <w:t>Клюквинской</w:t>
      </w:r>
      <w:proofErr w:type="spellEnd"/>
      <w:r w:rsidRPr="00B46FE0">
        <w:rPr>
          <w:sz w:val="28"/>
          <w:szCs w:val="28"/>
        </w:rPr>
        <w:t xml:space="preserve"> библиотеке организована выставка «Наркомания- знак беды»;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- в МКУК «</w:t>
      </w:r>
      <w:proofErr w:type="spellStart"/>
      <w:r w:rsidRPr="00B46FE0">
        <w:rPr>
          <w:sz w:val="28"/>
          <w:szCs w:val="28"/>
        </w:rPr>
        <w:t>Клюквинский</w:t>
      </w:r>
      <w:proofErr w:type="spellEnd"/>
      <w:r w:rsidRPr="00B46FE0">
        <w:rPr>
          <w:sz w:val="28"/>
          <w:szCs w:val="28"/>
        </w:rPr>
        <w:t xml:space="preserve"> сельский Дом культуры» проведена беседа н</w:t>
      </w:r>
      <w:r w:rsidR="005D6FC8">
        <w:rPr>
          <w:sz w:val="28"/>
          <w:szCs w:val="28"/>
        </w:rPr>
        <w:t>а тему: «Есть кроме «да» и получ</w:t>
      </w:r>
      <w:r w:rsidRPr="00B46FE0">
        <w:rPr>
          <w:sz w:val="28"/>
          <w:szCs w:val="28"/>
        </w:rPr>
        <w:t xml:space="preserve">ше ответ, скажем, ребята, наркотикам «нет»!»  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- в МКУК «</w:t>
      </w:r>
      <w:proofErr w:type="spellStart"/>
      <w:r w:rsidRPr="00B46FE0">
        <w:rPr>
          <w:sz w:val="28"/>
          <w:szCs w:val="28"/>
        </w:rPr>
        <w:t>Клюквинский</w:t>
      </w:r>
      <w:proofErr w:type="spellEnd"/>
      <w:r w:rsidRPr="00B46FE0">
        <w:rPr>
          <w:sz w:val="28"/>
          <w:szCs w:val="28"/>
        </w:rPr>
        <w:t xml:space="preserve"> сельский Дом культуры» проведена диско-лекция на тему: «Белая смерть»;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- по случаю открытия многофункциональной спортивной площадки, расположенной по адресу: Курская область, Курский район, п.М.Жукова, 5 квартал, организованы соревнования по мини-футболу между командами ОБОУ «Лицей-интернат п. М.Жукова» Курского района Курской области, по мини-волейболу между командами МБОУ «СОШ №23 им. </w:t>
      </w:r>
      <w:proofErr w:type="spellStart"/>
      <w:r w:rsidRPr="00B46FE0">
        <w:rPr>
          <w:sz w:val="28"/>
          <w:szCs w:val="28"/>
        </w:rPr>
        <w:t>Ачкасова</w:t>
      </w:r>
      <w:proofErr w:type="spellEnd"/>
      <w:r w:rsidRPr="00B46FE0">
        <w:rPr>
          <w:sz w:val="28"/>
          <w:szCs w:val="28"/>
        </w:rPr>
        <w:t xml:space="preserve"> С.В.» Курского района Курской области и МБОУ «</w:t>
      </w:r>
      <w:proofErr w:type="spellStart"/>
      <w:r w:rsidRPr="00B46FE0">
        <w:rPr>
          <w:sz w:val="28"/>
          <w:szCs w:val="28"/>
        </w:rPr>
        <w:t>Клюквинская</w:t>
      </w:r>
      <w:proofErr w:type="spellEnd"/>
      <w:r w:rsidRPr="00B46FE0">
        <w:rPr>
          <w:sz w:val="28"/>
          <w:szCs w:val="28"/>
        </w:rPr>
        <w:t xml:space="preserve"> СОШ» Курского района Курской области.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В рамках данной программы разработан и утвержден план мероприятий по выявлению и уничтожению посевов и очагов произрастания дикорастущих растений, содержащих наркотические средства на территории МО «</w:t>
      </w:r>
      <w:proofErr w:type="spellStart"/>
      <w:r w:rsidRPr="00B46FE0">
        <w:rPr>
          <w:sz w:val="28"/>
          <w:szCs w:val="28"/>
        </w:rPr>
        <w:t>Клюквинский</w:t>
      </w:r>
      <w:proofErr w:type="spellEnd"/>
      <w:r w:rsidRPr="00B46FE0">
        <w:rPr>
          <w:sz w:val="28"/>
          <w:szCs w:val="28"/>
        </w:rPr>
        <w:t xml:space="preserve"> сельсовет» Курского района Курской области. За истекший период 2019 года на территории муниципального образования «</w:t>
      </w:r>
      <w:proofErr w:type="spellStart"/>
      <w:r w:rsidRPr="00B46FE0">
        <w:rPr>
          <w:sz w:val="28"/>
          <w:szCs w:val="28"/>
        </w:rPr>
        <w:t>Клюквинский</w:t>
      </w:r>
      <w:proofErr w:type="spellEnd"/>
      <w:r w:rsidRPr="00B46FE0">
        <w:rPr>
          <w:sz w:val="28"/>
          <w:szCs w:val="28"/>
        </w:rPr>
        <w:t xml:space="preserve"> сельсовет» Курского района Курской области  не выявлено очагов произрастания </w:t>
      </w:r>
      <w:proofErr w:type="spellStart"/>
      <w:r w:rsidRPr="00B46FE0">
        <w:rPr>
          <w:sz w:val="28"/>
          <w:szCs w:val="28"/>
        </w:rPr>
        <w:t>наркосодержащих</w:t>
      </w:r>
      <w:proofErr w:type="spellEnd"/>
      <w:r w:rsidRPr="00B46FE0">
        <w:rPr>
          <w:sz w:val="28"/>
          <w:szCs w:val="28"/>
        </w:rPr>
        <w:t xml:space="preserve"> растений. В свою очередь, Администрация Клюквинского сельсовета Курского района принимает меры по информированию населения о последствиях выращивания </w:t>
      </w:r>
      <w:proofErr w:type="spellStart"/>
      <w:r w:rsidRPr="00B46FE0">
        <w:rPr>
          <w:sz w:val="28"/>
          <w:szCs w:val="28"/>
        </w:rPr>
        <w:t>наркосодержащих</w:t>
      </w:r>
      <w:proofErr w:type="spellEnd"/>
      <w:r w:rsidRPr="00B46FE0">
        <w:rPr>
          <w:sz w:val="28"/>
          <w:szCs w:val="28"/>
        </w:rPr>
        <w:t xml:space="preserve"> растений. Так, на 5 информационных стендах и сайте Администрации Клюквинского сельсовета Курского района размещена информация об ответственности к лицам, причастным к незаконному обороту наркотиков, а также информация об ответственности за хранение и распространение наркотиков.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>Администрацией Клюквинского сельсовета проведено в порядке 70 бесед с лицами совершившими правонарушения и с лицами, склонными к совершению преступлений, в отношении данных лиц ведется профилактический учет.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lastRenderedPageBreak/>
        <w:t xml:space="preserve">Также, проведены личные беседы с лицами состоящими на профилактическом учете, изготовлены и распространены листовки </w:t>
      </w:r>
      <w:proofErr w:type="spellStart"/>
      <w:r w:rsidRPr="00B46FE0">
        <w:rPr>
          <w:sz w:val="28"/>
          <w:szCs w:val="28"/>
        </w:rPr>
        <w:t>антинаркотической</w:t>
      </w:r>
      <w:proofErr w:type="spellEnd"/>
      <w:r w:rsidRPr="00B46FE0">
        <w:rPr>
          <w:sz w:val="28"/>
          <w:szCs w:val="28"/>
        </w:rPr>
        <w:t xml:space="preserve"> направленности, в том числе и в учебных заведениях. </w:t>
      </w:r>
    </w:p>
    <w:p w:rsidR="00B46FE0" w:rsidRPr="00B46FE0" w:rsidRDefault="00B46FE0" w:rsidP="001A55F9">
      <w:pPr>
        <w:pStyle w:val="a5"/>
        <w:ind w:firstLine="567"/>
        <w:jc w:val="both"/>
        <w:rPr>
          <w:sz w:val="28"/>
          <w:szCs w:val="28"/>
        </w:rPr>
      </w:pPr>
      <w:r w:rsidRPr="00B46FE0">
        <w:rPr>
          <w:sz w:val="28"/>
          <w:szCs w:val="28"/>
        </w:rPr>
        <w:t xml:space="preserve">Администрацией Клюквинского сельсовета Курского района Курской области проводится взаимодействие по профилактике незаконного потребления наркотических средств, психотропных веществ и наркомании с должностными лицами УМВД России по Курской области и структурных подразделений. </w:t>
      </w:r>
    </w:p>
    <w:p w:rsidR="00AB70EC" w:rsidRPr="00B9017E" w:rsidRDefault="00AB70EC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14)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проводится работа по</w:t>
      </w:r>
      <w:r w:rsidR="00415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5C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межнационального и межконфессионального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 мира и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415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среди национальных групп, населяющих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. Сотрудниками Клюквинского сельского Дома культуры п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роводятся мероприятия, направленные на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ьных (межэтнических) конфликтов.</w:t>
      </w:r>
    </w:p>
    <w:p w:rsidR="005D6FC8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005C39" w:rsidRPr="006F438D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ведется работа по предупреждению и ликвидации последствий чрезвычайных ситуаций в границах Клюквинского сельсовета в соответствии с планом</w:t>
      </w:r>
      <w:r w:rsidR="00121A46" w:rsidRPr="006F438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005C39" w:rsidRPr="006F4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F31" w:rsidRPr="006F438D" w:rsidRDefault="00384F3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подготовка населения сельсовета в области ГО, защиты от ЧС и пожарной безопасности. Прошли обучение спасатели муниципального пляжа. Проверяется комплектность спасательного снаряжения, проведена подготовка спасательного муниципального пляжа к купальному сезону. Участие в провед</w:t>
      </w:r>
      <w:r w:rsidR="00734BB4">
        <w:rPr>
          <w:rFonts w:ascii="Times New Roman" w:eastAsia="Times New Roman" w:hAnsi="Times New Roman" w:cs="Times New Roman"/>
          <w:sz w:val="28"/>
          <w:szCs w:val="28"/>
        </w:rPr>
        <w:t>ении сходов граждан.</w:t>
      </w:r>
      <w:r w:rsidR="004150D1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 смотре-конкурсе на звание "Лучшая добровольная пожарная команда Курской области",  в смотре-конкурсе по определению лучших органов местного самоуправления Курской области в области обеспечения пожарной безопасности.</w:t>
      </w:r>
    </w:p>
    <w:p w:rsidR="00F364E4" w:rsidRPr="006F438D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сельсовета продолжалась работа по созданию условий для массового отдыха жителей Клюквинского сельсовета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организовано место отдыха на берегу р. Сейм в д.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Дурнево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 новогодние праздники в населенных пунктах (пос. Маршала Жукова, пос.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Подлесный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, с. Клюква) устанавливаются и украшаются новогодние елки, проводятся праздничные мероприятия.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имеются памятные места, воздвигнутые в память подвига Советского народа в Великой Отечественной войне 1941-1945 годов. Это 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Братская могила воинов Советской Армии 1943 г.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proofErr w:type="spellStart"/>
      <w:r w:rsidR="009F3777">
        <w:rPr>
          <w:rFonts w:ascii="Times New Roman" w:eastAsia="Times New Roman" w:hAnsi="Times New Roman" w:cs="Times New Roman"/>
          <w:sz w:val="28"/>
          <w:szCs w:val="28"/>
        </w:rPr>
        <w:t>Халино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;Братская</w:t>
      </w:r>
      <w:proofErr w:type="spellEnd"/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 xml:space="preserve"> могила воинов Советской Армии, погибших в феврале 1943 г.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 xml:space="preserve"> в с.Клюква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 Братская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>воинов</w:t>
      </w:r>
      <w:proofErr w:type="spellEnd"/>
      <w:r w:rsidR="009F3777" w:rsidRPr="009F3777">
        <w:rPr>
          <w:rFonts w:ascii="Times New Roman" w:eastAsia="Times New Roman" w:hAnsi="Times New Roman" w:cs="Times New Roman"/>
          <w:sz w:val="28"/>
          <w:szCs w:val="28"/>
        </w:rPr>
        <w:t xml:space="preserve"> 1 авиадивизии, погибших в боях с немецко-фашистскими захватчиками в 1943 г.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в д.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121A46">
        <w:rPr>
          <w:rFonts w:ascii="Times New Roman" w:eastAsia="Times New Roman" w:hAnsi="Times New Roman" w:cs="Times New Roman"/>
          <w:sz w:val="28"/>
          <w:szCs w:val="28"/>
        </w:rPr>
        <w:t>, памятник - могила г</w:t>
      </w:r>
      <w:r w:rsidR="009F3777">
        <w:rPr>
          <w:rFonts w:ascii="Times New Roman" w:eastAsia="Times New Roman" w:hAnsi="Times New Roman" w:cs="Times New Roman"/>
          <w:sz w:val="28"/>
          <w:szCs w:val="28"/>
        </w:rPr>
        <w:t>еро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я Советского Союза </w:t>
      </w:r>
      <w:proofErr w:type="spellStart"/>
      <w:r w:rsidR="00121A46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 С.В. в д. </w:t>
      </w:r>
      <w:proofErr w:type="spellStart"/>
      <w:r w:rsidR="008366F9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 xml:space="preserve">памятник -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Курган Славы в с.Клюква, </w:t>
      </w:r>
      <w:r w:rsidR="00121A46">
        <w:rPr>
          <w:rFonts w:ascii="Times New Roman" w:eastAsia="Times New Roman" w:hAnsi="Times New Roman" w:cs="Times New Roman"/>
          <w:sz w:val="28"/>
          <w:szCs w:val="28"/>
        </w:rPr>
        <w:t>мемориальный комплекс воинам-освободителям, расположенный по адресу: Курская область, Курский район, пос.М.Жукова.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Все памятные места охра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 xml:space="preserve">няются законом и находятся под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постоянным вниманием Администрации сельсовета.</w:t>
      </w:r>
    </w:p>
    <w:p w:rsidR="00214C23" w:rsidRPr="00B9017E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Силами общественности, жителей сельсовета, школьников постоянно осуществляется уход за содержанием памятников. Ежегодно производит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ремонт каждого памятного места.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 - одна из важнейших задач в работе Администрации сельсовета.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Сотрудники Администрации сельсовета, работники учреждений образования, культуры и ЖКХ систематически проводят разъяснительную работу с населением. Органы внутренних дел, структуры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санэпидемстанции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применяют меры административного воздействия к руководителям организаций, учреждений и отдельным гражданам, допускающим нарушения требований по содержанию территорий  в надлежащем санитарном состоянии. 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Вывоз твердых коммунальных отходов в населенных пунктах Клюквинского сельсовета осуществляется качественно и своевременно АО «Спецавтобаза по уборке г.Курска».</w:t>
      </w:r>
    </w:p>
    <w:p w:rsidR="002D3A2E" w:rsidRPr="00B9017E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Для поддержания должного порядка на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2E713D" w:rsidRPr="002E713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силами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МУП ЖКХ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 п.М.Жукова производится </w:t>
      </w:r>
      <w:r w:rsidR="002E713D">
        <w:rPr>
          <w:rFonts w:ascii="Times New Roman" w:eastAsia="Times New Roman" w:hAnsi="Times New Roman" w:cs="Times New Roman"/>
          <w:sz w:val="28"/>
          <w:szCs w:val="28"/>
        </w:rPr>
        <w:t xml:space="preserve">покос травы,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спиливание и уборка аварийных деревьев на территории населенных пунктов.</w:t>
      </w:r>
    </w:p>
    <w:p w:rsidR="002D3A2E" w:rsidRPr="005D6FC8" w:rsidRDefault="002D3A2E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</w:t>
      </w:r>
      <w:r w:rsidR="009F37DC">
        <w:rPr>
          <w:rFonts w:ascii="Times New Roman" w:eastAsia="Times New Roman" w:hAnsi="Times New Roman" w:cs="Times New Roman"/>
          <w:sz w:val="28"/>
          <w:szCs w:val="28"/>
        </w:rPr>
        <w:t>выдано 8 порубочных билетов на осуществление спила и опиловки деревьев</w:t>
      </w:r>
      <w:r w:rsidR="009F37DC" w:rsidRPr="005D6FC8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5D6FC8">
        <w:rPr>
          <w:rFonts w:ascii="Times New Roman" w:eastAsia="Times New Roman" w:hAnsi="Times New Roman" w:cs="Times New Roman"/>
          <w:sz w:val="28"/>
          <w:szCs w:val="28"/>
        </w:rPr>
        <w:t xml:space="preserve">роизведено спиливание </w:t>
      </w:r>
      <w:r w:rsidR="009C3974" w:rsidRPr="005D6FC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F37DC" w:rsidRPr="005D6FC8">
        <w:rPr>
          <w:rFonts w:ascii="Times New Roman" w:eastAsia="Times New Roman" w:hAnsi="Times New Roman" w:cs="Times New Roman"/>
          <w:sz w:val="28"/>
          <w:szCs w:val="28"/>
        </w:rPr>
        <w:t xml:space="preserve"> дерева</w:t>
      </w:r>
      <w:r w:rsidRPr="005D6FC8">
        <w:rPr>
          <w:rFonts w:ascii="Times New Roman" w:eastAsia="Times New Roman" w:hAnsi="Times New Roman" w:cs="Times New Roman"/>
          <w:sz w:val="28"/>
          <w:szCs w:val="28"/>
        </w:rPr>
        <w:t xml:space="preserve"> на что из бюджета сельсовета выделено </w:t>
      </w:r>
      <w:r w:rsidR="009C3974" w:rsidRPr="005D6FC8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5D6FC8">
        <w:rPr>
          <w:rFonts w:ascii="Times New Roman" w:eastAsia="Times New Roman" w:hAnsi="Times New Roman" w:cs="Times New Roman"/>
          <w:sz w:val="28"/>
          <w:szCs w:val="28"/>
        </w:rPr>
        <w:t xml:space="preserve"> тыс.рублей.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На территории Клюквинского сельсовета создана и осуществляет свою деятельность "</w:t>
      </w:r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>Специализированная служба по вопросам похоронного дела на территории муниципального образования «</w:t>
      </w:r>
      <w:proofErr w:type="spellStart"/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8366F9" w:rsidRPr="008366F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. Организована работа по оказанию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ритуальных услуг и </w:t>
      </w:r>
      <w:proofErr w:type="spellStart"/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мест</w:t>
      </w:r>
      <w:proofErr w:type="spellEnd"/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 xml:space="preserve"> захоронения. При необходимости оказывается помощь по организации похорон. </w:t>
      </w:r>
      <w:r w:rsidR="008366F9" w:rsidRPr="00B9017E">
        <w:rPr>
          <w:rFonts w:ascii="Times New Roman" w:eastAsia="Times New Roman" w:hAnsi="Times New Roman" w:cs="Times New Roman"/>
          <w:sz w:val="28"/>
          <w:szCs w:val="28"/>
        </w:rPr>
        <w:t>Также производится благоустройство кладбища в селе Клюква.</w:t>
      </w:r>
    </w:p>
    <w:p w:rsidR="00005C39" w:rsidRPr="00B9017E" w:rsidRDefault="00005C3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Силами сотрудников администрации, работников учреждений культуры и системы ЖКХ поддерживается порядок на территории кладбищ.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2E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2D3A2E"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для обеспечения безопасности населения на водных объектах Распоряжением Администрации Клюквинского сельсовета созданы специализированные добровольные формирования, которые весь купальный сезон согласно разработанному  графику осуществляли рейды совместно с органами ОВД в местах массового купания населения, разъясняли правила поведения на водных объектах. 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4E4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пределах, установленных водным законода</w:t>
      </w:r>
      <w:r w:rsidR="002D3A2E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Администрацией Клюквинского сельсовета проводится</w:t>
      </w:r>
      <w:r w:rsidR="005D6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</w:t>
      </w:r>
      <w:r w:rsidR="00005C39">
        <w:rPr>
          <w:rFonts w:ascii="Times New Roman" w:eastAsia="Times New Roman" w:hAnsi="Times New Roman" w:cs="Times New Roman"/>
          <w:sz w:val="28"/>
          <w:szCs w:val="28"/>
        </w:rPr>
        <w:t xml:space="preserve">б ограничениях их использования.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В местах, не предназначенных для купания, были изготовлены и установлены запрещающие таблички «Купание запрещено».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21) </w:t>
      </w:r>
      <w:r w:rsidR="00005C39" w:rsidRPr="00B9017E">
        <w:rPr>
          <w:rFonts w:ascii="Times New Roman" w:eastAsia="Times New Roman" w:hAnsi="Times New Roman" w:cs="Times New Roman"/>
          <w:sz w:val="28"/>
          <w:szCs w:val="28"/>
        </w:rPr>
        <w:t>Сотруднику, замещающему должность участкового уполномоченного полиции  предоставлено помещение для работы на обслуживаемом административном участке Клюквинского сельсовета.</w:t>
      </w:r>
    </w:p>
    <w:p w:rsidR="00F364E4" w:rsidRPr="00B9017E" w:rsidRDefault="00F364E4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C39" w:rsidRPr="00005C39" w:rsidRDefault="00005C3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C39">
        <w:rPr>
          <w:rFonts w:ascii="Times New Roman" w:eastAsia="Times New Roman" w:hAnsi="Times New Roman" w:cs="Times New Roman"/>
          <w:sz w:val="28"/>
          <w:szCs w:val="28"/>
        </w:rPr>
        <w:t>В сельсовете имеется утвержденный Генеральный план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и Правила землепользования и застройки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в соответствии с которыми ведется работа по развитию территории сельсовета</w:t>
      </w:r>
      <w:r w:rsidR="00214C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6F9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году вносились изменения в Генеральный план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и Правила землепользования и застройки муниципального образования «</w:t>
      </w:r>
      <w:proofErr w:type="spellStart"/>
      <w:r w:rsidRPr="00005C39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005C3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все населенные пункты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электрофицированы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и газифицированы на 100%, что позволяет получать электроэнергию и газ как в квартиры и домовладения жителей, так и в учреждения, организации и предприятия, расположенные на территории сельсовета.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сельсовета систематически осуществляет взаимодействие с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энергоснабжающими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и контроль за качеством и своевременностью предоставления услуг по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>- снабжению.</w:t>
      </w:r>
    </w:p>
    <w:p w:rsidR="001C4561" w:rsidRPr="002E713D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3D">
        <w:rPr>
          <w:rFonts w:ascii="Times New Roman" w:eastAsia="Times New Roman" w:hAnsi="Times New Roman" w:cs="Times New Roman"/>
          <w:sz w:val="28"/>
          <w:szCs w:val="28"/>
        </w:rPr>
        <w:t>Центральное отопление в п.Маршала Жукова осуществляется котельной, находящейся в муниципальной собственности муниципального образования «Курский район» и переданной в аренду ООО «</w:t>
      </w:r>
      <w:proofErr w:type="spellStart"/>
      <w:r w:rsidRPr="002E713D">
        <w:rPr>
          <w:rFonts w:ascii="Times New Roman" w:eastAsia="Times New Roman" w:hAnsi="Times New Roman" w:cs="Times New Roman"/>
          <w:sz w:val="28"/>
          <w:szCs w:val="28"/>
        </w:rPr>
        <w:t>ГазСпецРесурс</w:t>
      </w:r>
      <w:proofErr w:type="spellEnd"/>
      <w:r w:rsidRPr="002E713D">
        <w:rPr>
          <w:rFonts w:ascii="Times New Roman" w:eastAsia="Times New Roman" w:hAnsi="Times New Roman" w:cs="Times New Roman"/>
          <w:sz w:val="28"/>
          <w:szCs w:val="28"/>
        </w:rPr>
        <w:t>», обеспечивающей теплоснабжение п. Маршала Жукова качественно и в полном объеме.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Предоставление коммунальных услуг населению по водоснабжению и водоотведению осуществляется  МУП  ЖКХ  «Родник» Курского района. 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В течение прошедшего года проводилась планомерная работа по обслуживанию, содержанию и ремонту систем водоснабжения и водоотведения в населенных пунктах сельсовета. Коммунальная услуга по водоснабжению представлялась своевременно и в полном объеме.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Содержание и ремонт ливневого коллектора осуществляет МУП ЖКХ п. М.Жукова МО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сельсовет». На что </w:t>
      </w:r>
      <w:bookmarkStart w:id="0" w:name="_GoBack"/>
      <w:r w:rsidRPr="00FA6A4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F740A4" w:rsidRPr="00FA6A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6A43">
        <w:rPr>
          <w:rFonts w:ascii="Times New Roman" w:eastAsia="Times New Roman" w:hAnsi="Times New Roman" w:cs="Times New Roman"/>
          <w:sz w:val="28"/>
          <w:szCs w:val="28"/>
        </w:rPr>
        <w:t>96 тыс.рублей</w:t>
      </w:r>
      <w:bookmarkEnd w:id="0"/>
      <w:r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Администрацией Курского района совместно с Администрацией Клюквинского сельсовета, в соответствии с полномочиями, организована и проводится совместная работа по  поддержанию дорог в проезжем состоянии в любое время года. Грунтовые дороги грейдируются. В зимнее время производится очистка от снега.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В поселке М.Жукова работы по благоустройству проводятся МУП ЖКХ п.М.Жукова МО «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сельсовет».    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Транспортное сообщение внутри поселения не организовывалось в связи с отсутствием необходимости.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    Транспортное сообщение организовано между населенными пунктами сельсовета и г.Курском: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Халино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ул.50 лет Октября (Автовокзал);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9017E">
        <w:rPr>
          <w:rFonts w:ascii="Times New Roman" w:eastAsia="Times New Roman" w:hAnsi="Times New Roman" w:cs="Times New Roman"/>
          <w:sz w:val="28"/>
          <w:szCs w:val="28"/>
        </w:rPr>
        <w:t>Якунино</w:t>
      </w:r>
      <w:proofErr w:type="spellEnd"/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 – г.Курск, ул.К.Маркса;</w:t>
      </w:r>
    </w:p>
    <w:p w:rsidR="008366F9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t>- п.Маршала Жукова – г.Курск, ул.50 лет Октября (Автовокзал)</w:t>
      </w:r>
    </w:p>
    <w:p w:rsidR="001C4561" w:rsidRPr="00B9017E" w:rsidRDefault="008366F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п.Сахаровка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г.Курск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561" w:rsidRDefault="00B764CF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17E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необходимости по обращению граждан Администрация сельсовета принимает необходимые корректировки и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комитетом транспорта Курской области 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 xml:space="preserve">повышает </w:t>
      </w:r>
      <w:r w:rsidR="001C4561" w:rsidRPr="00B9017E">
        <w:rPr>
          <w:rFonts w:ascii="Times New Roman" w:eastAsia="Times New Roman" w:hAnsi="Times New Roman" w:cs="Times New Roman"/>
          <w:sz w:val="28"/>
          <w:szCs w:val="28"/>
        </w:rPr>
        <w:t>качество пре</w:t>
      </w:r>
      <w:r w:rsidRPr="00B9017E">
        <w:rPr>
          <w:rFonts w:ascii="Times New Roman" w:eastAsia="Times New Roman" w:hAnsi="Times New Roman" w:cs="Times New Roman"/>
          <w:sz w:val="28"/>
          <w:szCs w:val="28"/>
        </w:rPr>
        <w:t>доставления транспортных услуг.</w:t>
      </w:r>
    </w:p>
    <w:p w:rsidR="005D6FC8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FC8" w:rsidRPr="00B9017E" w:rsidRDefault="005D6FC8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Администрацией Клюквинского сельсовета Курского района принято 232 постановления, 61 распоряжение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деятельности. За 2019 год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оступило  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>и рассмотрено 41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,  количество вопросов в обращениях - 43. </w:t>
      </w:r>
    </w:p>
    <w:p w:rsidR="00214C23" w:rsidRPr="00563983" w:rsidRDefault="00214C23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983" w:rsidRDefault="008366F9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начатое в 2018 году </w:t>
      </w:r>
      <w:r w:rsidR="00563983" w:rsidRPr="0056398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храма в честь Рождества Христова </w:t>
      </w:r>
      <w:r w:rsidR="00E30D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3983" w:rsidRPr="00563983">
        <w:rPr>
          <w:rFonts w:ascii="Times New Roman" w:eastAsia="Times New Roman" w:hAnsi="Times New Roman" w:cs="Times New Roman"/>
          <w:sz w:val="28"/>
          <w:szCs w:val="28"/>
        </w:rPr>
        <w:t xml:space="preserve">с. Клюква Курского района Курской области. 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Администрацией Клюквинского сельсовета Курского района совместно с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63983" w:rsidRPr="00563983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F55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63983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563983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проводится работа по оказанию посильно</w:t>
      </w:r>
      <w:r w:rsidR="0053024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63983">
        <w:rPr>
          <w:rFonts w:ascii="Times New Roman" w:eastAsia="Times New Roman" w:hAnsi="Times New Roman" w:cs="Times New Roman"/>
          <w:sz w:val="28"/>
          <w:szCs w:val="28"/>
        </w:rPr>
        <w:t xml:space="preserve"> помощи в строитель</w:t>
      </w:r>
      <w:r w:rsidR="0053024A">
        <w:rPr>
          <w:rFonts w:ascii="Times New Roman" w:eastAsia="Times New Roman" w:hAnsi="Times New Roman" w:cs="Times New Roman"/>
          <w:sz w:val="28"/>
          <w:szCs w:val="28"/>
        </w:rPr>
        <w:t>стве храма.</w:t>
      </w: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561" w:rsidRPr="00B9017E" w:rsidRDefault="001C4561" w:rsidP="001A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765" w:rsidRPr="00B9017E" w:rsidRDefault="009E1765" w:rsidP="001A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1765" w:rsidRPr="00B9017E" w:rsidSect="001C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6FB"/>
    <w:multiLevelType w:val="hybridMultilevel"/>
    <w:tmpl w:val="F2F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561"/>
    <w:rsid w:val="00005C39"/>
    <w:rsid w:val="000200C1"/>
    <w:rsid w:val="000277F2"/>
    <w:rsid w:val="00062432"/>
    <w:rsid w:val="000D28AF"/>
    <w:rsid w:val="00121A46"/>
    <w:rsid w:val="001A55F9"/>
    <w:rsid w:val="001C4561"/>
    <w:rsid w:val="001F76AA"/>
    <w:rsid w:val="00212705"/>
    <w:rsid w:val="00214C23"/>
    <w:rsid w:val="00226B96"/>
    <w:rsid w:val="002330EB"/>
    <w:rsid w:val="002616BC"/>
    <w:rsid w:val="00293A51"/>
    <w:rsid w:val="002D3A2E"/>
    <w:rsid w:val="002D5293"/>
    <w:rsid w:val="002E713D"/>
    <w:rsid w:val="003603DA"/>
    <w:rsid w:val="00384F31"/>
    <w:rsid w:val="004150D1"/>
    <w:rsid w:val="00427D98"/>
    <w:rsid w:val="004B4017"/>
    <w:rsid w:val="004D07DA"/>
    <w:rsid w:val="004D2AF5"/>
    <w:rsid w:val="004D699D"/>
    <w:rsid w:val="004D7D5C"/>
    <w:rsid w:val="00526E8A"/>
    <w:rsid w:val="0053024A"/>
    <w:rsid w:val="005447FB"/>
    <w:rsid w:val="0054544F"/>
    <w:rsid w:val="0054798B"/>
    <w:rsid w:val="00563983"/>
    <w:rsid w:val="005824F7"/>
    <w:rsid w:val="005C3B31"/>
    <w:rsid w:val="005D6FC8"/>
    <w:rsid w:val="00630266"/>
    <w:rsid w:val="006403D9"/>
    <w:rsid w:val="006463F4"/>
    <w:rsid w:val="006C0B2F"/>
    <w:rsid w:val="006F438D"/>
    <w:rsid w:val="00734BB4"/>
    <w:rsid w:val="007355BA"/>
    <w:rsid w:val="0074083E"/>
    <w:rsid w:val="00743655"/>
    <w:rsid w:val="0075739F"/>
    <w:rsid w:val="0076129F"/>
    <w:rsid w:val="007D53D6"/>
    <w:rsid w:val="00835E4E"/>
    <w:rsid w:val="008366F9"/>
    <w:rsid w:val="0086473F"/>
    <w:rsid w:val="00881143"/>
    <w:rsid w:val="008B2978"/>
    <w:rsid w:val="00900A76"/>
    <w:rsid w:val="00910130"/>
    <w:rsid w:val="00931DA2"/>
    <w:rsid w:val="009362E2"/>
    <w:rsid w:val="009C3974"/>
    <w:rsid w:val="009E1765"/>
    <w:rsid w:val="009E6ABE"/>
    <w:rsid w:val="009F3777"/>
    <w:rsid w:val="009F37DC"/>
    <w:rsid w:val="009F46AD"/>
    <w:rsid w:val="00A17BD1"/>
    <w:rsid w:val="00A35D3E"/>
    <w:rsid w:val="00AA36BD"/>
    <w:rsid w:val="00AB2BF7"/>
    <w:rsid w:val="00AB70EC"/>
    <w:rsid w:val="00AC20B2"/>
    <w:rsid w:val="00B01BCC"/>
    <w:rsid w:val="00B02CFB"/>
    <w:rsid w:val="00B46FE0"/>
    <w:rsid w:val="00B764CF"/>
    <w:rsid w:val="00B9017E"/>
    <w:rsid w:val="00C039DA"/>
    <w:rsid w:val="00C61537"/>
    <w:rsid w:val="00CE4CC5"/>
    <w:rsid w:val="00D0027D"/>
    <w:rsid w:val="00D04EDD"/>
    <w:rsid w:val="00D405F2"/>
    <w:rsid w:val="00D46D01"/>
    <w:rsid w:val="00DA70B9"/>
    <w:rsid w:val="00DC54F2"/>
    <w:rsid w:val="00DE4E83"/>
    <w:rsid w:val="00DF13C0"/>
    <w:rsid w:val="00E30D97"/>
    <w:rsid w:val="00E701D1"/>
    <w:rsid w:val="00E7655B"/>
    <w:rsid w:val="00F04A62"/>
    <w:rsid w:val="00F364E4"/>
    <w:rsid w:val="00F51BCE"/>
    <w:rsid w:val="00F554F7"/>
    <w:rsid w:val="00F740A4"/>
    <w:rsid w:val="00F96143"/>
    <w:rsid w:val="00FA6A43"/>
    <w:rsid w:val="00FE0527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70E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7100</Words>
  <Characters>40474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6</cp:revision>
  <cp:lastPrinted>2020-02-18T08:00:00Z</cp:lastPrinted>
  <dcterms:created xsi:type="dcterms:W3CDTF">2020-02-17T16:59:00Z</dcterms:created>
  <dcterms:modified xsi:type="dcterms:W3CDTF">2020-02-18T08:02:00Z</dcterms:modified>
</cp:coreProperties>
</file>