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5" w:rsidRPr="00802035" w:rsidRDefault="005A6955" w:rsidP="00802035">
      <w:pPr>
        <w:jc w:val="center"/>
        <w:rPr>
          <w:rFonts w:ascii="Arial" w:hAnsi="Arial" w:cs="Arial"/>
          <w:b/>
          <w:color w:val="943634" w:themeColor="accent2" w:themeShade="BF"/>
          <w:sz w:val="32"/>
          <w:szCs w:val="32"/>
          <w:shd w:val="clear" w:color="auto" w:fill="FFFFFF"/>
        </w:rPr>
      </w:pPr>
      <w:r w:rsidRPr="00802035">
        <w:rPr>
          <w:rFonts w:ascii="Arial" w:hAnsi="Arial" w:cs="Arial"/>
          <w:b/>
          <w:color w:val="943634" w:themeColor="accent2" w:themeShade="BF"/>
          <w:sz w:val="32"/>
          <w:szCs w:val="32"/>
          <w:shd w:val="clear" w:color="auto" w:fill="FFFFFF"/>
        </w:rPr>
        <w:t>Безопасность детей на водоемах</w:t>
      </w:r>
    </w:p>
    <w:p w:rsidR="00086BD6" w:rsidRDefault="005A6955" w:rsidP="00802035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Правила безопасного поведения на водоемах в разное время года актуальны и для детей. Летом наших малышей невозможно оттащить от воды, всякие запреты не работают, поэтому необходимо строго следовать следующим рекомендациям: Купаться с детьми можно только в специально оборудованных для этого местах. Не оставляйте без присмотра ребенка, даже если он просто играет на берегу. Не разрешайте детям нырять. После длительного нахождения на жаре в воду заходить надо медленно, иначе от резкого перепада температуры может остановиться дыхание. Постарайтесь среди большого количества ребятишек научиться отличать своих детей, поверьте, сделать это совсем непросто. Продолжительность нахождения в воде зависит от возраста ребенка, но она должна быть гораздо меньше, чем для взрослых. Не разрешайте купаться детям в местах, где курсируют моторные лодки и катера, да и самим этого делать не стоит. </w:t>
      </w:r>
    </w:p>
    <w:p w:rsidR="005A6955" w:rsidRDefault="005A6955">
      <w:r>
        <w:rPr>
          <w:noProof/>
        </w:rPr>
        <w:drawing>
          <wp:inline distT="0" distB="0" distL="0" distR="0">
            <wp:extent cx="5940425" cy="3954626"/>
            <wp:effectExtent l="19050" t="0" r="3175" b="0"/>
            <wp:docPr id="1" name="Рисунок 1" descr="Ð²Ð¾Ð´Ð¾ÐµÐ¼Ñ Ð¾ÑÐ¾Ð±ÐµÐ½Ð½Ð¾ÑÑÐ¸ ÑÐ¾ÑÑÐ¾ÑÐ½Ð¸Ñ Ð²Ð¾Ð´Ð¾ÐµÐ¼Ð¾Ð² Ð² ÑÐ°Ð·Ð»Ð¸ÑÐ½Ð¾Ðµ Ð²ÑÐµÐ¼Ñ 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²Ð¾Ð´Ð¾ÐµÐ¼Ñ Ð¾ÑÐ¾Ð±ÐµÐ½Ð½Ð¾ÑÑÐ¸ ÑÐ¾ÑÑÐ¾ÑÐ½Ð¸Ñ Ð²Ð¾Ð´Ð¾ÐµÐ¼Ð¾Ð² Ð² ÑÐ°Ð·Ð»Ð¸ÑÐ½Ð¾Ðµ Ð²ÑÐµÐ¼Ñ Ð³Ð¾Ð´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955" w:rsidRDefault="005A695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A6955" w:rsidRDefault="005A695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A6955" w:rsidRDefault="005A695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A6955" w:rsidRDefault="005A695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A6955" w:rsidRDefault="005A695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A6955" w:rsidRPr="005A6955" w:rsidRDefault="005A6955" w:rsidP="005A6955">
      <w:pPr>
        <w:jc w:val="center"/>
        <w:rPr>
          <w:rFonts w:ascii="Arial" w:hAnsi="Arial" w:cs="Arial"/>
          <w:b/>
          <w:color w:val="943634" w:themeColor="accent2" w:themeShade="BF"/>
          <w:sz w:val="32"/>
          <w:szCs w:val="32"/>
          <w:shd w:val="clear" w:color="auto" w:fill="FFFFFF"/>
        </w:rPr>
      </w:pPr>
      <w:r w:rsidRPr="005A6955">
        <w:rPr>
          <w:rFonts w:ascii="Arial" w:hAnsi="Arial" w:cs="Arial"/>
          <w:b/>
          <w:color w:val="943634" w:themeColor="accent2" w:themeShade="BF"/>
          <w:sz w:val="32"/>
          <w:szCs w:val="32"/>
          <w:shd w:val="clear" w:color="auto" w:fill="FFFFFF"/>
        </w:rPr>
        <w:lastRenderedPageBreak/>
        <w:t>Правила купания детей в открытых водоемах</w:t>
      </w:r>
    </w:p>
    <w:p w:rsidR="005A6955" w:rsidRDefault="005A6955" w:rsidP="005A6955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Водные процедуры для ребенка – это очень хорошо и полезно для здоровья, но главное, чтобы это было безопасно. Так как многие отдыхают со своими родителями на берегах рек и озер, то стоит учесть некоторые универсальные правила: </w:t>
      </w:r>
    </w:p>
    <w:p w:rsidR="005A6955" w:rsidRDefault="005A6955" w:rsidP="005A6955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 воду заходить ребенку можно, если она прогрелась до 22 градусов, а на улице при этом не менее 25 градусов. </w:t>
      </w:r>
    </w:p>
    <w:p w:rsidR="005A6955" w:rsidRDefault="005A6955" w:rsidP="005A6955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Лучше купаться в утренние часы. </w:t>
      </w:r>
    </w:p>
    <w:p w:rsidR="005A6955" w:rsidRDefault="005A6955" w:rsidP="005A6955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Во время первого купания достаточно 2-3 минут пребывания в воде. </w:t>
      </w:r>
    </w:p>
    <w:p w:rsidR="005A6955" w:rsidRDefault="005A6955" w:rsidP="005A6955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Не окунайте ребенка в воду с головой. </w:t>
      </w:r>
    </w:p>
    <w:p w:rsidR="005A6955" w:rsidRDefault="005A6955" w:rsidP="005A6955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После выхода из воды надо хорошо вытереть тело насухо и отдохнуть. </w:t>
      </w:r>
    </w:p>
    <w:p w:rsidR="005A6955" w:rsidRDefault="005A6955" w:rsidP="005A6955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Отдых на берегу реки – это прекрасная возможность оздоровить свой организм и получить массу положительных эмоций. </w:t>
      </w:r>
    </w:p>
    <w:p w:rsidR="005A6955" w:rsidRDefault="005A6955" w:rsidP="005A6955">
      <w:p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Главное - выбирать правильные водоемы, с организованными пляжами. </w:t>
      </w:r>
    </w:p>
    <w:sectPr w:rsidR="005A6955" w:rsidSect="005A695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6955"/>
    <w:rsid w:val="00086BD6"/>
    <w:rsid w:val="005A6955"/>
    <w:rsid w:val="0080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9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2019-06-19T10:50:00Z</dcterms:created>
  <dcterms:modified xsi:type="dcterms:W3CDTF">2019-06-19T10:55:00Z</dcterms:modified>
</cp:coreProperties>
</file>