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48" w:rsidRDefault="00A06848" w:rsidP="00A0684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</w:p>
    <w:p w:rsidR="00A06848" w:rsidRDefault="00A06848" w:rsidP="00A06848">
      <w:pPr>
        <w:pStyle w:val="a3"/>
        <w:tabs>
          <w:tab w:val="left" w:pos="1464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ab/>
      </w:r>
    </w:p>
    <w:p w:rsidR="00A06848" w:rsidRPr="00672610" w:rsidRDefault="00A06848" w:rsidP="00A0684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4D417D" w:rsidRPr="00672610" w:rsidRDefault="00A06848" w:rsidP="004D417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06848">
        <w:rPr>
          <w:sz w:val="32"/>
          <w:szCs w:val="32"/>
        </w:rPr>
        <w:t xml:space="preserve">В рамках реализации проекта партии «Единая Россия» «Школа грамотного потребителя», 31  мая 2019 года  </w:t>
      </w:r>
    </w:p>
    <w:p w:rsidR="00A06848" w:rsidRPr="00672610" w:rsidRDefault="00672610" w:rsidP="0067261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672610">
        <w:rPr>
          <w:sz w:val="32"/>
          <w:szCs w:val="32"/>
        </w:rPr>
        <w:t>МКУК «Клюквинский сельский дом культуры» была подготовлена и проведена праздничная</w:t>
      </w:r>
      <w:r w:rsidR="00A06848" w:rsidRPr="00672610">
        <w:rPr>
          <w:sz w:val="32"/>
          <w:szCs w:val="32"/>
        </w:rPr>
        <w:t xml:space="preserve"> </w:t>
      </w:r>
      <w:r w:rsidRPr="00672610">
        <w:rPr>
          <w:sz w:val="32"/>
          <w:szCs w:val="32"/>
        </w:rPr>
        <w:t>программа</w:t>
      </w:r>
      <w:r w:rsidR="00A06848" w:rsidRPr="00672610">
        <w:rPr>
          <w:sz w:val="32"/>
          <w:szCs w:val="32"/>
        </w:rPr>
        <w:t xml:space="preserve">, </w:t>
      </w:r>
      <w:r w:rsidRPr="00672610">
        <w:rPr>
          <w:sz w:val="32"/>
          <w:szCs w:val="32"/>
        </w:rPr>
        <w:t>посвященная</w:t>
      </w:r>
      <w:r w:rsidR="00A06848" w:rsidRPr="00672610">
        <w:rPr>
          <w:sz w:val="32"/>
          <w:szCs w:val="32"/>
        </w:rPr>
        <w:t xml:space="preserve">  </w:t>
      </w:r>
      <w:r w:rsidR="00F7206B">
        <w:rPr>
          <w:sz w:val="32"/>
          <w:szCs w:val="32"/>
        </w:rPr>
        <w:t>Международному дню соседей</w:t>
      </w:r>
      <w:r>
        <w:rPr>
          <w:sz w:val="32"/>
          <w:szCs w:val="32"/>
        </w:rPr>
        <w:t>.</w:t>
      </w:r>
      <w:r w:rsidR="00A06848" w:rsidRPr="00672610">
        <w:rPr>
          <w:sz w:val="32"/>
          <w:szCs w:val="32"/>
        </w:rPr>
        <w:t xml:space="preserve"> </w:t>
      </w:r>
    </w:p>
    <w:p w:rsidR="00672610" w:rsidRPr="00F7206B" w:rsidRDefault="00672610" w:rsidP="00F7206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672610">
        <w:rPr>
          <w:sz w:val="32"/>
          <w:szCs w:val="32"/>
        </w:rPr>
        <w:t xml:space="preserve">Мероприятие </w:t>
      </w:r>
      <w:r w:rsidR="00A934A8">
        <w:rPr>
          <w:sz w:val="32"/>
          <w:szCs w:val="32"/>
        </w:rPr>
        <w:t xml:space="preserve">прошло около дома № </w:t>
      </w:r>
      <w:r>
        <w:rPr>
          <w:sz w:val="32"/>
          <w:szCs w:val="32"/>
        </w:rPr>
        <w:t>43 д</w:t>
      </w:r>
      <w:r w:rsidR="00A934A8">
        <w:rPr>
          <w:sz w:val="32"/>
          <w:szCs w:val="32"/>
        </w:rPr>
        <w:t>еревни</w:t>
      </w:r>
      <w:r>
        <w:rPr>
          <w:sz w:val="32"/>
          <w:szCs w:val="32"/>
        </w:rPr>
        <w:t xml:space="preserve"> Звягинцево Клюквинского сельсовета Курского района Курской области. В праздничной программе приняли участие жители д. Звягинцево. </w:t>
      </w:r>
      <w:r w:rsidR="004D417D" w:rsidRPr="00F7206B">
        <w:rPr>
          <w:sz w:val="32"/>
          <w:szCs w:val="32"/>
        </w:rPr>
        <w:t xml:space="preserve">Ведущие рассказали о возникновении праздника, когда и </w:t>
      </w:r>
      <w:r w:rsidR="00F7206B">
        <w:rPr>
          <w:sz w:val="32"/>
          <w:szCs w:val="32"/>
        </w:rPr>
        <w:t xml:space="preserve">как его стали отмечать в России. </w:t>
      </w:r>
      <w:r w:rsidR="004D417D" w:rsidRPr="00F7206B">
        <w:rPr>
          <w:sz w:val="32"/>
          <w:szCs w:val="32"/>
        </w:rPr>
        <w:t>Пели песни, танцевали, играли в весёлые игры. Свои зажигательные пес</w:t>
      </w:r>
      <w:r w:rsidR="00F7206B">
        <w:rPr>
          <w:sz w:val="32"/>
          <w:szCs w:val="32"/>
        </w:rPr>
        <w:t xml:space="preserve">ни для добрых соседей исполнил ансамбль </w:t>
      </w:r>
      <w:r w:rsidR="004D417D" w:rsidRPr="00F7206B">
        <w:rPr>
          <w:sz w:val="32"/>
          <w:szCs w:val="32"/>
        </w:rPr>
        <w:t xml:space="preserve"> «</w:t>
      </w:r>
      <w:r w:rsidR="00F7206B">
        <w:rPr>
          <w:sz w:val="32"/>
          <w:szCs w:val="32"/>
        </w:rPr>
        <w:t>Рябинушка»</w:t>
      </w:r>
      <w:r w:rsidR="004D417D" w:rsidRPr="00F7206B">
        <w:rPr>
          <w:sz w:val="32"/>
          <w:szCs w:val="32"/>
        </w:rPr>
        <w:t xml:space="preserve">. </w:t>
      </w:r>
      <w:r w:rsidR="00F7206B">
        <w:rPr>
          <w:sz w:val="32"/>
          <w:szCs w:val="32"/>
        </w:rPr>
        <w:t>В</w:t>
      </w:r>
      <w:r w:rsidR="004D417D" w:rsidRPr="00F7206B">
        <w:rPr>
          <w:sz w:val="32"/>
          <w:szCs w:val="32"/>
        </w:rPr>
        <w:t>се с удовольствием провели время в кругу соседей.</w:t>
      </w:r>
      <w:r w:rsidR="00F7206B">
        <w:rPr>
          <w:sz w:val="32"/>
          <w:szCs w:val="32"/>
        </w:rPr>
        <w:t xml:space="preserve"> </w:t>
      </w:r>
      <w:r w:rsidRPr="00F7206B">
        <w:rPr>
          <w:sz w:val="32"/>
          <w:szCs w:val="32"/>
        </w:rPr>
        <w:t>Мероприятие прошло в теплой и дружественной обстановке.</w:t>
      </w:r>
    </w:p>
    <w:p w:rsidR="00512247" w:rsidRDefault="00512247"/>
    <w:p w:rsidR="00F7206B" w:rsidRDefault="00F7206B">
      <w:r>
        <w:rPr>
          <w:noProof/>
        </w:rPr>
        <w:drawing>
          <wp:inline distT="0" distB="0" distL="0" distR="0">
            <wp:extent cx="2606761" cy="1956200"/>
            <wp:effectExtent l="95250" t="57150" r="79289" b="634600"/>
            <wp:docPr id="1" name="Рисунок 1" descr="C:\Users\Acer\Pictures\2019-05\20190531_1613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9-05\20190531_161302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41" cy="196173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</w:t>
      </w:r>
      <w:r w:rsidR="00DB58F5">
        <w:t xml:space="preserve">      </w:t>
      </w:r>
      <w:r>
        <w:t xml:space="preserve"> </w:t>
      </w:r>
      <w:r w:rsidR="00DB58F5">
        <w:t xml:space="preserve"> </w:t>
      </w:r>
      <w:r>
        <w:t xml:space="preserve">   </w:t>
      </w:r>
      <w:r>
        <w:rPr>
          <w:noProof/>
        </w:rPr>
        <w:drawing>
          <wp:inline distT="0" distB="0" distL="0" distR="0">
            <wp:extent cx="1519366" cy="2532281"/>
            <wp:effectExtent l="95250" t="57150" r="80834" b="877669"/>
            <wp:docPr id="3" name="Рисунок 2" descr="C:\Users\Acer\Pictures\2019-05\IMG-4a49758752b9c3389a327c9c83647c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2019-05\IMG-4a49758752b9c3389a327c9c83647cd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70" cy="254845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DB58F5">
        <w:t xml:space="preserve">                </w:t>
      </w:r>
      <w:r w:rsidR="00DB58F5">
        <w:rPr>
          <w:noProof/>
        </w:rPr>
        <w:t xml:space="preserve"> </w:t>
      </w:r>
      <w:r w:rsidR="00DB58F5">
        <w:rPr>
          <w:noProof/>
        </w:rPr>
        <w:drawing>
          <wp:inline distT="0" distB="0" distL="0" distR="0">
            <wp:extent cx="1502891" cy="2504817"/>
            <wp:effectExtent l="95250" t="57150" r="78259" b="867033"/>
            <wp:docPr id="4" name="Рисунок 3" descr="C:\Users\Acer\Pictures\2019-05\IMG-5f6aaae1fca32f07add43ca11630f0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2019-05\IMG-5f6aaae1fca32f07add43ca11630f03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51" cy="250891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DB58F5">
        <w:t xml:space="preserve">         </w:t>
      </w:r>
      <w:r w:rsidR="00DB58F5">
        <w:rPr>
          <w:noProof/>
        </w:rPr>
        <w:drawing>
          <wp:inline distT="0" distB="0" distL="0" distR="0">
            <wp:extent cx="1527265" cy="2545441"/>
            <wp:effectExtent l="95250" t="57150" r="91985" b="883559"/>
            <wp:docPr id="5" name="Рисунок 4" descr="C:\Users\Acer\Pictures\2019-05\IMG-7fef2c2690939aa2858479b6d194d6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Pictures\2019-05\IMG-7fef2c2690939aa2858479b6d194d6d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83" cy="255030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F7206B" w:rsidSect="00A06848">
      <w:pgSz w:w="16840" w:h="11907" w:orient="landscape" w:code="9"/>
      <w:pgMar w:top="1134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06848"/>
    <w:rsid w:val="00243A94"/>
    <w:rsid w:val="002D0754"/>
    <w:rsid w:val="003D5475"/>
    <w:rsid w:val="004150E0"/>
    <w:rsid w:val="004D417D"/>
    <w:rsid w:val="00512247"/>
    <w:rsid w:val="00672610"/>
    <w:rsid w:val="00953085"/>
    <w:rsid w:val="00A06848"/>
    <w:rsid w:val="00A934A8"/>
    <w:rsid w:val="00AE5956"/>
    <w:rsid w:val="00DB58F5"/>
    <w:rsid w:val="00F7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8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6848"/>
    <w:rPr>
      <w:b/>
      <w:bCs/>
    </w:rPr>
  </w:style>
  <w:style w:type="character" w:styleId="a5">
    <w:name w:val="Emphasis"/>
    <w:basedOn w:val="a0"/>
    <w:uiPriority w:val="20"/>
    <w:qFormat/>
    <w:rsid w:val="006726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2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2</cp:revision>
  <cp:lastPrinted>2019-05-31T14:01:00Z</cp:lastPrinted>
  <dcterms:created xsi:type="dcterms:W3CDTF">2019-06-02T12:03:00Z</dcterms:created>
  <dcterms:modified xsi:type="dcterms:W3CDTF">2019-06-02T12:03:00Z</dcterms:modified>
</cp:coreProperties>
</file>