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65" w:rsidRDefault="00A15265" w:rsidP="00A15265">
      <w:pPr>
        <w:spacing w:line="1" w:lineRule="exact"/>
        <w:rPr>
          <w:sz w:val="2"/>
          <w:szCs w:val="2"/>
        </w:rPr>
      </w:pPr>
    </w:p>
    <w:p w:rsidR="00A15265" w:rsidRDefault="00A15265" w:rsidP="00BC24D5">
      <w:pPr>
        <w:framePr w:h="2410" w:hSpace="10080" w:wrap="notBeside" w:vAnchor="text" w:hAnchor="margin" w:x="4079" w:y="1"/>
        <w:outlineLvl w:val="0"/>
        <w:rPr>
          <w:sz w:val="24"/>
          <w:szCs w:val="24"/>
        </w:rPr>
        <w:sectPr w:rsidR="00A15265" w:rsidSect="00A15265">
          <w:headerReference w:type="even" r:id="rId7"/>
          <w:headerReference w:type="default" r:id="rId8"/>
          <w:pgSz w:w="11909" w:h="16834"/>
          <w:pgMar w:top="1440" w:right="3069" w:bottom="720" w:left="1189" w:header="720" w:footer="720" w:gutter="0"/>
          <w:cols w:space="720"/>
          <w:noEndnote/>
          <w:titlePg/>
        </w:sectPr>
      </w:pPr>
    </w:p>
    <w:p w:rsidR="00AB267A" w:rsidRPr="00A27D5A" w:rsidRDefault="00A27D5A" w:rsidP="00A2628E">
      <w:pPr>
        <w:pStyle w:val="22"/>
        <w:spacing w:after="0" w:line="240" w:lineRule="auto"/>
        <w:ind w:left="284" w:firstLine="709"/>
        <w:jc w:val="both"/>
        <w:rPr>
          <w:sz w:val="48"/>
          <w:szCs w:val="48"/>
        </w:rPr>
      </w:pPr>
      <w:r w:rsidRPr="00A27D5A">
        <w:rPr>
          <w:b/>
          <w:sz w:val="48"/>
          <w:szCs w:val="48"/>
        </w:rPr>
        <w:lastRenderedPageBreak/>
        <w:t>В период с</w:t>
      </w:r>
      <w:r w:rsidR="00AB267A" w:rsidRPr="00A27D5A">
        <w:rPr>
          <w:b/>
          <w:sz w:val="48"/>
          <w:szCs w:val="48"/>
        </w:rPr>
        <w:t xml:space="preserve"> 13 по 19 мая 2019 г</w:t>
      </w:r>
      <w:r>
        <w:rPr>
          <w:b/>
          <w:sz w:val="48"/>
          <w:szCs w:val="48"/>
        </w:rPr>
        <w:t>ода</w:t>
      </w:r>
      <w:r w:rsidRPr="00A27D5A">
        <w:rPr>
          <w:sz w:val="48"/>
          <w:szCs w:val="48"/>
        </w:rPr>
        <w:t xml:space="preserve"> проходит</w:t>
      </w:r>
      <w:r w:rsidR="00AB267A" w:rsidRPr="00A27D5A">
        <w:rPr>
          <w:sz w:val="48"/>
          <w:szCs w:val="48"/>
        </w:rPr>
        <w:t xml:space="preserve"> Всероссийская Акция </w:t>
      </w:r>
      <w:r w:rsidR="00AB267A" w:rsidRPr="00A27D5A">
        <w:rPr>
          <w:b/>
          <w:sz w:val="48"/>
          <w:szCs w:val="48"/>
        </w:rPr>
        <w:t>«Стоп ВИЧ/СПИД»,</w:t>
      </w:r>
      <w:r w:rsidR="00AB267A" w:rsidRPr="00A27D5A">
        <w:rPr>
          <w:sz w:val="48"/>
          <w:szCs w:val="48"/>
        </w:rPr>
        <w:t xml:space="preserve">  приуроченная к Международному дню памяти жертв СПИДа.</w:t>
      </w:r>
    </w:p>
    <w:p w:rsidR="00AB267A" w:rsidRPr="00A27D5A" w:rsidRDefault="00AB267A" w:rsidP="00A2628E">
      <w:pPr>
        <w:pStyle w:val="22"/>
        <w:spacing w:after="0" w:line="240" w:lineRule="auto"/>
        <w:ind w:left="284" w:firstLine="709"/>
        <w:jc w:val="both"/>
        <w:rPr>
          <w:sz w:val="48"/>
          <w:szCs w:val="48"/>
        </w:rPr>
      </w:pPr>
      <w:r w:rsidRPr="00A27D5A">
        <w:rPr>
          <w:sz w:val="48"/>
          <w:szCs w:val="48"/>
        </w:rPr>
        <w:t>Цель акции – привлечь внимание общественности к проблеме распространения ВИЧ-инфекции в Российской Федерации.</w:t>
      </w:r>
    </w:p>
    <w:p w:rsidR="00AB267A" w:rsidRPr="00A27D5A" w:rsidRDefault="00A27D5A" w:rsidP="00A2628E">
      <w:pPr>
        <w:pStyle w:val="22"/>
        <w:spacing w:after="0" w:line="240" w:lineRule="auto"/>
        <w:ind w:left="284" w:firstLine="709"/>
        <w:jc w:val="both"/>
        <w:rPr>
          <w:sz w:val="48"/>
          <w:szCs w:val="48"/>
        </w:rPr>
      </w:pPr>
      <w:r w:rsidRPr="00A27D5A">
        <w:rPr>
          <w:sz w:val="48"/>
          <w:szCs w:val="48"/>
        </w:rPr>
        <w:t xml:space="preserve"> </w:t>
      </w:r>
      <w:r w:rsidR="00AB267A" w:rsidRPr="00A27D5A">
        <w:rPr>
          <w:sz w:val="48"/>
          <w:szCs w:val="48"/>
        </w:rPr>
        <w:t xml:space="preserve">Подробно с концепцией Акции и материалами к её проведению можно ознакомиться на  официальном сайте </w:t>
      </w:r>
      <w:r w:rsidR="00AB267A" w:rsidRPr="00A27D5A">
        <w:rPr>
          <w:b/>
          <w:sz w:val="48"/>
          <w:szCs w:val="48"/>
        </w:rPr>
        <w:t>стопвичспид.рф</w:t>
      </w:r>
      <w:r w:rsidR="00AB267A" w:rsidRPr="00A27D5A">
        <w:rPr>
          <w:sz w:val="48"/>
          <w:szCs w:val="48"/>
        </w:rPr>
        <w:t xml:space="preserve"> </w:t>
      </w:r>
    </w:p>
    <w:p w:rsidR="003D1348" w:rsidRDefault="003D1348" w:rsidP="00A2628E">
      <w:pPr>
        <w:pStyle w:val="22"/>
        <w:spacing w:after="0" w:line="240" w:lineRule="auto"/>
        <w:ind w:left="284" w:firstLine="709"/>
        <w:jc w:val="both"/>
        <w:rPr>
          <w:sz w:val="26"/>
          <w:szCs w:val="26"/>
        </w:rPr>
      </w:pPr>
    </w:p>
    <w:p w:rsidR="003D1348" w:rsidRPr="00A2628E" w:rsidRDefault="003D1348" w:rsidP="00A2628E">
      <w:pPr>
        <w:pStyle w:val="22"/>
        <w:spacing w:after="0" w:line="240" w:lineRule="auto"/>
        <w:ind w:left="284" w:firstLine="709"/>
        <w:jc w:val="both"/>
        <w:rPr>
          <w:sz w:val="26"/>
          <w:szCs w:val="26"/>
        </w:rPr>
      </w:pPr>
    </w:p>
    <w:sectPr w:rsidR="003D1348" w:rsidRPr="00A2628E" w:rsidSect="00A27D5A">
      <w:type w:val="continuous"/>
      <w:pgSz w:w="11909" w:h="16834"/>
      <w:pgMar w:top="284" w:right="851" w:bottom="0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D6" w:rsidRDefault="003F78D6">
      <w:r>
        <w:separator/>
      </w:r>
    </w:p>
  </w:endnote>
  <w:endnote w:type="continuationSeparator" w:id="1">
    <w:p w:rsidR="003F78D6" w:rsidRDefault="003F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D6" w:rsidRDefault="003F78D6">
      <w:r>
        <w:separator/>
      </w:r>
    </w:p>
  </w:footnote>
  <w:footnote w:type="continuationSeparator" w:id="1">
    <w:p w:rsidR="003F78D6" w:rsidRDefault="003F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C6" w:rsidRDefault="001C49C6" w:rsidP="00A152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9C6" w:rsidRDefault="001C49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C6" w:rsidRDefault="001C49C6" w:rsidP="00A152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348">
      <w:rPr>
        <w:rStyle w:val="a5"/>
        <w:noProof/>
      </w:rPr>
      <w:t>2</w:t>
    </w:r>
    <w:r>
      <w:rPr>
        <w:rStyle w:val="a5"/>
      </w:rPr>
      <w:fldChar w:fldCharType="end"/>
    </w:r>
  </w:p>
  <w:p w:rsidR="001C49C6" w:rsidRDefault="001C49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9E5"/>
    <w:multiLevelType w:val="hybridMultilevel"/>
    <w:tmpl w:val="C7021C12"/>
    <w:lvl w:ilvl="0" w:tplc="EF343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A19C9"/>
    <w:multiLevelType w:val="hybridMultilevel"/>
    <w:tmpl w:val="A6C0C0F6"/>
    <w:lvl w:ilvl="0" w:tplc="654CB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90949"/>
    <w:multiLevelType w:val="hybridMultilevel"/>
    <w:tmpl w:val="3648D588"/>
    <w:lvl w:ilvl="0" w:tplc="19B0E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F873616"/>
    <w:multiLevelType w:val="hybridMultilevel"/>
    <w:tmpl w:val="F384AD38"/>
    <w:lvl w:ilvl="0" w:tplc="56A20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562B0"/>
    <w:multiLevelType w:val="hybridMultilevel"/>
    <w:tmpl w:val="D562946E"/>
    <w:lvl w:ilvl="0" w:tplc="AAF64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65"/>
    <w:rsid w:val="000004F5"/>
    <w:rsid w:val="00012917"/>
    <w:rsid w:val="00017B29"/>
    <w:rsid w:val="000338EC"/>
    <w:rsid w:val="00056BEA"/>
    <w:rsid w:val="0007515E"/>
    <w:rsid w:val="000826C2"/>
    <w:rsid w:val="000905E8"/>
    <w:rsid w:val="0009194C"/>
    <w:rsid w:val="000A1FDF"/>
    <w:rsid w:val="000A6102"/>
    <w:rsid w:val="000C554E"/>
    <w:rsid w:val="000D06DE"/>
    <w:rsid w:val="000F4DF0"/>
    <w:rsid w:val="000F6311"/>
    <w:rsid w:val="001008F5"/>
    <w:rsid w:val="00101A88"/>
    <w:rsid w:val="00104D61"/>
    <w:rsid w:val="00106B64"/>
    <w:rsid w:val="00125521"/>
    <w:rsid w:val="00150579"/>
    <w:rsid w:val="0016561E"/>
    <w:rsid w:val="00177C5F"/>
    <w:rsid w:val="00187DB3"/>
    <w:rsid w:val="00190A0F"/>
    <w:rsid w:val="001A33C5"/>
    <w:rsid w:val="001B0DF6"/>
    <w:rsid w:val="001C49C6"/>
    <w:rsid w:val="002158DD"/>
    <w:rsid w:val="00215D44"/>
    <w:rsid w:val="00215FC0"/>
    <w:rsid w:val="00237491"/>
    <w:rsid w:val="0025005D"/>
    <w:rsid w:val="0026311A"/>
    <w:rsid w:val="00265104"/>
    <w:rsid w:val="00276436"/>
    <w:rsid w:val="002A3F70"/>
    <w:rsid w:val="002A6BE0"/>
    <w:rsid w:val="002C3639"/>
    <w:rsid w:val="002E34C4"/>
    <w:rsid w:val="002E55AC"/>
    <w:rsid w:val="002E5C42"/>
    <w:rsid w:val="002F21D2"/>
    <w:rsid w:val="002F3E44"/>
    <w:rsid w:val="002F43B1"/>
    <w:rsid w:val="003047C6"/>
    <w:rsid w:val="0032754F"/>
    <w:rsid w:val="00353A27"/>
    <w:rsid w:val="0036209D"/>
    <w:rsid w:val="00366815"/>
    <w:rsid w:val="00377037"/>
    <w:rsid w:val="00383CDC"/>
    <w:rsid w:val="00393AA7"/>
    <w:rsid w:val="003B28B9"/>
    <w:rsid w:val="003B2D51"/>
    <w:rsid w:val="003D1348"/>
    <w:rsid w:val="003F78D6"/>
    <w:rsid w:val="00403D85"/>
    <w:rsid w:val="004130F1"/>
    <w:rsid w:val="00421DF4"/>
    <w:rsid w:val="004428F3"/>
    <w:rsid w:val="00444377"/>
    <w:rsid w:val="00483004"/>
    <w:rsid w:val="00495C0F"/>
    <w:rsid w:val="004A2FE8"/>
    <w:rsid w:val="004D0925"/>
    <w:rsid w:val="004E710F"/>
    <w:rsid w:val="004F3106"/>
    <w:rsid w:val="00502ADB"/>
    <w:rsid w:val="00505D91"/>
    <w:rsid w:val="00527297"/>
    <w:rsid w:val="00595055"/>
    <w:rsid w:val="005C3270"/>
    <w:rsid w:val="005D37BD"/>
    <w:rsid w:val="005E3AE7"/>
    <w:rsid w:val="005F0D3D"/>
    <w:rsid w:val="005F3C7C"/>
    <w:rsid w:val="00603EAD"/>
    <w:rsid w:val="00603F08"/>
    <w:rsid w:val="0061530A"/>
    <w:rsid w:val="00627AC7"/>
    <w:rsid w:val="006339C6"/>
    <w:rsid w:val="00637792"/>
    <w:rsid w:val="00672716"/>
    <w:rsid w:val="00687A31"/>
    <w:rsid w:val="0069087B"/>
    <w:rsid w:val="006975C7"/>
    <w:rsid w:val="00697CA4"/>
    <w:rsid w:val="006A51B8"/>
    <w:rsid w:val="006C064F"/>
    <w:rsid w:val="006C100B"/>
    <w:rsid w:val="006C17A6"/>
    <w:rsid w:val="006C4D38"/>
    <w:rsid w:val="006C7BBC"/>
    <w:rsid w:val="006E135B"/>
    <w:rsid w:val="006F5BE5"/>
    <w:rsid w:val="0070326E"/>
    <w:rsid w:val="007404EE"/>
    <w:rsid w:val="00742AA5"/>
    <w:rsid w:val="00763152"/>
    <w:rsid w:val="00771AC1"/>
    <w:rsid w:val="007E3AF3"/>
    <w:rsid w:val="007E611E"/>
    <w:rsid w:val="008059B1"/>
    <w:rsid w:val="008607C3"/>
    <w:rsid w:val="00885EE6"/>
    <w:rsid w:val="008B4E0E"/>
    <w:rsid w:val="008C1FA0"/>
    <w:rsid w:val="008D584A"/>
    <w:rsid w:val="008E1D5A"/>
    <w:rsid w:val="008E574E"/>
    <w:rsid w:val="008E684F"/>
    <w:rsid w:val="008E7309"/>
    <w:rsid w:val="008F1416"/>
    <w:rsid w:val="008F3948"/>
    <w:rsid w:val="008F57AB"/>
    <w:rsid w:val="008F5DD7"/>
    <w:rsid w:val="009021F5"/>
    <w:rsid w:val="009103AF"/>
    <w:rsid w:val="00913192"/>
    <w:rsid w:val="00920593"/>
    <w:rsid w:val="009365E7"/>
    <w:rsid w:val="00943DC9"/>
    <w:rsid w:val="00953C61"/>
    <w:rsid w:val="0097080E"/>
    <w:rsid w:val="009A01AF"/>
    <w:rsid w:val="009B1555"/>
    <w:rsid w:val="009C3E41"/>
    <w:rsid w:val="009F0C46"/>
    <w:rsid w:val="009F66E0"/>
    <w:rsid w:val="009F759B"/>
    <w:rsid w:val="009F7F58"/>
    <w:rsid w:val="00A000CA"/>
    <w:rsid w:val="00A05BC6"/>
    <w:rsid w:val="00A150E7"/>
    <w:rsid w:val="00A15265"/>
    <w:rsid w:val="00A2628E"/>
    <w:rsid w:val="00A27D5A"/>
    <w:rsid w:val="00A405FF"/>
    <w:rsid w:val="00A454F3"/>
    <w:rsid w:val="00A5189A"/>
    <w:rsid w:val="00A53E49"/>
    <w:rsid w:val="00A54FCB"/>
    <w:rsid w:val="00A62A4C"/>
    <w:rsid w:val="00A802FE"/>
    <w:rsid w:val="00A95A0E"/>
    <w:rsid w:val="00AB267A"/>
    <w:rsid w:val="00AB2877"/>
    <w:rsid w:val="00AB4C7D"/>
    <w:rsid w:val="00AC3C0E"/>
    <w:rsid w:val="00AC5E83"/>
    <w:rsid w:val="00AF1C64"/>
    <w:rsid w:val="00AF3B08"/>
    <w:rsid w:val="00AF595B"/>
    <w:rsid w:val="00AF7C41"/>
    <w:rsid w:val="00B026CB"/>
    <w:rsid w:val="00B217D3"/>
    <w:rsid w:val="00B41750"/>
    <w:rsid w:val="00B61DD7"/>
    <w:rsid w:val="00B65A37"/>
    <w:rsid w:val="00BA5066"/>
    <w:rsid w:val="00BB08E3"/>
    <w:rsid w:val="00BB5ACA"/>
    <w:rsid w:val="00BC24D5"/>
    <w:rsid w:val="00C04F9A"/>
    <w:rsid w:val="00C05CE1"/>
    <w:rsid w:val="00C1075B"/>
    <w:rsid w:val="00C10E31"/>
    <w:rsid w:val="00C331CB"/>
    <w:rsid w:val="00C5182A"/>
    <w:rsid w:val="00C63121"/>
    <w:rsid w:val="00C87FFE"/>
    <w:rsid w:val="00C924F9"/>
    <w:rsid w:val="00CA7E2C"/>
    <w:rsid w:val="00CB5FC3"/>
    <w:rsid w:val="00CC5267"/>
    <w:rsid w:val="00CD35B3"/>
    <w:rsid w:val="00CF3C76"/>
    <w:rsid w:val="00D02609"/>
    <w:rsid w:val="00D35B74"/>
    <w:rsid w:val="00D573E7"/>
    <w:rsid w:val="00D62B3B"/>
    <w:rsid w:val="00D82266"/>
    <w:rsid w:val="00D83730"/>
    <w:rsid w:val="00DC13E7"/>
    <w:rsid w:val="00DD2DF6"/>
    <w:rsid w:val="00E12E16"/>
    <w:rsid w:val="00E776B1"/>
    <w:rsid w:val="00EE1A52"/>
    <w:rsid w:val="00EE3BC7"/>
    <w:rsid w:val="00F30EE3"/>
    <w:rsid w:val="00F46CCE"/>
    <w:rsid w:val="00F75DE0"/>
    <w:rsid w:val="00F77BB9"/>
    <w:rsid w:val="00F8055B"/>
    <w:rsid w:val="00F8313D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2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3B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27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C7BBC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A15265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A152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265"/>
    <w:rPr>
      <w:rFonts w:cs="Times New Roman"/>
    </w:rPr>
  </w:style>
  <w:style w:type="character" w:customStyle="1" w:styleId="a6">
    <w:name w:val="Основной текст + Полужирный"/>
    <w:basedOn w:val="a0"/>
    <w:rsid w:val="004130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21">
    <w:name w:val="Основной текст2"/>
    <w:basedOn w:val="a"/>
    <w:rsid w:val="004130F1"/>
    <w:pPr>
      <w:shd w:val="clear" w:color="auto" w:fill="FFFFFF"/>
      <w:suppressAutoHyphens/>
      <w:autoSpaceDE/>
      <w:autoSpaceDN/>
      <w:adjustRightInd/>
      <w:spacing w:line="322" w:lineRule="exact"/>
      <w:ind w:hanging="360"/>
      <w:jc w:val="both"/>
    </w:pPr>
    <w:rPr>
      <w:kern w:val="1"/>
      <w:sz w:val="27"/>
      <w:szCs w:val="27"/>
      <w:lang/>
    </w:rPr>
  </w:style>
  <w:style w:type="paragraph" w:customStyle="1" w:styleId="ConsPlusNormal">
    <w:name w:val="ConsPlusNormal"/>
    <w:rsid w:val="004130F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4130F1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4130F1"/>
    <w:rPr>
      <w:rFonts w:eastAsia="Andale Sans UI"/>
      <w:kern w:val="1"/>
      <w:sz w:val="24"/>
      <w:szCs w:val="24"/>
      <w:lang/>
    </w:rPr>
  </w:style>
  <w:style w:type="paragraph" w:customStyle="1" w:styleId="210">
    <w:name w:val="Основной текст с отступом 21"/>
    <w:basedOn w:val="a"/>
    <w:rsid w:val="004130F1"/>
    <w:pPr>
      <w:shd w:val="clear" w:color="auto" w:fill="FFFFFF"/>
      <w:suppressAutoHyphens/>
      <w:autoSpaceDN/>
      <w:adjustRightInd/>
      <w:ind w:firstLine="709"/>
      <w:jc w:val="right"/>
    </w:pPr>
    <w:rPr>
      <w:rFonts w:eastAsia="Andale Sans UI"/>
      <w:b/>
      <w:bCs/>
      <w:color w:val="000000"/>
      <w:kern w:val="1"/>
      <w:sz w:val="28"/>
      <w:szCs w:val="24"/>
      <w:lang/>
    </w:rPr>
  </w:style>
  <w:style w:type="paragraph" w:styleId="a9">
    <w:name w:val="Document Map"/>
    <w:basedOn w:val="a"/>
    <w:link w:val="aa"/>
    <w:rsid w:val="00BC24D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C24D5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B217D3"/>
    <w:rPr>
      <w:rFonts w:ascii="Calibri" w:hAnsi="Calibri"/>
      <w:sz w:val="22"/>
      <w:szCs w:val="22"/>
    </w:rPr>
  </w:style>
  <w:style w:type="character" w:styleId="ab">
    <w:name w:val="Hyperlink"/>
    <w:basedOn w:val="a0"/>
    <w:unhideWhenUsed/>
    <w:rsid w:val="000004F5"/>
    <w:rPr>
      <w:color w:val="0000FF"/>
      <w:u w:val="single"/>
    </w:rPr>
  </w:style>
  <w:style w:type="table" w:styleId="ac">
    <w:name w:val="Table Grid"/>
    <w:basedOn w:val="a1"/>
    <w:rsid w:val="004428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428F3"/>
    <w:pPr>
      <w:autoSpaceDE w:val="0"/>
      <w:autoSpaceDN w:val="0"/>
      <w:adjustRightInd w:val="0"/>
    </w:pPr>
    <w:rPr>
      <w:sz w:val="22"/>
      <w:szCs w:val="22"/>
    </w:rPr>
  </w:style>
  <w:style w:type="paragraph" w:styleId="ad">
    <w:name w:val="Balloon Text"/>
    <w:basedOn w:val="a"/>
    <w:link w:val="ae"/>
    <w:rsid w:val="00936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5E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953C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53C61"/>
  </w:style>
  <w:style w:type="character" w:customStyle="1" w:styleId="50">
    <w:name w:val="Заголовок 5 Знак"/>
    <w:basedOn w:val="a0"/>
    <w:link w:val="5"/>
    <w:rsid w:val="006C7BBC"/>
    <w:rPr>
      <w:sz w:val="28"/>
    </w:rPr>
  </w:style>
  <w:style w:type="paragraph" w:styleId="af1">
    <w:name w:val="Normal (Web)"/>
    <w:basedOn w:val="a"/>
    <w:uiPriority w:val="99"/>
    <w:unhideWhenUsed/>
    <w:rsid w:val="00CF3C7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11">
    <w:name w:val="Знак Знак1 Знак"/>
    <w:basedOn w:val="a"/>
    <w:rsid w:val="007404E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6727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67271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72716"/>
  </w:style>
  <w:style w:type="character" w:customStyle="1" w:styleId="10">
    <w:name w:val="Заголовок 1 Знак"/>
    <w:basedOn w:val="a0"/>
    <w:link w:val="1"/>
    <w:rsid w:val="00AF3B0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xxx</cp:lastModifiedBy>
  <cp:revision>2</cp:revision>
  <cp:lastPrinted>2019-05-13T09:15:00Z</cp:lastPrinted>
  <dcterms:created xsi:type="dcterms:W3CDTF">2019-05-14T14:42:00Z</dcterms:created>
  <dcterms:modified xsi:type="dcterms:W3CDTF">2019-05-14T14:42:00Z</dcterms:modified>
</cp:coreProperties>
</file>