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BF" w:rsidRPr="006750BF" w:rsidRDefault="006750BF">
      <w:pPr>
        <w:rPr>
          <w:sz w:val="28"/>
          <w:szCs w:val="28"/>
        </w:rPr>
      </w:pPr>
      <w:r w:rsidRPr="006750BF">
        <w:rPr>
          <w:sz w:val="28"/>
          <w:szCs w:val="28"/>
        </w:rPr>
        <w:t xml:space="preserve">Книжная выставка в </w:t>
      </w:r>
      <w:proofErr w:type="spellStart"/>
      <w:r w:rsidRPr="006750BF">
        <w:rPr>
          <w:sz w:val="28"/>
          <w:szCs w:val="28"/>
        </w:rPr>
        <w:t>Клюквинской</w:t>
      </w:r>
      <w:proofErr w:type="spellEnd"/>
      <w:r w:rsidRPr="006750BF">
        <w:rPr>
          <w:sz w:val="28"/>
          <w:szCs w:val="28"/>
        </w:rPr>
        <w:t xml:space="preserve"> библиотеке «Наркомания- знак беды!»</w:t>
      </w:r>
    </w:p>
    <w:p w:rsidR="006750BF" w:rsidRDefault="006750BF"/>
    <w:p w:rsidR="003F251E" w:rsidRDefault="00F86566">
      <w:r>
        <w:rPr>
          <w:noProof/>
          <w:lang w:eastAsia="ru-RU"/>
        </w:rPr>
        <w:drawing>
          <wp:inline distT="0" distB="0" distL="0" distR="0">
            <wp:extent cx="5940425" cy="4435981"/>
            <wp:effectExtent l="0" t="0" r="3175" b="3175"/>
            <wp:docPr id="1" name="Рисунок 1" descr="D:\наркомания\наркомание фото\DSCF8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ркомания\наркомание фото\DSCF81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566" w:rsidRDefault="00F86566">
      <w:r>
        <w:rPr>
          <w:noProof/>
          <w:lang w:eastAsia="ru-RU"/>
        </w:rPr>
        <w:lastRenderedPageBreak/>
        <w:drawing>
          <wp:inline distT="0" distB="0" distL="0" distR="0">
            <wp:extent cx="5940425" cy="4435981"/>
            <wp:effectExtent l="0" t="0" r="3175" b="3175"/>
            <wp:docPr id="2" name="Рисунок 2" descr="D:\наркомания\наркомание фото\DSCF8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ркомания\наркомание фото\DSCF81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0BF" w:rsidRDefault="006750BF"/>
    <w:p w:rsidR="006750BF" w:rsidRDefault="006750BF"/>
    <w:p w:rsidR="006750BF" w:rsidRDefault="006750BF"/>
    <w:p w:rsidR="006750BF" w:rsidRDefault="006750BF"/>
    <w:p w:rsidR="006750BF" w:rsidRDefault="006750BF"/>
    <w:p w:rsidR="006750BF" w:rsidRDefault="006750BF"/>
    <w:p w:rsidR="006750BF" w:rsidRDefault="006750BF"/>
    <w:p w:rsidR="006750BF" w:rsidRDefault="006750BF"/>
    <w:p w:rsidR="006750BF" w:rsidRDefault="006750BF"/>
    <w:p w:rsidR="006750BF" w:rsidRDefault="006750BF"/>
    <w:p w:rsidR="006750BF" w:rsidRDefault="006750BF"/>
    <w:p w:rsidR="006750BF" w:rsidRDefault="006750BF"/>
    <w:p w:rsidR="006750BF" w:rsidRDefault="006750BF"/>
    <w:p w:rsidR="006750BF" w:rsidRDefault="006750BF"/>
    <w:p w:rsidR="006750BF" w:rsidRPr="006750BF" w:rsidRDefault="006750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Мероприятие, проведенное в </w:t>
      </w:r>
      <w:proofErr w:type="spellStart"/>
      <w:r>
        <w:rPr>
          <w:sz w:val="28"/>
          <w:szCs w:val="28"/>
        </w:rPr>
        <w:t>Клюквинском</w:t>
      </w:r>
      <w:proofErr w:type="spellEnd"/>
      <w:r>
        <w:rPr>
          <w:sz w:val="28"/>
          <w:szCs w:val="28"/>
        </w:rPr>
        <w:t xml:space="preserve"> сельском Доме культуры - </w:t>
      </w:r>
      <w:r w:rsidRPr="006750BF">
        <w:rPr>
          <w:sz w:val="28"/>
          <w:szCs w:val="28"/>
        </w:rPr>
        <w:t>Есть кроме «да» и получше ответ, скажем, ребята, наркотикам «нет»!</w:t>
      </w:r>
      <w:proofErr w:type="gramEnd"/>
    </w:p>
    <w:p w:rsidR="00F86566" w:rsidRDefault="00F86566">
      <w:r>
        <w:rPr>
          <w:noProof/>
          <w:lang w:eastAsia="ru-RU"/>
        </w:rPr>
        <w:drawing>
          <wp:inline distT="0" distB="0" distL="0" distR="0">
            <wp:extent cx="5940425" cy="4435981"/>
            <wp:effectExtent l="0" t="0" r="3175" b="3175"/>
            <wp:docPr id="3" name="Рисунок 3" descr="D:\наркомания\наркомание фото\DSCF8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ркомания\наркомание фото\DSCF81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6566" w:rsidSect="00DB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566"/>
    <w:rsid w:val="003F251E"/>
    <w:rsid w:val="006750BF"/>
    <w:rsid w:val="00AB53C6"/>
    <w:rsid w:val="00DB558C"/>
    <w:rsid w:val="00F86566"/>
    <w:rsid w:val="00FC7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</Words>
  <Characters>187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SELSOVETKLUKVA</cp:lastModifiedBy>
  <cp:revision>2</cp:revision>
  <cp:lastPrinted>2019-04-04T08:54:00Z</cp:lastPrinted>
  <dcterms:created xsi:type="dcterms:W3CDTF">2019-04-04T08:55:00Z</dcterms:created>
  <dcterms:modified xsi:type="dcterms:W3CDTF">2019-04-04T08:55:00Z</dcterms:modified>
</cp:coreProperties>
</file>