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1B" w:rsidRDefault="009D631B" w:rsidP="009D631B">
      <w:pPr>
        <w:jc w:val="right"/>
        <w:rPr>
          <w:lang w:val="ru-RU"/>
        </w:rPr>
      </w:pPr>
    </w:p>
    <w:p w:rsidR="00EA6DE8" w:rsidRPr="00C038FD" w:rsidRDefault="00EA6DE8" w:rsidP="009D631B">
      <w:pPr>
        <w:jc w:val="right"/>
        <w:rPr>
          <w:lang w:val="ru-RU"/>
        </w:rPr>
      </w:pPr>
    </w:p>
    <w:p w:rsidR="009D631B" w:rsidRDefault="009D631B" w:rsidP="009D631B">
      <w:pPr>
        <w:jc w:val="center"/>
        <w:rPr>
          <w:b/>
          <w:u w:val="single"/>
          <w:lang w:val="ru-RU"/>
        </w:rPr>
      </w:pPr>
      <w:r w:rsidRPr="00C038FD">
        <w:rPr>
          <w:b/>
          <w:u w:val="single"/>
          <w:lang w:val="ru-RU"/>
        </w:rPr>
        <w:t xml:space="preserve">Объекты, находящиеся в муниципальной собственности </w:t>
      </w:r>
    </w:p>
    <w:p w:rsidR="009D631B" w:rsidRDefault="009D631B" w:rsidP="009D631B">
      <w:pPr>
        <w:jc w:val="center"/>
        <w:rPr>
          <w:b/>
          <w:u w:val="single"/>
          <w:lang w:val="ru-RU"/>
        </w:rPr>
      </w:pPr>
      <w:r w:rsidRPr="00C038FD">
        <w:rPr>
          <w:b/>
          <w:u w:val="single"/>
          <w:lang w:val="ru-RU"/>
        </w:rPr>
        <w:t>муниципального образования «К</w:t>
      </w:r>
      <w:r>
        <w:rPr>
          <w:b/>
          <w:u w:val="single"/>
          <w:lang w:val="ru-RU"/>
        </w:rPr>
        <w:t xml:space="preserve">люквинский </w:t>
      </w:r>
      <w:r w:rsidRPr="00C038FD">
        <w:rPr>
          <w:b/>
          <w:u w:val="single"/>
          <w:lang w:val="ru-RU"/>
        </w:rPr>
        <w:t xml:space="preserve">сельсовет» </w:t>
      </w:r>
    </w:p>
    <w:p w:rsidR="009D631B" w:rsidRPr="00C038FD" w:rsidRDefault="009D631B" w:rsidP="009D631B">
      <w:pPr>
        <w:jc w:val="center"/>
        <w:rPr>
          <w:b/>
          <w:u w:val="single"/>
          <w:lang w:val="ru-RU"/>
        </w:rPr>
      </w:pPr>
      <w:r w:rsidRPr="00C038FD">
        <w:rPr>
          <w:b/>
          <w:u w:val="single"/>
          <w:lang w:val="ru-RU"/>
        </w:rPr>
        <w:t>Курского района Курской области</w:t>
      </w:r>
    </w:p>
    <w:p w:rsidR="009D631B" w:rsidRPr="00C038FD" w:rsidRDefault="009D631B" w:rsidP="009D631B">
      <w:pPr>
        <w:jc w:val="center"/>
        <w:rPr>
          <w:lang w:val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097"/>
        <w:gridCol w:w="1954"/>
        <w:gridCol w:w="2097"/>
        <w:gridCol w:w="1770"/>
        <w:gridCol w:w="1439"/>
        <w:gridCol w:w="1103"/>
      </w:tblGrid>
      <w:tr w:rsidR="009D631B" w:rsidRPr="00494338" w:rsidTr="00F14515">
        <w:trPr>
          <w:trHeight w:val="619"/>
        </w:trPr>
        <w:tc>
          <w:tcPr>
            <w:tcW w:w="456" w:type="dxa"/>
            <w:vMerge w:val="restart"/>
          </w:tcPr>
          <w:p w:rsidR="009D631B" w:rsidRPr="00C038FD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2097" w:type="dxa"/>
            <w:vMerge w:val="restart"/>
          </w:tcPr>
          <w:p w:rsidR="009D631B" w:rsidRPr="009647F4" w:rsidRDefault="009D631B" w:rsidP="00EA6DE8">
            <w:pPr>
              <w:jc w:val="center"/>
            </w:pPr>
            <w:r w:rsidRPr="009647F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54" w:type="dxa"/>
            <w:vMerge w:val="restart"/>
          </w:tcPr>
          <w:p w:rsidR="009D631B" w:rsidRPr="009647F4" w:rsidRDefault="009D631B" w:rsidP="00EA6DE8">
            <w:pPr>
              <w:jc w:val="center"/>
            </w:pPr>
            <w:r w:rsidRPr="009647F4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3867" w:type="dxa"/>
            <w:gridSpan w:val="2"/>
          </w:tcPr>
          <w:p w:rsidR="009D631B" w:rsidRPr="009647F4" w:rsidRDefault="009D631B" w:rsidP="00EA6DE8">
            <w:pPr>
              <w:jc w:val="center"/>
            </w:pPr>
            <w:r w:rsidRPr="009647F4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439" w:type="dxa"/>
            <w:vMerge w:val="restart"/>
          </w:tcPr>
          <w:p w:rsidR="009D631B" w:rsidRPr="009647F4" w:rsidRDefault="009D631B" w:rsidP="00EA6DE8">
            <w:pPr>
              <w:jc w:val="center"/>
            </w:pPr>
            <w:r w:rsidRPr="009647F4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1103" w:type="dxa"/>
            <w:vMerge w:val="restart"/>
          </w:tcPr>
          <w:p w:rsidR="009D631B" w:rsidRPr="009647F4" w:rsidRDefault="009D631B" w:rsidP="00EA6DE8">
            <w:pPr>
              <w:jc w:val="center"/>
              <w:rPr>
                <w:lang w:val="ru-RU"/>
              </w:rPr>
            </w:pPr>
            <w:r w:rsidRPr="009647F4">
              <w:rPr>
                <w:sz w:val="22"/>
                <w:szCs w:val="22"/>
                <w:lang w:val="ru-RU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9D631B" w:rsidRPr="009647F4" w:rsidTr="00F14515">
        <w:trPr>
          <w:trHeight w:val="988"/>
        </w:trPr>
        <w:tc>
          <w:tcPr>
            <w:tcW w:w="456" w:type="dxa"/>
            <w:vMerge/>
          </w:tcPr>
          <w:p w:rsidR="009D631B" w:rsidRPr="00C038FD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2097" w:type="dxa"/>
            <w:vMerge/>
          </w:tcPr>
          <w:p w:rsidR="009D631B" w:rsidRPr="009647F4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1954" w:type="dxa"/>
            <w:vMerge/>
          </w:tcPr>
          <w:p w:rsidR="009D631B" w:rsidRPr="009647F4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2097" w:type="dxa"/>
          </w:tcPr>
          <w:p w:rsidR="009D631B" w:rsidRPr="009647F4" w:rsidRDefault="009D631B" w:rsidP="00EA6DE8">
            <w:pPr>
              <w:jc w:val="center"/>
            </w:pPr>
            <w:r w:rsidRPr="009647F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0" w:type="dxa"/>
          </w:tcPr>
          <w:p w:rsidR="009D631B" w:rsidRPr="009647F4" w:rsidRDefault="009D631B" w:rsidP="00EA6DE8">
            <w:pPr>
              <w:jc w:val="center"/>
            </w:pPr>
            <w:r w:rsidRPr="009647F4">
              <w:rPr>
                <w:sz w:val="22"/>
                <w:szCs w:val="22"/>
              </w:rPr>
              <w:t>Площадь, протяженность</w:t>
            </w:r>
          </w:p>
        </w:tc>
        <w:tc>
          <w:tcPr>
            <w:tcW w:w="1439" w:type="dxa"/>
            <w:vMerge/>
          </w:tcPr>
          <w:p w:rsidR="009D631B" w:rsidRPr="009647F4" w:rsidRDefault="009D631B" w:rsidP="00EA6DE8">
            <w:pPr>
              <w:jc w:val="center"/>
            </w:pPr>
          </w:p>
        </w:tc>
        <w:tc>
          <w:tcPr>
            <w:tcW w:w="1103" w:type="dxa"/>
            <w:vMerge/>
          </w:tcPr>
          <w:p w:rsidR="009D631B" w:rsidRPr="009647F4" w:rsidRDefault="009D631B" w:rsidP="00EA6DE8">
            <w:pPr>
              <w:jc w:val="center"/>
            </w:pPr>
          </w:p>
        </w:tc>
      </w:tr>
      <w:tr w:rsidR="009D631B" w:rsidRPr="00C038FD" w:rsidTr="00F14515">
        <w:tc>
          <w:tcPr>
            <w:tcW w:w="456" w:type="dxa"/>
          </w:tcPr>
          <w:p w:rsidR="009D631B" w:rsidRPr="00C038FD" w:rsidRDefault="009D631B" w:rsidP="00EA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9D631B" w:rsidRPr="00C038FD" w:rsidRDefault="009D631B" w:rsidP="00EA6DE8">
            <w:pPr>
              <w:jc w:val="center"/>
              <w:rPr>
                <w:sz w:val="20"/>
                <w:szCs w:val="20"/>
              </w:rPr>
            </w:pPr>
            <w:r w:rsidRPr="00C038F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9D631B" w:rsidRPr="00C038FD" w:rsidRDefault="009D631B" w:rsidP="00EA6DE8">
            <w:pPr>
              <w:jc w:val="center"/>
              <w:rPr>
                <w:sz w:val="20"/>
                <w:szCs w:val="20"/>
              </w:rPr>
            </w:pPr>
            <w:r w:rsidRPr="00C038FD">
              <w:rPr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:rsidR="009D631B" w:rsidRPr="00C038FD" w:rsidRDefault="009D631B" w:rsidP="00EA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9D631B" w:rsidRPr="00C038FD" w:rsidRDefault="009D631B" w:rsidP="00EA6DE8">
            <w:pPr>
              <w:jc w:val="center"/>
              <w:rPr>
                <w:sz w:val="20"/>
                <w:szCs w:val="20"/>
              </w:rPr>
            </w:pPr>
            <w:r w:rsidRPr="00C038FD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9D631B" w:rsidRPr="00C038FD" w:rsidRDefault="009D631B" w:rsidP="00EA6DE8">
            <w:pPr>
              <w:jc w:val="center"/>
              <w:rPr>
                <w:sz w:val="20"/>
                <w:szCs w:val="20"/>
              </w:rPr>
            </w:pPr>
            <w:r w:rsidRPr="00C038FD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9D631B" w:rsidRPr="00C038FD" w:rsidRDefault="009D631B" w:rsidP="00EA6DE8">
            <w:pPr>
              <w:jc w:val="center"/>
              <w:rPr>
                <w:sz w:val="20"/>
                <w:szCs w:val="20"/>
              </w:rPr>
            </w:pPr>
            <w:r w:rsidRPr="00C038FD">
              <w:rPr>
                <w:sz w:val="20"/>
                <w:szCs w:val="20"/>
              </w:rPr>
              <w:t>5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</w:pPr>
            <w:r w:rsidRPr="007138BE"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D631B" w:rsidRPr="007138BE" w:rsidRDefault="009D631B" w:rsidP="00D36377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жилое помещение </w:t>
            </w:r>
          </w:p>
        </w:tc>
        <w:tc>
          <w:tcPr>
            <w:tcW w:w="1954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Курская область,  Курский район, Клюквинский сельсовет, </w:t>
            </w:r>
            <w:r w:rsidRPr="007138BE">
              <w:rPr>
                <w:sz w:val="22"/>
                <w:szCs w:val="22"/>
                <w:lang w:val="ru-RU"/>
              </w:rPr>
              <w:br/>
            </w: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>. Клюква, д. 136, кв.1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46:11:070401:1114</w:t>
            </w:r>
          </w:p>
        </w:tc>
        <w:tc>
          <w:tcPr>
            <w:tcW w:w="1770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30,9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жилое помещение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Подлесный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Подлесный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D36377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Водопроводные сети 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Подлесный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2710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Подлесный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Подлесный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 xml:space="preserve"> Клюква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Клюквинский </w:t>
            </w:r>
            <w:r w:rsidRPr="007138BE">
              <w:rPr>
                <w:sz w:val="22"/>
                <w:szCs w:val="22"/>
                <w:lang w:val="ru-RU"/>
              </w:rPr>
              <w:lastRenderedPageBreak/>
              <w:t>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>. Клюква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>. Клюква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CA1AF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 xml:space="preserve"> Клюква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 xml:space="preserve"> Клюква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 xml:space="preserve"> Клюква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Водопроводные сети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 xml:space="preserve"> Клюква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cs="Times New Roman"/>
                <w:lang w:val="ru-RU"/>
              </w:rPr>
            </w:pPr>
            <w:r w:rsidRPr="00B16FFE">
              <w:rPr>
                <w:rFonts w:cs="Times New Roman"/>
                <w:sz w:val="22"/>
                <w:szCs w:val="22"/>
                <w:lang w:val="ru-RU"/>
              </w:rPr>
              <w:t>6968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Водопроводные сети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Звягинцево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(Клюква)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cs="Times New Roman"/>
                <w:lang w:eastAsia="ru-RU"/>
              </w:rPr>
            </w:pPr>
            <w:r w:rsidRPr="00B16FFE">
              <w:rPr>
                <w:rFonts w:cs="Times New Roman"/>
                <w:sz w:val="22"/>
                <w:szCs w:val="22"/>
                <w:lang w:eastAsia="ru-RU"/>
              </w:rPr>
              <w:t>4089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Халино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F14515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CA1AF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Халино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Халино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Халино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Водопроводные сети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lastRenderedPageBreak/>
              <w:t>д. Халино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16FFE">
              <w:rPr>
                <w:rFonts w:cs="Times New Roman"/>
                <w:sz w:val="22"/>
                <w:szCs w:val="22"/>
                <w:lang w:eastAsia="ru-RU"/>
              </w:rPr>
              <w:t xml:space="preserve">6500 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Дурнево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Дурнево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Дурнево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646A54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Водопроводные сети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Дурнево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16FFE">
              <w:rPr>
                <w:rFonts w:cs="Times New Roman"/>
                <w:sz w:val="22"/>
                <w:szCs w:val="22"/>
                <w:lang w:eastAsia="ru-RU"/>
              </w:rPr>
              <w:t>3895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Якунино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CA1AFA" w:rsidP="00EA6DE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Якунино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Якунино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eastAsia="Times New Roman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Водопроводные сети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Якунино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16FFE">
              <w:rPr>
                <w:rFonts w:cs="Times New Roman"/>
                <w:sz w:val="22"/>
                <w:szCs w:val="22"/>
                <w:lang w:eastAsia="ru-RU"/>
              </w:rPr>
              <w:t>2936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Водопроводные сети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Долгое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16FFE">
              <w:rPr>
                <w:rFonts w:cs="Times New Roman"/>
                <w:sz w:val="22"/>
                <w:szCs w:val="22"/>
                <w:lang w:eastAsia="ru-RU"/>
              </w:rPr>
              <w:t>4002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Водопроводная башня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пос. Сахоровка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скважина глубинная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пос. Сахоровка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lastRenderedPageBreak/>
              <w:t>3</w:t>
            </w:r>
            <w:r w:rsidR="00CA1AF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lastRenderedPageBreak/>
              <w:t xml:space="preserve">Водопроводные </w:t>
            </w:r>
            <w:r w:rsidRPr="007138BE">
              <w:rPr>
                <w:sz w:val="22"/>
                <w:szCs w:val="22"/>
                <w:lang w:val="ru-RU"/>
              </w:rPr>
              <w:lastRenderedPageBreak/>
              <w:t>сети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lastRenderedPageBreak/>
              <w:t xml:space="preserve">Курская область, </w:t>
            </w:r>
            <w:r w:rsidRPr="007138BE">
              <w:rPr>
                <w:sz w:val="22"/>
                <w:szCs w:val="22"/>
                <w:lang w:val="ru-RU"/>
              </w:rPr>
              <w:lastRenderedPageBreak/>
              <w:t>Курский район,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пос. Сахоровка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770" w:type="dxa"/>
            <w:vAlign w:val="center"/>
          </w:tcPr>
          <w:p w:rsidR="009D631B" w:rsidRPr="007138BE" w:rsidRDefault="009D631B" w:rsidP="00EA6DE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7138BE">
              <w:rPr>
                <w:sz w:val="22"/>
                <w:szCs w:val="22"/>
                <w:lang w:eastAsia="ru-RU"/>
              </w:rPr>
              <w:t>2800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3</w:t>
            </w:r>
            <w:r w:rsidR="00CA1AF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vAlign w:val="center"/>
          </w:tcPr>
          <w:p w:rsidR="009D631B" w:rsidRPr="007138BE" w:rsidRDefault="009D631B" w:rsidP="00D36377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Сети бытовой канализации </w:t>
            </w:r>
          </w:p>
        </w:tc>
        <w:tc>
          <w:tcPr>
            <w:tcW w:w="1954" w:type="dxa"/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 пос. Маршала Жукова</w:t>
            </w:r>
          </w:p>
        </w:tc>
        <w:tc>
          <w:tcPr>
            <w:tcW w:w="2097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eastAsia="ru-RU"/>
              </w:rPr>
              <w:t>16786</w:t>
            </w:r>
          </w:p>
        </w:tc>
        <w:tc>
          <w:tcPr>
            <w:tcW w:w="1439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3</w:t>
            </w:r>
            <w:r w:rsidR="00CA1AF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D36377" w:rsidP="00D3637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Сети водоснабжения </w:t>
            </w:r>
            <w:r w:rsidR="009D631B" w:rsidRPr="007138B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 пос. Маршала Жукова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B16FFE" w:rsidRDefault="009D631B" w:rsidP="00EA6D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eastAsia="ru-RU"/>
              </w:rPr>
              <w:t>6631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814173" w:rsidP="00CA1AF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CA1A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Очистные сооружения производительностью 20 м3/ч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 пос. Маршала Жукова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Здание администрации Клюквинского сельсовета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Долгое, д.167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46:11:070201:152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73,8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нежилое здание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Долгое, д.167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46:11:070203:17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560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земли населенных пунктов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Здание Клюквинского </w:t>
            </w:r>
            <w:r w:rsidR="00D36377">
              <w:rPr>
                <w:sz w:val="22"/>
                <w:szCs w:val="22"/>
                <w:lang w:val="ru-RU"/>
              </w:rPr>
              <w:t xml:space="preserve">сельского </w:t>
            </w:r>
            <w:r w:rsidRPr="007138BE">
              <w:rPr>
                <w:sz w:val="22"/>
                <w:szCs w:val="22"/>
                <w:lang w:val="ru-RU"/>
              </w:rPr>
              <w:t>дома культуры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proofErr w:type="gramStart"/>
            <w:r w:rsidRPr="007138BE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>. Клюква, д.205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200,8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нежилое здание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Блок производственно-технического обслуживания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Маршала Жукова, 6 квартал, д.5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54" w:rsidRDefault="00646A54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46:11:071301:244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2228,9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нежилое здание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CA1AFA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Маршала Жукова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D36377" w:rsidP="00D3637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46:11:0713</w:t>
            </w:r>
            <w:r w:rsidR="009D631B" w:rsidRPr="007138BE">
              <w:rPr>
                <w:sz w:val="22"/>
                <w:szCs w:val="22"/>
                <w:lang w:val="ru-RU"/>
              </w:rPr>
              <w:t>01:138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7C0029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329426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земли населенных пунктов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</w:t>
            </w:r>
            <w:r w:rsidR="00CA1AF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D36377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земельный участок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 с</w:t>
            </w:r>
            <w:proofErr w:type="gramStart"/>
            <w:r w:rsidRPr="007138BE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7138BE">
              <w:rPr>
                <w:sz w:val="22"/>
                <w:szCs w:val="22"/>
                <w:lang w:val="ru-RU"/>
              </w:rPr>
              <w:t>люква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46:11:071000:0014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 xml:space="preserve">88,96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7" w:rsidRDefault="00D36377" w:rsidP="00D3637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земли</w:t>
            </w:r>
          </w:p>
          <w:p w:rsidR="009D631B" w:rsidRPr="007138BE" w:rsidRDefault="009D631B" w:rsidP="00D36377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сельскохозяйственного назначения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</w:t>
            </w:r>
            <w:r w:rsidR="00CA1AF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сарай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д. Долгое, д.167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4</w:t>
            </w:r>
            <w:r w:rsidR="00CA1AF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воздушные линии наружного освещения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7138BE" w:rsidRDefault="009D631B" w:rsidP="00D36377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п. </w:t>
            </w:r>
            <w:r w:rsidR="00D36377">
              <w:rPr>
                <w:sz w:val="22"/>
                <w:szCs w:val="22"/>
                <w:lang w:val="ru-RU"/>
              </w:rPr>
              <w:t>Подлесный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7138BE" w:rsidRDefault="009D631B" w:rsidP="00EA6DE8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 w:rsidRPr="007138BE"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ВЛ.04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9D631B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7138BE" w:rsidRDefault="009D631B" w:rsidP="00EA6DE8">
            <w:pPr>
              <w:jc w:val="center"/>
              <w:rPr>
                <w:lang w:val="ru-RU"/>
              </w:rPr>
            </w:pPr>
          </w:p>
          <w:p w:rsidR="009D631B" w:rsidRPr="007138BE" w:rsidRDefault="00814173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CA1AF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F14515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Гараж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F14515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Курская область, Курский район, Клюквинский сельсовет,</w:t>
            </w:r>
          </w:p>
          <w:p w:rsidR="009D631B" w:rsidRPr="00F14515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п. Маршала Жукова</w:t>
            </w:r>
            <w:r w:rsidR="00D36377">
              <w:rPr>
                <w:sz w:val="22"/>
                <w:szCs w:val="22"/>
                <w:lang w:val="ru-RU"/>
              </w:rPr>
              <w:t>, 6 квартал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F14515" w:rsidRDefault="009D631B" w:rsidP="00EA6DE8">
            <w:pPr>
              <w:jc w:val="center"/>
              <w:rPr>
                <w:lang w:val="ru-RU"/>
              </w:rPr>
            </w:pPr>
          </w:p>
          <w:p w:rsidR="009D631B" w:rsidRPr="00F14515" w:rsidRDefault="009D631B" w:rsidP="00EA6DE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1B" w:rsidRPr="00F14515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F14515" w:rsidRDefault="009D631B" w:rsidP="00EA6DE8">
            <w:pPr>
              <w:jc w:val="center"/>
              <w:rPr>
                <w:lang w:val="ru-RU"/>
              </w:rPr>
            </w:pPr>
          </w:p>
          <w:p w:rsidR="009D631B" w:rsidRPr="00F14515" w:rsidRDefault="009D631B" w:rsidP="00EA6DE8">
            <w:pPr>
              <w:jc w:val="center"/>
              <w:rPr>
                <w:lang w:val="ru-RU"/>
              </w:rPr>
            </w:pPr>
          </w:p>
          <w:p w:rsidR="009D631B" w:rsidRPr="00F14515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B" w:rsidRPr="00F14515" w:rsidRDefault="009D631B" w:rsidP="00EA6DE8">
            <w:pPr>
              <w:jc w:val="center"/>
              <w:rPr>
                <w:lang w:val="ru-RU"/>
              </w:rPr>
            </w:pPr>
          </w:p>
          <w:p w:rsidR="009D631B" w:rsidRPr="00F14515" w:rsidRDefault="009D631B" w:rsidP="00EA6DE8">
            <w:pPr>
              <w:jc w:val="center"/>
              <w:rPr>
                <w:lang w:val="ru-RU"/>
              </w:rPr>
            </w:pPr>
          </w:p>
          <w:p w:rsidR="009D631B" w:rsidRPr="00F14515" w:rsidRDefault="009D631B" w:rsidP="00EA6DE8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F14515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EA6DE8">
            <w:pPr>
              <w:jc w:val="center"/>
              <w:rPr>
                <w:lang w:val="ru-RU"/>
              </w:rPr>
            </w:pPr>
          </w:p>
          <w:p w:rsidR="00F14515" w:rsidRPr="007138BE" w:rsidRDefault="00F14515" w:rsidP="00EA6D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Сети бытовой канализации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Курская область, Курский район, Клюквинский сельсовет, пос. </w:t>
            </w:r>
            <w:r>
              <w:rPr>
                <w:sz w:val="22"/>
                <w:szCs w:val="22"/>
                <w:lang w:val="ru-RU"/>
              </w:rPr>
              <w:t>Подлесный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F14515">
              <w:rPr>
                <w:sz w:val="22"/>
                <w:szCs w:val="22"/>
                <w:lang w:val="ru-RU"/>
              </w:rPr>
              <w:t>910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F14515">
            <w:pPr>
              <w:jc w:val="center"/>
              <w:rPr>
                <w:lang w:val="ru-RU"/>
              </w:rPr>
            </w:pPr>
          </w:p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F14515">
            <w:pPr>
              <w:jc w:val="center"/>
              <w:rPr>
                <w:lang w:val="ru-RU"/>
              </w:rPr>
            </w:pPr>
          </w:p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F14515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EA6DE8">
            <w:pPr>
              <w:jc w:val="center"/>
              <w:rPr>
                <w:lang w:val="ru-RU"/>
              </w:rPr>
            </w:pPr>
          </w:p>
          <w:p w:rsidR="00F14515" w:rsidRDefault="00F14515" w:rsidP="00EA6DE8">
            <w:pPr>
              <w:jc w:val="center"/>
              <w:rPr>
                <w:lang w:val="ru-RU"/>
              </w:rPr>
            </w:pPr>
          </w:p>
          <w:p w:rsidR="00F14515" w:rsidRDefault="00F14515" w:rsidP="00F14515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Pr="007138BE" w:rsidRDefault="00F14515" w:rsidP="00F1451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Автомобильная дорога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Pr="007138BE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Курская область, Курский район, Клюквинский сельсовет, пос. </w:t>
            </w:r>
            <w:r>
              <w:rPr>
                <w:sz w:val="22"/>
                <w:szCs w:val="22"/>
                <w:lang w:val="ru-RU"/>
              </w:rPr>
              <w:t>Подлесный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Pr="007138BE" w:rsidRDefault="00F14515" w:rsidP="00F1451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Default="00F14515" w:rsidP="00F14515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784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Pr="00F14515" w:rsidRDefault="00F14515" w:rsidP="00F14515">
            <w:pPr>
              <w:jc w:val="center"/>
              <w:rPr>
                <w:lang w:val="ru-RU"/>
              </w:rPr>
            </w:pPr>
          </w:p>
          <w:p w:rsidR="00F14515" w:rsidRPr="00F14515" w:rsidRDefault="00F14515" w:rsidP="00F14515">
            <w:pPr>
              <w:jc w:val="center"/>
              <w:rPr>
                <w:lang w:val="ru-RU"/>
              </w:rPr>
            </w:pPr>
          </w:p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сооружение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Pr="00F14515" w:rsidRDefault="00F14515" w:rsidP="00F14515">
            <w:pPr>
              <w:jc w:val="center"/>
              <w:rPr>
                <w:lang w:val="ru-RU"/>
              </w:rPr>
            </w:pPr>
          </w:p>
          <w:p w:rsidR="00F14515" w:rsidRPr="00F14515" w:rsidRDefault="00F14515" w:rsidP="00F14515">
            <w:pPr>
              <w:jc w:val="center"/>
              <w:rPr>
                <w:lang w:val="ru-RU"/>
              </w:rPr>
            </w:pPr>
          </w:p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F14515" w:rsidRPr="007138BE" w:rsidTr="00F1451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EA6DE8">
            <w:pPr>
              <w:jc w:val="center"/>
              <w:rPr>
                <w:lang w:val="ru-RU"/>
              </w:rPr>
            </w:pPr>
          </w:p>
          <w:p w:rsidR="00F14515" w:rsidRDefault="00F14515" w:rsidP="00EA6D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Default="00F14515" w:rsidP="00F1451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Многоквартирный жилой дом № 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Pr="007138BE" w:rsidRDefault="00F14515" w:rsidP="00F14515">
            <w:pPr>
              <w:jc w:val="center"/>
              <w:rPr>
                <w:lang w:val="ru-RU"/>
              </w:rPr>
            </w:pPr>
            <w:r w:rsidRPr="007138BE">
              <w:rPr>
                <w:sz w:val="22"/>
                <w:szCs w:val="22"/>
                <w:lang w:val="ru-RU"/>
              </w:rPr>
              <w:t xml:space="preserve">Курская область, Курский район, Клюквинский сельсовет, пос. </w:t>
            </w:r>
            <w:r>
              <w:rPr>
                <w:sz w:val="22"/>
                <w:szCs w:val="22"/>
                <w:lang w:val="ru-RU"/>
              </w:rPr>
              <w:t>Подлесный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F1451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5" w:rsidRDefault="00F14515" w:rsidP="00F14515">
            <w:pPr>
              <w:jc w:val="center"/>
              <w:rPr>
                <w:rFonts w:ascii="Arial1" w:eastAsia="Times New Roman" w:hAnsi="Arial1" w:cs="Times New Roman"/>
                <w:lang w:val="ru-RU" w:eastAsia="ru-RU"/>
              </w:rPr>
            </w:pPr>
            <w:r>
              <w:rPr>
                <w:rFonts w:ascii="Arial1" w:eastAsia="Times New Roman" w:hAnsi="Arial1" w:cs="Times New Roman"/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F14515">
            <w:pPr>
              <w:jc w:val="center"/>
              <w:rPr>
                <w:lang w:val="ru-RU"/>
              </w:rPr>
            </w:pPr>
          </w:p>
          <w:p w:rsidR="00F14515" w:rsidRPr="00F14515" w:rsidRDefault="00F14515" w:rsidP="00F1451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5" w:rsidRDefault="00F14515" w:rsidP="00F14515">
            <w:pPr>
              <w:jc w:val="center"/>
              <w:rPr>
                <w:lang w:val="ru-RU"/>
              </w:rPr>
            </w:pPr>
          </w:p>
          <w:p w:rsidR="00201CEE" w:rsidRPr="00F14515" w:rsidRDefault="00201CEE" w:rsidP="00F1451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</w:tr>
    </w:tbl>
    <w:p w:rsidR="009D631B" w:rsidRPr="007138BE" w:rsidRDefault="009D631B" w:rsidP="009D631B">
      <w:pPr>
        <w:jc w:val="center"/>
        <w:rPr>
          <w:sz w:val="22"/>
          <w:szCs w:val="22"/>
          <w:lang w:val="ru-RU"/>
        </w:rPr>
      </w:pPr>
      <w:r w:rsidRPr="007138BE">
        <w:rPr>
          <w:sz w:val="22"/>
          <w:szCs w:val="22"/>
          <w:lang w:val="ru-RU"/>
        </w:rPr>
        <w:br/>
      </w:r>
    </w:p>
    <w:p w:rsidR="00750329" w:rsidRDefault="00750329"/>
    <w:sectPr w:rsidR="00750329" w:rsidSect="00EA6DE8">
      <w:footnotePr>
        <w:pos w:val="beneathText"/>
      </w:footnotePr>
      <w:pgSz w:w="11905" w:h="16837"/>
      <w:pgMar w:top="1134" w:right="1247" w:bottom="993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pos w:val="beneathText"/>
  </w:footnotePr>
  <w:compat/>
  <w:rsids>
    <w:rsidRoot w:val="009D631B"/>
    <w:rsid w:val="00201CEE"/>
    <w:rsid w:val="00240791"/>
    <w:rsid w:val="00322B6F"/>
    <w:rsid w:val="003A3C0A"/>
    <w:rsid w:val="00423D91"/>
    <w:rsid w:val="00494338"/>
    <w:rsid w:val="00576C2D"/>
    <w:rsid w:val="006412D4"/>
    <w:rsid w:val="00646A54"/>
    <w:rsid w:val="00750329"/>
    <w:rsid w:val="007C0029"/>
    <w:rsid w:val="00814173"/>
    <w:rsid w:val="009D631B"/>
    <w:rsid w:val="00BF324B"/>
    <w:rsid w:val="00CA1AFA"/>
    <w:rsid w:val="00D36377"/>
    <w:rsid w:val="00EA6DE8"/>
    <w:rsid w:val="00F1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SELSOVETKLUKVA</cp:lastModifiedBy>
  <cp:revision>2</cp:revision>
  <dcterms:created xsi:type="dcterms:W3CDTF">2019-03-29T14:56:00Z</dcterms:created>
  <dcterms:modified xsi:type="dcterms:W3CDTF">2019-03-29T14:56:00Z</dcterms:modified>
</cp:coreProperties>
</file>