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7A" w:rsidRPr="00BA194B" w:rsidRDefault="00BA194B" w:rsidP="00CC53A5">
      <w:pPr>
        <w:suppressAutoHyphens/>
        <w:ind w:firstLine="709"/>
        <w:jc w:val="both"/>
        <w:rPr>
          <w:b/>
        </w:rPr>
      </w:pPr>
      <w:r w:rsidRPr="00BA194B">
        <w:rPr>
          <w:b/>
        </w:rPr>
        <w:t>-</w:t>
      </w:r>
      <w:r w:rsidR="00005E23" w:rsidRPr="00BA194B">
        <w:rPr>
          <w:b/>
        </w:rPr>
        <w:t xml:space="preserve"> </w:t>
      </w:r>
      <w:r w:rsidR="00527F08" w:rsidRPr="00BA194B">
        <w:rPr>
          <w:b/>
        </w:rPr>
        <w:t>Приехав на свой дачный участок я обнаружил кусты дикорастущей конопли. Какие действия мне необходимо предпринять и куда обращаться?</w:t>
      </w:r>
    </w:p>
    <w:p w:rsidR="00BA194B" w:rsidRDefault="00BA194B" w:rsidP="00527F08">
      <w:pPr>
        <w:spacing w:after="1" w:line="280" w:lineRule="atLeast"/>
        <w:ind w:firstLine="670"/>
        <w:jc w:val="both"/>
        <w:rPr>
          <w:b/>
        </w:rPr>
      </w:pPr>
    </w:p>
    <w:p w:rsidR="00CC53A5" w:rsidRDefault="00BA194B" w:rsidP="00527F08">
      <w:pPr>
        <w:spacing w:after="1" w:line="280" w:lineRule="atLeast"/>
        <w:ind w:firstLine="670"/>
        <w:jc w:val="both"/>
      </w:pPr>
      <w:r>
        <w:rPr>
          <w:b/>
        </w:rPr>
        <w:t>Отвечает старший помощник прокурора Курского района Ховалкин Е.С.</w:t>
      </w:r>
      <w:r w:rsidRPr="00005E23">
        <w:rPr>
          <w:b/>
        </w:rPr>
        <w:t>:</w:t>
      </w:r>
      <w:r w:rsidR="00005E23">
        <w:t xml:space="preserve"> </w:t>
      </w:r>
      <w:r w:rsidR="00527F08">
        <w:t xml:space="preserve">В силу ч. 3 ст. 29 </w:t>
      </w:r>
      <w:r w:rsidR="00527F08" w:rsidRPr="00527F08">
        <w:t>Федеральн</w:t>
      </w:r>
      <w:r w:rsidR="00527F08">
        <w:t>ого</w:t>
      </w:r>
      <w:r w:rsidR="00527F08" w:rsidRPr="00527F08">
        <w:t xml:space="preserve"> закон</w:t>
      </w:r>
      <w:r w:rsidR="00527F08">
        <w:t>а</w:t>
      </w:r>
      <w:r w:rsidR="00527F08" w:rsidRPr="00527F08">
        <w:t xml:space="preserve"> от 08.01.1998 N 3-ФЗ (</w:t>
      </w:r>
      <w:r w:rsidR="00527F08">
        <w:t>«</w:t>
      </w:r>
      <w:r w:rsidR="00527F08" w:rsidRPr="00527F08">
        <w:t>О наркотических средствах и психотропных веществах</w:t>
      </w:r>
      <w:r w:rsidR="00527F08">
        <w:t>» 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уничтожить, кроме случаев культивирования наркосодержащих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527F08" w:rsidRDefault="00527F08" w:rsidP="00527F08">
      <w:pPr>
        <w:spacing w:after="1" w:line="280" w:lineRule="atLeast"/>
        <w:ind w:firstLine="670"/>
        <w:jc w:val="both"/>
      </w:pPr>
      <w:r>
        <w:t>Учитывая изложенное, Вам необходимо уничтожить произрастающие на Вашем дачном участке наркотические средства.</w:t>
      </w:r>
    </w:p>
    <w:p w:rsidR="00005E23" w:rsidRDefault="00005E23" w:rsidP="00AF317A">
      <w:pPr>
        <w:ind w:firstLine="737"/>
      </w:pPr>
    </w:p>
    <w:sectPr w:rsidR="00005E23" w:rsidSect="00713B68">
      <w:pgSz w:w="11906" w:h="16838" w:code="9"/>
      <w:pgMar w:top="1134" w:right="56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HorizontalDrawingGridEvery w:val="0"/>
  <w:displayVerticalDrawingGridEvery w:val="2"/>
  <w:characterSpacingControl w:val="doNotCompress"/>
  <w:compat/>
  <w:rsids>
    <w:rsidRoot w:val="00AF317A"/>
    <w:rsid w:val="00005E23"/>
    <w:rsid w:val="002D5153"/>
    <w:rsid w:val="00527F08"/>
    <w:rsid w:val="00713B68"/>
    <w:rsid w:val="007942B0"/>
    <w:rsid w:val="007C4CF0"/>
    <w:rsid w:val="009A659D"/>
    <w:rsid w:val="00AA2D28"/>
    <w:rsid w:val="00AF317A"/>
    <w:rsid w:val="00BA194B"/>
    <w:rsid w:val="00CC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Prokuratura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Мой дед проживал один, в д</dc:title>
  <dc:creator>hovalkin.e</dc:creator>
  <cp:lastModifiedBy>xxx</cp:lastModifiedBy>
  <cp:revision>2</cp:revision>
  <cp:lastPrinted>2019-03-17T14:49:00Z</cp:lastPrinted>
  <dcterms:created xsi:type="dcterms:W3CDTF">2019-03-27T10:54:00Z</dcterms:created>
  <dcterms:modified xsi:type="dcterms:W3CDTF">2019-03-27T10:54:00Z</dcterms:modified>
</cp:coreProperties>
</file>