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37A" w:rsidRDefault="00A7437A" w:rsidP="00A7437A">
      <w:pPr>
        <w:jc w:val="both"/>
        <w:rPr>
          <w:rFonts w:ascii="Times New Roman" w:hAnsi="Times New Roman" w:cs="Times New Roman"/>
          <w:sz w:val="32"/>
          <w:szCs w:val="32"/>
        </w:rPr>
      </w:pPr>
      <w:r w:rsidRPr="00A7437A">
        <w:rPr>
          <w:rFonts w:ascii="Times New Roman" w:hAnsi="Times New Roman" w:cs="Times New Roman"/>
          <w:sz w:val="32"/>
          <w:szCs w:val="32"/>
        </w:rPr>
        <w:t>8 фе</w:t>
      </w:r>
      <w:r>
        <w:rPr>
          <w:rFonts w:ascii="Times New Roman" w:hAnsi="Times New Roman" w:cs="Times New Roman"/>
          <w:sz w:val="32"/>
          <w:szCs w:val="32"/>
        </w:rPr>
        <w:t>врал</w:t>
      </w:r>
      <w:r w:rsidRPr="00A7437A">
        <w:rPr>
          <w:rFonts w:ascii="Times New Roman" w:hAnsi="Times New Roman" w:cs="Times New Roman"/>
          <w:sz w:val="32"/>
          <w:szCs w:val="32"/>
        </w:rPr>
        <w:t xml:space="preserve">я 2019 года </w:t>
      </w:r>
      <w:proofErr w:type="gramStart"/>
      <w:r w:rsidRPr="00A7437A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A7437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A7437A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A7437A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Клюква Клюквинского сельсовета К</w:t>
      </w:r>
      <w:r w:rsidRPr="00A7437A">
        <w:rPr>
          <w:rFonts w:ascii="Times New Roman" w:hAnsi="Times New Roman" w:cs="Times New Roman"/>
          <w:sz w:val="32"/>
          <w:szCs w:val="32"/>
        </w:rPr>
        <w:t xml:space="preserve">урского района </w:t>
      </w:r>
      <w:r>
        <w:rPr>
          <w:rFonts w:ascii="Times New Roman" w:hAnsi="Times New Roman" w:cs="Times New Roman"/>
          <w:sz w:val="32"/>
          <w:szCs w:val="32"/>
        </w:rPr>
        <w:t>состоялось торжественное мероприятие, посвященное освобождению Курского района Курской области от немецко-фашистских захватчиков</w:t>
      </w:r>
      <w:r w:rsidR="00B3603B">
        <w:rPr>
          <w:rFonts w:ascii="Times New Roman" w:hAnsi="Times New Roman" w:cs="Times New Roman"/>
          <w:sz w:val="32"/>
          <w:szCs w:val="32"/>
        </w:rPr>
        <w:t>, в котором приняли участие Глава Клюквинского сельсовета Курского района, преподаватели и учащиеся МБОУ «</w:t>
      </w:r>
      <w:proofErr w:type="spellStart"/>
      <w:r w:rsidR="00B3603B">
        <w:rPr>
          <w:rFonts w:ascii="Times New Roman" w:hAnsi="Times New Roman" w:cs="Times New Roman"/>
          <w:sz w:val="32"/>
          <w:szCs w:val="32"/>
        </w:rPr>
        <w:t>Рышковская</w:t>
      </w:r>
      <w:proofErr w:type="spellEnd"/>
      <w:r w:rsidR="00B3603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3603B">
        <w:rPr>
          <w:rFonts w:ascii="Times New Roman" w:hAnsi="Times New Roman" w:cs="Times New Roman"/>
          <w:sz w:val="32"/>
          <w:szCs w:val="32"/>
        </w:rPr>
        <w:t>сош</w:t>
      </w:r>
      <w:proofErr w:type="spellEnd"/>
      <w:r w:rsidR="00B3603B">
        <w:rPr>
          <w:rFonts w:ascii="Times New Roman" w:hAnsi="Times New Roman" w:cs="Times New Roman"/>
          <w:sz w:val="32"/>
          <w:szCs w:val="32"/>
        </w:rPr>
        <w:t>», гости и жители сельсовета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C1492" w:rsidRPr="00A7437A" w:rsidRDefault="00A7437A" w:rsidP="00A7437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 памятнику </w:t>
      </w:r>
      <w:r w:rsidR="007E2E57">
        <w:rPr>
          <w:rFonts w:ascii="Times New Roman" w:hAnsi="Times New Roman" w:cs="Times New Roman"/>
          <w:sz w:val="32"/>
          <w:szCs w:val="32"/>
        </w:rPr>
        <w:t xml:space="preserve">воинам-освободителям </w:t>
      </w:r>
      <w:r w:rsidR="00B3603B">
        <w:rPr>
          <w:rFonts w:ascii="Times New Roman" w:hAnsi="Times New Roman" w:cs="Times New Roman"/>
          <w:sz w:val="32"/>
          <w:szCs w:val="32"/>
        </w:rPr>
        <w:t>возложены венки.</w:t>
      </w:r>
    </w:p>
    <w:p w:rsidR="003C1492" w:rsidRDefault="003C1492"/>
    <w:p w:rsidR="003C1492" w:rsidRDefault="003C1492"/>
    <w:p w:rsidR="003C1492" w:rsidRDefault="003C1492"/>
    <w:p w:rsidR="003C1492" w:rsidRDefault="003C1492">
      <w:r>
        <w:rPr>
          <w:noProof/>
        </w:rPr>
        <w:lastRenderedPageBreak/>
        <w:drawing>
          <wp:inline distT="0" distB="0" distL="0" distR="0">
            <wp:extent cx="4968875" cy="6625167"/>
            <wp:effectExtent l="19050" t="0" r="3175" b="0"/>
            <wp:docPr id="16" name="Рисунок 16" descr="C:\Users\SELSOVETKLUKVA\AppData\Local\Microsoft\Windows\Temporary Internet Files\Content.Word\20190208_12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LSOVETKLUKVA\AppData\Local\Microsoft\Windows\Temporary Internet Files\Content.Word\20190208_125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662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7A" w:rsidRDefault="00A7437A"/>
    <w:p w:rsidR="00A7437A" w:rsidRDefault="00A7437A">
      <w:r>
        <w:rPr>
          <w:noProof/>
        </w:rPr>
        <w:lastRenderedPageBreak/>
        <w:drawing>
          <wp:inline distT="0" distB="0" distL="0" distR="0">
            <wp:extent cx="5261769" cy="7015692"/>
            <wp:effectExtent l="19050" t="0" r="0" b="0"/>
            <wp:docPr id="22" name="Рисунок 22" descr="C:\Users\SELSOVETKLUKVA\AppData\Local\Microsoft\Windows\Temporary Internet Files\Content.Word\20190208_12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LSOVETKLUKVA\AppData\Local\Microsoft\Windows\Temporary Internet Files\Content.Word\20190208_125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69" cy="701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92" w:rsidRDefault="003C1492"/>
    <w:p w:rsidR="003C1492" w:rsidRDefault="003C1492">
      <w:r>
        <w:rPr>
          <w:noProof/>
        </w:rPr>
        <w:lastRenderedPageBreak/>
        <w:drawing>
          <wp:inline distT="0" distB="0" distL="0" distR="0">
            <wp:extent cx="5035550" cy="6714067"/>
            <wp:effectExtent l="19050" t="0" r="0" b="0"/>
            <wp:docPr id="13" name="Рисунок 13" descr="C:\Users\SELSOVETKLUKVA\AppData\Local\Microsoft\Windows\Temporary Internet Files\Content.Word\20190208_12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LSOVETKLUKVA\AppData\Local\Microsoft\Windows\Temporary Internet Files\Content.Word\20190208_125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71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92" w:rsidRDefault="003C1492">
      <w:r>
        <w:rPr>
          <w:noProof/>
        </w:rPr>
        <w:lastRenderedPageBreak/>
        <w:drawing>
          <wp:inline distT="0" distB="0" distL="0" distR="0">
            <wp:extent cx="5297488" cy="7063317"/>
            <wp:effectExtent l="19050" t="0" r="0" b="0"/>
            <wp:docPr id="10" name="Рисунок 10" descr="C:\Users\SELSOVETKLUKVA\AppData\Local\Microsoft\Windows\Temporary Internet Files\Content.Word\20190208_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LSOVETKLUKVA\AppData\Local\Microsoft\Windows\Temporary Internet Files\Content.Word\20190208_125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88" cy="706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92" w:rsidRDefault="00A7437A">
      <w:r>
        <w:rPr>
          <w:noProof/>
        </w:rPr>
        <w:lastRenderedPageBreak/>
        <w:drawing>
          <wp:inline distT="0" distB="0" distL="0" distR="0">
            <wp:extent cx="5333206" cy="7110942"/>
            <wp:effectExtent l="19050" t="0" r="794" b="0"/>
            <wp:docPr id="19" name="Рисунок 19" descr="C:\Users\SELSOVETKLUKVA\AppData\Local\Microsoft\Windows\Temporary Internet Files\Content.Word\20190208_12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LSOVETKLUKVA\AppData\Local\Microsoft\Windows\Temporary Internet Files\Content.Word\20190208_124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06" cy="711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7A" w:rsidRDefault="00A7437A"/>
    <w:p w:rsidR="00A7437A" w:rsidRDefault="00A7437A">
      <w:r>
        <w:rPr>
          <w:noProof/>
        </w:rPr>
        <w:lastRenderedPageBreak/>
        <w:drawing>
          <wp:inline distT="0" distB="0" distL="0" distR="0">
            <wp:extent cx="5111750" cy="6815667"/>
            <wp:effectExtent l="19050" t="0" r="0" b="0"/>
            <wp:docPr id="25" name="Рисунок 25" descr="C:\Users\SELSOVETKLUKVA\AppData\Local\Microsoft\Windows\Temporary Internet Files\Content.Word\20190208_12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LSOVETKLUKVA\AppData\Local\Microsoft\Windows\Temporary Internet Files\Content.Word\20190208_125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681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1492">
      <w:r>
        <w:rPr>
          <w:noProof/>
        </w:rPr>
        <w:lastRenderedPageBreak/>
        <w:drawing>
          <wp:inline distT="0" distB="0" distL="0" distR="0">
            <wp:extent cx="4526121" cy="6034829"/>
            <wp:effectExtent l="19050" t="0" r="7779" b="0"/>
            <wp:docPr id="1" name="Рисунок 1" descr="C:\Users\SELSOVETKLUKVA\AppData\Local\Microsoft\Windows\Temporary Internet Files\Content.Word\20190208_13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SOVETKLUKVA\AppData\Local\Microsoft\Windows\Temporary Internet Files\Content.Word\20190208_13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72" cy="603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92" w:rsidRDefault="003C1492"/>
    <w:p w:rsidR="003C1492" w:rsidRDefault="003C1492">
      <w:r>
        <w:rPr>
          <w:noProof/>
        </w:rPr>
        <w:lastRenderedPageBreak/>
        <w:drawing>
          <wp:inline distT="0" distB="0" distL="0" distR="0">
            <wp:extent cx="4683125" cy="6244167"/>
            <wp:effectExtent l="19050" t="0" r="3175" b="0"/>
            <wp:docPr id="4" name="Рисунок 4" descr="C:\Users\SELSOVETKLUKVA\AppData\Local\Microsoft\Windows\Temporary Internet Files\Content.Word\20190208_1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SOVETKLUKVA\AppData\Local\Microsoft\Windows\Temporary Internet Files\Content.Word\20190208_13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92" w:rsidRDefault="003C1492">
      <w:r>
        <w:rPr>
          <w:noProof/>
        </w:rPr>
        <w:lastRenderedPageBreak/>
        <w:drawing>
          <wp:inline distT="0" distB="0" distL="0" distR="0">
            <wp:extent cx="5254625" cy="7006167"/>
            <wp:effectExtent l="19050" t="0" r="3175" b="0"/>
            <wp:docPr id="7" name="Рисунок 7" descr="C:\Users\SELSOVETKLUKVA\AppData\Local\Microsoft\Windows\Temporary Internet Files\Content.Word\20190208_1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LSOVETKLUKVA\AppData\Local\Microsoft\Windows\Temporary Internet Files\Content.Word\20190208_13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00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92" w:rsidRDefault="003C1492"/>
    <w:sectPr w:rsidR="003C1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1492"/>
    <w:rsid w:val="003C1492"/>
    <w:rsid w:val="007E2E57"/>
    <w:rsid w:val="00A7437A"/>
    <w:rsid w:val="00B3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SELSOVETKLUKVA</cp:lastModifiedBy>
  <cp:revision>2</cp:revision>
  <dcterms:created xsi:type="dcterms:W3CDTF">2019-02-18T09:34:00Z</dcterms:created>
  <dcterms:modified xsi:type="dcterms:W3CDTF">2019-02-18T10:37:00Z</dcterms:modified>
</cp:coreProperties>
</file>