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5A" w:rsidRPr="0071405A" w:rsidRDefault="0071405A" w:rsidP="00714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05A">
        <w:rPr>
          <w:rFonts w:ascii="Times New Roman" w:eastAsia="Times New Roman" w:hAnsi="Times New Roman" w:cs="Times New Roman"/>
          <w:b/>
          <w:sz w:val="24"/>
          <w:szCs w:val="24"/>
        </w:rPr>
        <w:t>Как получить от жизни то, что я хочу?</w:t>
      </w:r>
    </w:p>
    <w:p w:rsidR="0071405A" w:rsidRPr="0071405A" w:rsidRDefault="0071405A" w:rsidP="00714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02940" cy="1896110"/>
            <wp:effectExtent l="19050" t="0" r="0" b="0"/>
            <wp:docPr id="1" name="Рисунок 1" descr="http://o-spide.ru/uploads/content/06f33377c86fdcc4a5c2007ae772b8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-spide.ru/uploads/content/06f33377c86fdcc4a5c2007ae772b8c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40" cy="189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05A" w:rsidRPr="0071405A" w:rsidRDefault="0071405A" w:rsidP="00714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05A">
        <w:rPr>
          <w:rFonts w:ascii="Times New Roman" w:eastAsia="Times New Roman" w:hAnsi="Times New Roman" w:cs="Times New Roman"/>
          <w:sz w:val="24"/>
          <w:szCs w:val="24"/>
        </w:rPr>
        <w:t xml:space="preserve">Если ты чего-то по-настоящему хочешь, у тебя есть все шансы этого достичь. Главное – не сбиться с пути и не останавливаться. </w:t>
      </w:r>
    </w:p>
    <w:p w:rsidR="0071405A" w:rsidRPr="0071405A" w:rsidRDefault="0071405A" w:rsidP="00714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05A">
        <w:rPr>
          <w:rFonts w:ascii="Times New Roman" w:eastAsia="Times New Roman" w:hAnsi="Times New Roman" w:cs="Times New Roman"/>
          <w:sz w:val="24"/>
          <w:szCs w:val="24"/>
        </w:rPr>
        <w:t xml:space="preserve">Мы мало думаем о последствиях своих поступков и результатах своих действий, пока мы молоды. Часто мы торопимся все попробовать, боимся опоздать. Давай разберемся, зачем нужно думать о своей взрослой жизни уже сейчас? </w:t>
      </w:r>
    </w:p>
    <w:p w:rsidR="0071405A" w:rsidRPr="0071405A" w:rsidRDefault="0071405A" w:rsidP="007140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1405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Зачем нужно управлять своей жизнью? </w:t>
      </w:r>
    </w:p>
    <w:p w:rsidR="0071405A" w:rsidRPr="0071405A" w:rsidRDefault="0071405A" w:rsidP="00714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05A">
        <w:rPr>
          <w:rFonts w:ascii="Times New Roman" w:eastAsia="Times New Roman" w:hAnsi="Times New Roman" w:cs="Times New Roman"/>
          <w:sz w:val="24"/>
          <w:szCs w:val="24"/>
        </w:rPr>
        <w:t xml:space="preserve">Скажи, ты когда-нибудь видел сломанный автомобиль? Такой автомобиль, у которого, например, сломался руль или отказали тормоза. Или автомобиль, водитель которого заснул, или потерял сознание? Во всех этих случаях можно сказать, что автомобиль потерял управление, стал неуправляемым. </w:t>
      </w:r>
      <w:hyperlink r:id="rId5" w:history="1">
        <w:r w:rsidRPr="00714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</w:t>
        </w:r>
      </w:hyperlink>
      <w:r w:rsidRPr="0071405A">
        <w:rPr>
          <w:rFonts w:ascii="Times New Roman" w:eastAsia="Times New Roman" w:hAnsi="Times New Roman" w:cs="Times New Roman"/>
          <w:sz w:val="24"/>
          <w:szCs w:val="24"/>
        </w:rPr>
        <w:t xml:space="preserve"> будет ехать такая машина? Думаю, она будет сбивать предметы на своём пути, рано или поздно съедет с дороги и, в конце концов, разобьется. Можно ли на таком автомобиле доехать туда, куда задумал? Обычно – нет. Причём, обрати внимание, в нашем автомобиле поломался именно механизм управления – или «мозг» машины. Если бы прокололась шина, таких бед бы не произошло – водитель бы просто заменил колесо. </w:t>
      </w:r>
    </w:p>
    <w:p w:rsidR="0071405A" w:rsidRPr="0071405A" w:rsidRDefault="0071405A" w:rsidP="00714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405A">
        <w:rPr>
          <w:rFonts w:ascii="Times New Roman" w:eastAsia="Times New Roman" w:hAnsi="Times New Roman" w:cs="Times New Roman"/>
          <w:sz w:val="24"/>
          <w:szCs w:val="24"/>
        </w:rPr>
        <w:t>Примерно то</w:t>
      </w:r>
      <w:proofErr w:type="gramEnd"/>
      <w:r w:rsidRPr="0071405A">
        <w:rPr>
          <w:rFonts w:ascii="Times New Roman" w:eastAsia="Times New Roman" w:hAnsi="Times New Roman" w:cs="Times New Roman"/>
          <w:sz w:val="24"/>
          <w:szCs w:val="24"/>
        </w:rPr>
        <w:t xml:space="preserve"> же происходит и с жизнью. Допустим, у тебя есть свои жизненные планы – например, купить красивый дом. Это твоя цель. Ты будешь думать, как к ней прийти, посмотришь, какие существуют пути к твоей цели. Потом выберешь один из них, обозначишь пункты, которые тебе надо будет «проехать». </w:t>
      </w:r>
      <w:proofErr w:type="gramStart"/>
      <w:r w:rsidRPr="0071405A">
        <w:rPr>
          <w:rFonts w:ascii="Times New Roman" w:eastAsia="Times New Roman" w:hAnsi="Times New Roman" w:cs="Times New Roman"/>
          <w:sz w:val="24"/>
          <w:szCs w:val="24"/>
        </w:rPr>
        <w:t>Например, решишь вначале поступить в престижный ВУЗ, затем – устроиться на хорошую работу, затем – скопить достаточно денег, затем – найти подходящий дом, и, наконец, купить его.</w:t>
      </w:r>
      <w:proofErr w:type="gramEnd"/>
      <w:r w:rsidRPr="0071405A">
        <w:rPr>
          <w:rFonts w:ascii="Times New Roman" w:eastAsia="Times New Roman" w:hAnsi="Times New Roman" w:cs="Times New Roman"/>
          <w:sz w:val="24"/>
          <w:szCs w:val="24"/>
        </w:rPr>
        <w:t xml:space="preserve"> Это будет твой индивидуальный «маршрут», и ты будешь управлять движением – все твои действия будут согласованы с целью – с тем, чего ты хочешь добиться. </w:t>
      </w:r>
    </w:p>
    <w:p w:rsidR="0071405A" w:rsidRPr="0071405A" w:rsidRDefault="0071405A" w:rsidP="00714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05A">
        <w:rPr>
          <w:rFonts w:ascii="Times New Roman" w:eastAsia="Times New Roman" w:hAnsi="Times New Roman" w:cs="Times New Roman"/>
          <w:sz w:val="24"/>
          <w:szCs w:val="24"/>
        </w:rPr>
        <w:t>Представь, что будет, если ты потеряешь управление процессом: ты собьёшься с маршрута, скорее всего, натворишь бед, создашь самому себе массу проблем, хорошо ещё, если удастся избежать крупной «аварии». В любом случае, цели ты не достигнешь, а время потеряешь – придётся долго заново искать маршрут и решать новые проблемы. Хорошо, если ситуацию можно будет исправить, а если нет?</w:t>
      </w:r>
    </w:p>
    <w:p w:rsidR="0071405A" w:rsidRPr="0071405A" w:rsidRDefault="0071405A" w:rsidP="00714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05A">
        <w:rPr>
          <w:rFonts w:ascii="Times New Roman" w:eastAsia="Times New Roman" w:hAnsi="Times New Roman" w:cs="Times New Roman"/>
          <w:sz w:val="24"/>
          <w:szCs w:val="24"/>
        </w:rPr>
        <w:t xml:space="preserve">Приведённый пример схематичен – на деле всё, конечно, несколько сложнее. У тебя могут быть и другие цели, но в любом случае, ты скорее выиграешь, если в жизни будешь опираться на свои убеждения и то, чего ты хочешь достичь. Если ты будешь руководствоваться минутными слабостями и спонтанными мотивами, то движение к цели станет невозможно. </w:t>
      </w:r>
    </w:p>
    <w:p w:rsidR="0071405A" w:rsidRPr="0071405A" w:rsidRDefault="0071405A" w:rsidP="00714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05A">
        <w:rPr>
          <w:rFonts w:ascii="Times New Roman" w:eastAsia="Times New Roman" w:hAnsi="Times New Roman" w:cs="Times New Roman"/>
          <w:sz w:val="24"/>
          <w:szCs w:val="24"/>
        </w:rPr>
        <w:t xml:space="preserve">Мы подробно поговорили о том, что значит управлять своей жизнью – это означает контролировать своё поведение и согласовывать его со своими целями. Дальше мы поговорим, </w:t>
      </w:r>
      <w:hyperlink r:id="rId6" w:tgtFrame="_blank" w:history="1">
        <w:r w:rsidRPr="00714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может нарушить твои планы и помешать достижению цели.</w:t>
        </w:r>
      </w:hyperlink>
    </w:p>
    <w:p w:rsidR="00BE7804" w:rsidRDefault="00BE7804"/>
    <w:sectPr w:rsidR="00BE7804" w:rsidSect="007140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405A"/>
    <w:rsid w:val="0071405A"/>
    <w:rsid w:val="00BE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4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405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1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140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-spide.ru/prevention/youth/detail.php?ID=297" TargetMode="External"/><Relationship Id="rId5" Type="http://schemas.openxmlformats.org/officeDocument/2006/relationships/hyperlink" Target="http://kak-ka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SELSOVETKLUKVA</cp:lastModifiedBy>
  <cp:revision>3</cp:revision>
  <dcterms:created xsi:type="dcterms:W3CDTF">2018-11-29T10:48:00Z</dcterms:created>
  <dcterms:modified xsi:type="dcterms:W3CDTF">2018-11-29T10:49:00Z</dcterms:modified>
</cp:coreProperties>
</file>