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63" w:rsidRPr="007F3263" w:rsidRDefault="007F3263" w:rsidP="007F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263">
        <w:rPr>
          <w:rFonts w:ascii="Times New Roman" w:eastAsia="Times New Roman" w:hAnsi="Times New Roman" w:cs="Times New Roman"/>
          <w:b/>
          <w:sz w:val="24"/>
          <w:szCs w:val="24"/>
        </w:rPr>
        <w:t>Как строить отношения с противоположным полом?</w:t>
      </w:r>
    </w:p>
    <w:p w:rsidR="007F3263" w:rsidRPr="007F3263" w:rsidRDefault="007F3263" w:rsidP="007F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2940" cy="1896110"/>
            <wp:effectExtent l="19050" t="0" r="0" b="0"/>
            <wp:docPr id="1" name="Рисунок 1" descr="http://o-spide.ru/uploads/content/219ac1a38f4a59a41ac9cce40d832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219ac1a38f4a59a41ac9cce40d83218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63" w:rsidRPr="007F3263" w:rsidRDefault="007F3263" w:rsidP="007F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63">
        <w:rPr>
          <w:rFonts w:ascii="Times New Roman" w:eastAsia="Times New Roman" w:hAnsi="Times New Roman" w:cs="Times New Roman"/>
          <w:sz w:val="24"/>
          <w:szCs w:val="24"/>
        </w:rPr>
        <w:t xml:space="preserve">Почему верность любимому человеку имеет высшую ценность? </w:t>
      </w:r>
    </w:p>
    <w:p w:rsidR="007F3263" w:rsidRPr="007F3263" w:rsidRDefault="007F3263" w:rsidP="007F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63">
        <w:rPr>
          <w:rFonts w:ascii="Times New Roman" w:eastAsia="Times New Roman" w:hAnsi="Times New Roman" w:cs="Times New Roman"/>
          <w:sz w:val="24"/>
          <w:szCs w:val="24"/>
        </w:rPr>
        <w:t>Подростковый возраст – не самый простой период в жизни. Ты только начинаешь осваивать новую для тебя, сложную и может быть пока непонятную взрослую жизнь. Отношения с противоположным полом, вопросы сексуальности – одни из самых трудных для всех, а для молодых людей – в особенности. Осознанное половое поведение поможет тебе уберечься от поступков, которые могут иметь негативные последствия в будущем.</w:t>
      </w:r>
    </w:p>
    <w:p w:rsidR="007F3263" w:rsidRPr="007F3263" w:rsidRDefault="007F3263" w:rsidP="007F32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326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Отношения с противоположным полом </w:t>
      </w:r>
    </w:p>
    <w:p w:rsidR="007F3263" w:rsidRPr="007F3263" w:rsidRDefault="007F3263" w:rsidP="007F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63">
        <w:rPr>
          <w:rFonts w:ascii="Times New Roman" w:eastAsia="Times New Roman" w:hAnsi="Times New Roman" w:cs="Times New Roman"/>
          <w:sz w:val="24"/>
          <w:szCs w:val="24"/>
        </w:rPr>
        <w:t xml:space="preserve">Отношения с противоположным полом выстроить непросто. Хорошо, если </w:t>
      </w:r>
      <w:proofErr w:type="gramStart"/>
      <w:r w:rsidRPr="007F3263">
        <w:rPr>
          <w:rFonts w:ascii="Times New Roman" w:eastAsia="Times New Roman" w:hAnsi="Times New Roman" w:cs="Times New Roman"/>
          <w:sz w:val="24"/>
          <w:szCs w:val="24"/>
        </w:rPr>
        <w:t>твои</w:t>
      </w:r>
      <w:proofErr w:type="gramEnd"/>
      <w:r w:rsidRPr="007F3263">
        <w:rPr>
          <w:rFonts w:ascii="Times New Roman" w:eastAsia="Times New Roman" w:hAnsi="Times New Roman" w:cs="Times New Roman"/>
          <w:sz w:val="24"/>
          <w:szCs w:val="24"/>
        </w:rPr>
        <w:t xml:space="preserve"> папа и мама живут дружно, подавая тебе наглядный пример здоровых отношений. А если нет? Тогда придётся эту науку осваивать самостоятельно. </w:t>
      </w:r>
    </w:p>
    <w:p w:rsidR="007F3263" w:rsidRPr="007F3263" w:rsidRDefault="007F3263" w:rsidP="007F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63">
        <w:rPr>
          <w:rFonts w:ascii="Times New Roman" w:eastAsia="Times New Roman" w:hAnsi="Times New Roman" w:cs="Times New Roman"/>
          <w:sz w:val="24"/>
          <w:szCs w:val="24"/>
        </w:rPr>
        <w:t xml:space="preserve">Подумай, чего бы тебе хотелось от отношений с противоположным полом? </w:t>
      </w:r>
    </w:p>
    <w:p w:rsidR="007F3263" w:rsidRPr="007F3263" w:rsidRDefault="007F3263" w:rsidP="007F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63">
        <w:rPr>
          <w:rFonts w:ascii="Times New Roman" w:eastAsia="Times New Roman" w:hAnsi="Times New Roman" w:cs="Times New Roman"/>
          <w:sz w:val="24"/>
          <w:szCs w:val="24"/>
        </w:rPr>
        <w:t xml:space="preserve">Обычно, когда человек нравится, это проявляется в интересе к нему, желании узнать его лучше, проводить с ним вместе время, обсуждать какие-то важные вещи, делиться своими переживаниями. Иначе говоря, хочется общения – доверительного, искреннего и интересного. Каждому из нас хочется, чтобы наша жизнь была кому-то интересна, хочется быть кому-то небезразличным, чтобы о нас кто-то беспокоился. И чтобы мы, в свою очередь, выстраивая отношения с человеком, который нам интересен, проявляли заботу о нем. </w:t>
      </w:r>
    </w:p>
    <w:p w:rsidR="007F3263" w:rsidRPr="007F3263" w:rsidRDefault="007F3263" w:rsidP="007F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63">
        <w:rPr>
          <w:rFonts w:ascii="Times New Roman" w:eastAsia="Times New Roman" w:hAnsi="Times New Roman" w:cs="Times New Roman"/>
          <w:sz w:val="24"/>
          <w:szCs w:val="24"/>
        </w:rPr>
        <w:t xml:space="preserve">В отношениях между юношей и девушкой один из самых важных моментов – это человеческое общение. Каждый из нас хочет доверия, искренности, верности, и это всегда больно, когда тебя обманывают или не доверяют. </w:t>
      </w:r>
    </w:p>
    <w:p w:rsidR="007F3263" w:rsidRPr="007F3263" w:rsidRDefault="007F3263" w:rsidP="007F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63">
        <w:rPr>
          <w:rFonts w:ascii="Times New Roman" w:eastAsia="Times New Roman" w:hAnsi="Times New Roman" w:cs="Times New Roman"/>
          <w:sz w:val="24"/>
          <w:szCs w:val="24"/>
        </w:rPr>
        <w:t>Душевная близость – это не только общие интересы и взгляды на жизнь. Душевная близость – это доверие и искренность в отношениях, а также взаимная забота друг о друге. Хочется ли тебе именно таких отношений?</w:t>
      </w:r>
    </w:p>
    <w:p w:rsidR="007F3263" w:rsidRPr="007F3263" w:rsidRDefault="007F3263" w:rsidP="007F32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326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Работа над отношениями </w:t>
      </w:r>
    </w:p>
    <w:p w:rsidR="007F3263" w:rsidRPr="007F3263" w:rsidRDefault="007F3263" w:rsidP="007F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63">
        <w:rPr>
          <w:rFonts w:ascii="Times New Roman" w:eastAsia="Times New Roman" w:hAnsi="Times New Roman" w:cs="Times New Roman"/>
          <w:sz w:val="24"/>
          <w:szCs w:val="24"/>
        </w:rPr>
        <w:t xml:space="preserve">Создание хороших отношений требует большого труда. Недостаточно испытывать только чувство восторга от совместного времяпрепровождения. Один из распространённых стереотипов – если мы без ума друг от друга, значит, всё сложится. Но это не так. </w:t>
      </w:r>
    </w:p>
    <w:p w:rsidR="007F3263" w:rsidRPr="007F3263" w:rsidRDefault="007F3263" w:rsidP="007F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63">
        <w:rPr>
          <w:rFonts w:ascii="Times New Roman" w:eastAsia="Times New Roman" w:hAnsi="Times New Roman" w:cs="Times New Roman"/>
          <w:sz w:val="24"/>
          <w:szCs w:val="24"/>
        </w:rPr>
        <w:t xml:space="preserve">Забота о любимом человеке часто требует компромиссов. В детстве мы обычно считаем, что наши желания и предпочтения – самые главные, наше «Я» стоит на первом месте. В отношениях важно находить баланс и научиться уступать своей второй половине. Это бывает очень непросто понять и ещё сложнее - сделать. Над отношениями надо постоянно работать, в них нужно вкладывать силы, </w:t>
      </w:r>
      <w:r w:rsidRPr="007F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иначе они не будут развиваться. Работа над собой в отношениях часто заключается также в том, чтобы уметь контролировать свои минутные побуждения и не идти у них на поводу. </w:t>
      </w:r>
    </w:p>
    <w:p w:rsidR="007F3263" w:rsidRPr="007F3263" w:rsidRDefault="007F3263" w:rsidP="007F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63">
        <w:rPr>
          <w:rFonts w:ascii="Times New Roman" w:eastAsia="Times New Roman" w:hAnsi="Times New Roman" w:cs="Times New Roman"/>
          <w:sz w:val="24"/>
          <w:szCs w:val="24"/>
        </w:rPr>
        <w:t xml:space="preserve">Выбор второй половины – это непростая задача, которая требует ответственного и максимально серьезного подхода. Бывает, когда люди вкладывают силы в </w:t>
      </w:r>
      <w:proofErr w:type="spellStart"/>
      <w:proofErr w:type="gramStart"/>
      <w:r w:rsidRPr="007F32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F3263">
        <w:rPr>
          <w:rFonts w:ascii="Times New Roman" w:eastAsia="Times New Roman" w:hAnsi="Times New Roman" w:cs="Times New Roman"/>
          <w:sz w:val="24"/>
          <w:szCs w:val="24"/>
        </w:rPr>
        <w:t xml:space="preserve"> поверхностные, несерьёзные отношения, но это не имеет смысла. Стоит ли заводить отношения, если человек тебе не настолько приятен, чтобы ради него жертвовать своими интересами и трудиться над собой? Стоит ли тратить время на человека, который не ценит твои чувства, который не уважает тебя? Забота обязательно должна быть взаимной. </w:t>
      </w:r>
    </w:p>
    <w:p w:rsidR="007F3263" w:rsidRPr="007F3263" w:rsidRDefault="007F3263" w:rsidP="007F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63">
        <w:rPr>
          <w:rFonts w:ascii="Times New Roman" w:eastAsia="Times New Roman" w:hAnsi="Times New Roman" w:cs="Times New Roman"/>
          <w:sz w:val="24"/>
          <w:szCs w:val="24"/>
        </w:rPr>
        <w:t xml:space="preserve">Обсуждение полового поведения неразрывно связано с вопросом отношений мужчины и женщины. Мы ведь не животные, и половой контакт для нас не должен быть самоцелью. Поэтому мы так подробно говорили о том, что составляет суть человеческих отношений, – о душевной близости и взаимной заботе. Теперь мы можем перейти непосредственно к </w:t>
      </w:r>
      <w:r w:rsidRPr="007F3263">
        <w:rPr>
          <w:rFonts w:ascii="Times New Roman" w:eastAsia="Times New Roman" w:hAnsi="Times New Roman" w:cs="Times New Roman"/>
          <w:sz w:val="24"/>
          <w:szCs w:val="24"/>
          <w:u w:val="single"/>
        </w:rPr>
        <w:t>половому поведению</w:t>
      </w:r>
      <w:r w:rsidRPr="007F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EED" w:rsidRDefault="00247EED"/>
    <w:sectPr w:rsidR="00247EED" w:rsidSect="005E6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263"/>
    <w:rsid w:val="00247EED"/>
    <w:rsid w:val="005E6279"/>
    <w:rsid w:val="00682307"/>
    <w:rsid w:val="007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07"/>
  </w:style>
  <w:style w:type="paragraph" w:styleId="2">
    <w:name w:val="heading 2"/>
    <w:basedOn w:val="a"/>
    <w:link w:val="20"/>
    <w:uiPriority w:val="9"/>
    <w:qFormat/>
    <w:rsid w:val="007F3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2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F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5</cp:revision>
  <cp:lastPrinted>2018-11-29T10:50:00Z</cp:lastPrinted>
  <dcterms:created xsi:type="dcterms:W3CDTF">2018-11-29T10:46:00Z</dcterms:created>
  <dcterms:modified xsi:type="dcterms:W3CDTF">2018-11-29T10:51:00Z</dcterms:modified>
</cp:coreProperties>
</file>